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70" w:rsidRDefault="001C3E74" w:rsidP="001C3E74">
      <w:pPr>
        <w:spacing w:after="0"/>
        <w:ind w:firstLine="708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00F70" w:rsidRPr="007350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6403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униципальное бюджетное дошкол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ьное образовательное       </w:t>
      </w:r>
    </w:p>
    <w:p w:rsidR="006403E9" w:rsidRDefault="001C3E74" w:rsidP="001C3E74">
      <w:pPr>
        <w:tabs>
          <w:tab w:val="left" w:pos="1335"/>
        </w:tabs>
        <w:spacing w:after="0"/>
        <w:ind w:firstLine="708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ab/>
      </w:r>
      <w:r w:rsidRPr="001C3E74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учреждение «Детский сад № 56»</w:t>
      </w:r>
    </w:p>
    <w:p w:rsidR="006403E9" w:rsidRPr="00735033" w:rsidRDefault="006403E9" w:rsidP="001C3E7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3E74" w:rsidRDefault="001C3E74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50AC" w:rsidRPr="001C3E74" w:rsidRDefault="00F40809" w:rsidP="00F40809">
      <w:pPr>
        <w:spacing w:after="0" w:line="360" w:lineRule="auto"/>
        <w:contextualSpacing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К</w:t>
      </w:r>
      <w:r w:rsidR="00800F70" w:rsidRPr="001C3E74">
        <w:rPr>
          <w:rFonts w:ascii="Times New Roman" w:hAnsi="Times New Roman" w:cs="Times New Roman"/>
          <w:b/>
          <w:color w:val="002060"/>
          <w:sz w:val="36"/>
          <w:szCs w:val="36"/>
        </w:rPr>
        <w:t>онсультаци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я</w:t>
      </w:r>
      <w:r w:rsidR="00800F70" w:rsidRPr="001C3E74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для родителей </w:t>
      </w:r>
    </w:p>
    <w:p w:rsidR="00800F70" w:rsidRPr="001C3E74" w:rsidRDefault="00800F70" w:rsidP="00800F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C3E74">
        <w:rPr>
          <w:rFonts w:ascii="Times New Roman" w:hAnsi="Times New Roman" w:cs="Times New Roman"/>
          <w:b/>
          <w:color w:val="002060"/>
          <w:sz w:val="36"/>
          <w:szCs w:val="36"/>
        </w:rPr>
        <w:t>детей старшего дошкольного возраста</w:t>
      </w:r>
    </w:p>
    <w:p w:rsidR="00800F70" w:rsidRPr="001C3E74" w:rsidRDefault="00800F70" w:rsidP="00800F70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C3E74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 w:rsidRPr="001C3E74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Как говорить с ребенком о войне</w:t>
      </w:r>
      <w:r w:rsidRPr="001C3E74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800F70" w:rsidRPr="001C3E74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6403E9" w:rsidRPr="00735033" w:rsidRDefault="006403E9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800F70" w:rsidRPr="00735033" w:rsidRDefault="00800F70" w:rsidP="00800F70">
      <w:pPr>
        <w:spacing w:after="120"/>
        <w:ind w:left="5812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</w:p>
    <w:p w:rsidR="001C3E74" w:rsidRDefault="001C3E74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74" w:rsidRDefault="001C3E74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74" w:rsidRDefault="001C3E74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74" w:rsidRDefault="001C3E74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E74" w:rsidRDefault="001C3E74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9F2" w:rsidRPr="006403E9" w:rsidRDefault="006403E9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– </w:t>
      </w:r>
      <w:r w:rsidRPr="006403E9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вопросах нравственного и гражданско-патриотического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6403E9">
        <w:rPr>
          <w:rFonts w:ascii="Times New Roman" w:hAnsi="Times New Roman" w:cs="Times New Roman"/>
          <w:sz w:val="28"/>
          <w:szCs w:val="28"/>
        </w:rPr>
        <w:t xml:space="preserve">дошкольников. </w:t>
      </w:r>
    </w:p>
    <w:p w:rsidR="006403E9" w:rsidRPr="00735033" w:rsidRDefault="006403E9" w:rsidP="006403E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54A3C" w:rsidRPr="00735033" w:rsidRDefault="00DF7AAC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Г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оды всё больше отделяют нас от памятного события, которое произошло 9 мая 1945 года. </w:t>
      </w:r>
      <w:r w:rsidR="00F54A3C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памяти прошлого – одна из основ формирования у детей важных нравственных качеств и патриотических чувств.</w:t>
      </w:r>
      <w:r w:rsidR="00F54A3C" w:rsidRPr="0073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Истоки уважения </w:t>
      </w:r>
      <w:r w:rsidR="00DA7DFC" w:rsidRPr="00735033">
        <w:rPr>
          <w:rFonts w:ascii="Times New Roman" w:hAnsi="Times New Roman" w:cs="Times New Roman"/>
          <w:sz w:val="28"/>
          <w:szCs w:val="28"/>
        </w:rPr>
        <w:t>ко</w:t>
      </w:r>
      <w:r w:rsidR="00F54A3C" w:rsidRPr="00735033">
        <w:rPr>
          <w:rFonts w:ascii="Times New Roman" w:hAnsi="Times New Roman" w:cs="Times New Roman"/>
          <w:sz w:val="28"/>
          <w:szCs w:val="28"/>
        </w:rPr>
        <w:t xml:space="preserve"> Дню Победы закладываются ещё с раннего детства. Но «высокие» фразы, рассуждения о мире и о войне для малышей по большей части малопонятны.</w:t>
      </w:r>
    </w:p>
    <w:p w:rsidR="009D3430" w:rsidRPr="00735033" w:rsidRDefault="009D3430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33">
        <w:rPr>
          <w:rFonts w:ascii="Times New Roman" w:hAnsi="Times New Roman" w:cs="Times New Roman"/>
          <w:b/>
          <w:sz w:val="28"/>
          <w:szCs w:val="28"/>
        </w:rPr>
        <w:t>Как же рассказать ребенку о войне?</w:t>
      </w:r>
    </w:p>
    <w:p w:rsidR="00A06D23" w:rsidRPr="00735033" w:rsidRDefault="00EA29F2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С</w:t>
      </w:r>
      <w:r w:rsidR="00BE33E4" w:rsidRPr="00735033">
        <w:rPr>
          <w:rFonts w:ascii="Times New Roman" w:hAnsi="Times New Roman" w:cs="Times New Roman"/>
          <w:sz w:val="28"/>
          <w:szCs w:val="28"/>
        </w:rPr>
        <w:t xml:space="preserve">амый 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доступный и </w:t>
      </w:r>
      <w:r w:rsidR="00BE33E4" w:rsidRPr="00735033">
        <w:rPr>
          <w:rFonts w:ascii="Times New Roman" w:hAnsi="Times New Roman" w:cs="Times New Roman"/>
          <w:sz w:val="28"/>
          <w:szCs w:val="28"/>
        </w:rPr>
        <w:t>надежный источник знани</w:t>
      </w:r>
      <w:r w:rsidR="008135FD" w:rsidRPr="00735033">
        <w:rPr>
          <w:rFonts w:ascii="Times New Roman" w:hAnsi="Times New Roman" w:cs="Times New Roman"/>
          <w:sz w:val="28"/>
          <w:szCs w:val="28"/>
        </w:rPr>
        <w:t>й</w:t>
      </w:r>
      <w:r w:rsidR="00BE33E4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для ребенка - семья. </w:t>
      </w:r>
      <w:r w:rsidR="00A06D23" w:rsidRPr="00735033">
        <w:rPr>
          <w:rFonts w:ascii="Times New Roman" w:hAnsi="Times New Roman" w:cs="Times New Roman"/>
          <w:sz w:val="28"/>
          <w:szCs w:val="28"/>
        </w:rPr>
        <w:t>Как правило, первый раз родители в общих чертах говорят о войне с четырех-пятилетними детьми</w:t>
      </w:r>
      <w:r w:rsidR="008135FD" w:rsidRPr="00735033">
        <w:rPr>
          <w:rFonts w:ascii="Times New Roman" w:hAnsi="Times New Roman" w:cs="Times New Roman"/>
          <w:sz w:val="28"/>
          <w:szCs w:val="28"/>
        </w:rPr>
        <w:t xml:space="preserve">. 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>Г</w:t>
      </w:r>
      <w:r w:rsidR="00A06D23" w:rsidRPr="00735033">
        <w:rPr>
          <w:rFonts w:ascii="Times New Roman" w:hAnsi="Times New Roman" w:cs="Times New Roman"/>
          <w:sz w:val="28"/>
          <w:szCs w:val="28"/>
        </w:rPr>
        <w:t>лавн</w:t>
      </w:r>
      <w:r w:rsidR="008135FD" w:rsidRPr="00735033">
        <w:rPr>
          <w:rFonts w:ascii="Times New Roman" w:hAnsi="Times New Roman" w:cs="Times New Roman"/>
          <w:sz w:val="28"/>
          <w:szCs w:val="28"/>
        </w:rPr>
        <w:t>ой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8135FD" w:rsidRPr="00735033">
        <w:rPr>
          <w:rFonts w:ascii="Times New Roman" w:hAnsi="Times New Roman" w:cs="Times New Roman"/>
          <w:sz w:val="28"/>
          <w:szCs w:val="28"/>
        </w:rPr>
        <w:t>причиной разговора о войне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долж</w:t>
      </w:r>
      <w:r w:rsidR="008135FD" w:rsidRPr="00735033">
        <w:rPr>
          <w:rFonts w:ascii="Times New Roman" w:hAnsi="Times New Roman" w:cs="Times New Roman"/>
          <w:sz w:val="28"/>
          <w:szCs w:val="28"/>
        </w:rPr>
        <w:t>ен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с</w:t>
      </w:r>
      <w:r w:rsidR="008135FD" w:rsidRPr="00735033">
        <w:rPr>
          <w:rFonts w:ascii="Times New Roman" w:hAnsi="Times New Roman" w:cs="Times New Roman"/>
          <w:sz w:val="28"/>
          <w:szCs w:val="28"/>
        </w:rPr>
        <w:t>тать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интерес самого ребенка к этой теме</w:t>
      </w:r>
      <w:r w:rsidR="008135FD" w:rsidRPr="00735033">
        <w:rPr>
          <w:rFonts w:ascii="Times New Roman" w:hAnsi="Times New Roman" w:cs="Times New Roman"/>
          <w:sz w:val="28"/>
          <w:szCs w:val="28"/>
        </w:rPr>
        <w:t>. Обычно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поводом для такой беседы </w:t>
      </w:r>
      <w:r w:rsidR="008135FD" w:rsidRPr="00735033">
        <w:rPr>
          <w:rFonts w:ascii="Times New Roman" w:hAnsi="Times New Roman" w:cs="Times New Roman"/>
          <w:sz w:val="28"/>
          <w:szCs w:val="28"/>
        </w:rPr>
        <w:t>становится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канун Дня Победы. </w:t>
      </w:r>
    </w:p>
    <w:p w:rsidR="002B1536" w:rsidRPr="00735033" w:rsidRDefault="00A06D2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Что</w:t>
      </w:r>
      <w:r w:rsidR="002B1536" w:rsidRPr="00735033">
        <w:rPr>
          <w:rFonts w:ascii="Times New Roman" w:hAnsi="Times New Roman" w:cs="Times New Roman"/>
          <w:sz w:val="28"/>
          <w:szCs w:val="28"/>
        </w:rPr>
        <w:t xml:space="preserve"> же может помочь</w:t>
      </w:r>
      <w:r w:rsidRPr="00735033">
        <w:rPr>
          <w:rFonts w:ascii="Times New Roman" w:hAnsi="Times New Roman" w:cs="Times New Roman"/>
          <w:sz w:val="28"/>
          <w:szCs w:val="28"/>
        </w:rPr>
        <w:t xml:space="preserve"> пробудить в ребенке интерес к теме войны</w:t>
      </w:r>
      <w:r w:rsidR="002B1536" w:rsidRPr="00735033">
        <w:rPr>
          <w:rFonts w:ascii="Times New Roman" w:hAnsi="Times New Roman" w:cs="Times New Roman"/>
          <w:sz w:val="28"/>
          <w:szCs w:val="28"/>
        </w:rPr>
        <w:t>?</w:t>
      </w:r>
    </w:p>
    <w:p w:rsidR="002B1536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033">
        <w:rPr>
          <w:rFonts w:ascii="Times New Roman" w:hAnsi="Times New Roman" w:cs="Times New Roman"/>
          <w:sz w:val="28"/>
          <w:szCs w:val="28"/>
        </w:rPr>
        <w:t>П</w:t>
      </w:r>
      <w:r w:rsidR="00A06D23" w:rsidRPr="00735033">
        <w:rPr>
          <w:rFonts w:ascii="Times New Roman" w:hAnsi="Times New Roman" w:cs="Times New Roman"/>
          <w:sz w:val="28"/>
          <w:szCs w:val="28"/>
        </w:rPr>
        <w:t>окажите</w:t>
      </w:r>
      <w:r w:rsidRPr="00735033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существующие вокруг него </w:t>
      </w:r>
      <w:r w:rsidR="00A06D23" w:rsidRPr="00735033">
        <w:rPr>
          <w:rFonts w:ascii="Times New Roman" w:hAnsi="Times New Roman" w:cs="Times New Roman"/>
          <w:sz w:val="28"/>
          <w:szCs w:val="28"/>
          <w:u w:val="single"/>
        </w:rPr>
        <w:t>свидетельства прошлого</w:t>
      </w:r>
      <w:r w:rsidRPr="0073503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A06D23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- посетите </w:t>
      </w:r>
      <w:r w:rsidR="00A06D23" w:rsidRPr="00735033">
        <w:rPr>
          <w:rFonts w:ascii="Times New Roman" w:hAnsi="Times New Roman" w:cs="Times New Roman"/>
          <w:sz w:val="28"/>
          <w:szCs w:val="28"/>
        </w:rPr>
        <w:t>памятные мемориалы, Вечн</w:t>
      </w:r>
      <w:r w:rsidRPr="00735033">
        <w:rPr>
          <w:rFonts w:ascii="Times New Roman" w:hAnsi="Times New Roman" w:cs="Times New Roman"/>
          <w:sz w:val="28"/>
          <w:szCs w:val="28"/>
        </w:rPr>
        <w:t>ый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ог</w:t>
      </w:r>
      <w:r w:rsidRPr="00735033">
        <w:rPr>
          <w:rFonts w:ascii="Times New Roman" w:hAnsi="Times New Roman" w:cs="Times New Roman"/>
          <w:sz w:val="28"/>
          <w:szCs w:val="28"/>
        </w:rPr>
        <w:t>онь</w:t>
      </w:r>
      <w:r w:rsidR="00A06D23" w:rsidRPr="00735033">
        <w:rPr>
          <w:rFonts w:ascii="Times New Roman" w:hAnsi="Times New Roman" w:cs="Times New Roman"/>
          <w:sz w:val="28"/>
          <w:szCs w:val="28"/>
        </w:rPr>
        <w:t xml:space="preserve"> и расска</w:t>
      </w:r>
      <w:r w:rsidRPr="00735033">
        <w:rPr>
          <w:rFonts w:ascii="Times New Roman" w:hAnsi="Times New Roman" w:cs="Times New Roman"/>
          <w:sz w:val="28"/>
          <w:szCs w:val="28"/>
        </w:rPr>
        <w:t>жи</w:t>
      </w:r>
      <w:r w:rsidR="00A06D23" w:rsidRPr="00735033">
        <w:rPr>
          <w:rFonts w:ascii="Times New Roman" w:hAnsi="Times New Roman" w:cs="Times New Roman"/>
          <w:sz w:val="28"/>
          <w:szCs w:val="28"/>
        </w:rPr>
        <w:t>т</w:t>
      </w:r>
      <w:r w:rsidRPr="00735033">
        <w:rPr>
          <w:rFonts w:ascii="Times New Roman" w:hAnsi="Times New Roman" w:cs="Times New Roman"/>
          <w:sz w:val="28"/>
          <w:szCs w:val="28"/>
        </w:rPr>
        <w:t>е</w:t>
      </w:r>
      <w:r w:rsidR="00A06D23" w:rsidRPr="00735033">
        <w:rPr>
          <w:rFonts w:ascii="Times New Roman" w:hAnsi="Times New Roman" w:cs="Times New Roman"/>
          <w:sz w:val="28"/>
          <w:szCs w:val="28"/>
        </w:rPr>
        <w:t>, что он всегда горит, напоминая людям о тех, кто погиб на войне</w:t>
      </w:r>
      <w:r w:rsidRPr="00735033">
        <w:rPr>
          <w:rFonts w:ascii="Times New Roman" w:hAnsi="Times New Roman" w:cs="Times New Roman"/>
          <w:sz w:val="28"/>
          <w:szCs w:val="28"/>
        </w:rPr>
        <w:t>;</w:t>
      </w:r>
    </w:p>
    <w:p w:rsidR="00E14DBF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 - посмотрите вместе с ребенком старые фотографии из личных архивов, например, потрескавшиеся от времени черно-белые фотокарточки ваших прадедов и прабабушек, которые сражались за Отечество;</w:t>
      </w:r>
    </w:p>
    <w:p w:rsidR="00E14DBF" w:rsidRPr="00735033" w:rsidRDefault="00074DD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- </w:t>
      </w:r>
      <w:r w:rsidR="00686D6D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DBF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среди ваших родственников и знакомых есть ветераны, которые, конечно, являются, лучшими рассказчиками</w:t>
      </w:r>
      <w:r w:rsidR="00686D6D" w:rsidRPr="007350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посетите их.</w:t>
      </w:r>
      <w:r w:rsidR="00E14DBF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="00686D6D" w:rsidRPr="00735033">
        <w:rPr>
          <w:rFonts w:ascii="Times New Roman" w:hAnsi="Times New Roman" w:cs="Times New Roman"/>
          <w:sz w:val="28"/>
          <w:szCs w:val="28"/>
        </w:rPr>
        <w:t>Ж</w:t>
      </w:r>
      <w:r w:rsidR="00E14DBF" w:rsidRPr="00735033">
        <w:rPr>
          <w:rFonts w:ascii="Times New Roman" w:hAnsi="Times New Roman" w:cs="Times New Roman"/>
          <w:sz w:val="28"/>
          <w:szCs w:val="28"/>
        </w:rPr>
        <w:t>ивой рассказ не оставит малыш</w:t>
      </w:r>
      <w:r w:rsidR="00686D6D" w:rsidRPr="00735033">
        <w:rPr>
          <w:rFonts w:ascii="Times New Roman" w:hAnsi="Times New Roman" w:cs="Times New Roman"/>
          <w:sz w:val="28"/>
          <w:szCs w:val="28"/>
        </w:rPr>
        <w:t>а</w:t>
      </w:r>
      <w:r w:rsidR="00E14DBF" w:rsidRPr="00735033">
        <w:rPr>
          <w:rFonts w:ascii="Times New Roman" w:hAnsi="Times New Roman" w:cs="Times New Roman"/>
          <w:sz w:val="28"/>
          <w:szCs w:val="28"/>
        </w:rPr>
        <w:t xml:space="preserve"> равнодушным</w:t>
      </w:r>
      <w:r w:rsidR="00686D6D" w:rsidRPr="00735033">
        <w:rPr>
          <w:rFonts w:ascii="Times New Roman" w:hAnsi="Times New Roman" w:cs="Times New Roman"/>
          <w:sz w:val="28"/>
          <w:szCs w:val="28"/>
        </w:rPr>
        <w:t>;</w:t>
      </w:r>
    </w:p>
    <w:p w:rsidR="002B1536" w:rsidRPr="00735033" w:rsidRDefault="002B1536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- изучите вместе по энциклопедиям, какие есть ордена и медали, которыми награждали советских воинов за участие в боях в годы войны.</w:t>
      </w:r>
    </w:p>
    <w:p w:rsidR="004F22C7" w:rsidRPr="00735033" w:rsidRDefault="00F85A4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  <w:u w:val="single"/>
        </w:rPr>
        <w:t>Рассказывая малышу</w:t>
      </w:r>
      <w:r w:rsidRPr="00735033">
        <w:rPr>
          <w:rFonts w:ascii="Times New Roman" w:hAnsi="Times New Roman" w:cs="Times New Roman"/>
          <w:sz w:val="28"/>
          <w:szCs w:val="28"/>
        </w:rPr>
        <w:t xml:space="preserve"> о войне, н</w:t>
      </w:r>
      <w:r w:rsidR="004F22C7" w:rsidRPr="00735033">
        <w:rPr>
          <w:rFonts w:ascii="Times New Roman" w:hAnsi="Times New Roman" w:cs="Times New Roman"/>
          <w:sz w:val="28"/>
          <w:szCs w:val="28"/>
        </w:rPr>
        <w:t>ач</w:t>
      </w:r>
      <w:r w:rsidRPr="00735033">
        <w:rPr>
          <w:rFonts w:ascii="Times New Roman" w:hAnsi="Times New Roman" w:cs="Times New Roman"/>
          <w:sz w:val="28"/>
          <w:szCs w:val="28"/>
        </w:rPr>
        <w:t>ни</w:t>
      </w:r>
      <w:r w:rsidR="004F22C7" w:rsidRPr="00735033">
        <w:rPr>
          <w:rFonts w:ascii="Times New Roman" w:hAnsi="Times New Roman" w:cs="Times New Roman"/>
          <w:sz w:val="28"/>
          <w:szCs w:val="28"/>
        </w:rPr>
        <w:t xml:space="preserve">те с малого. Покажите ребенку портрет деда, прадеда в военной форме (такой портрет найдется практически </w:t>
      </w:r>
      <w:r w:rsidR="004F22C7" w:rsidRPr="00735033">
        <w:rPr>
          <w:rFonts w:ascii="Times New Roman" w:hAnsi="Times New Roman" w:cs="Times New Roman"/>
          <w:sz w:val="28"/>
          <w:szCs w:val="28"/>
        </w:rPr>
        <w:lastRenderedPageBreak/>
        <w:t xml:space="preserve">в каждом семейном альбоме). Расскажите, что он совершил подвиг – не важно, был ли это подвиг в общеупотребительном смысле слова  или это был просто посильный вклад в победу. </w:t>
      </w:r>
    </w:p>
    <w:p w:rsidR="00976F7F" w:rsidRPr="00735033" w:rsidRDefault="00976F7F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В беседе с маленькими детьми о войне не стоит рассказывать обо всех ужасах и горестях. Старайтесь донести ребенку главную мысль: война это плохо, и страшно. Война тяжела для всех, и для той страны, которая напала, и для той, которая защищается. Важно донести до ребенка радость победы и великие подвиги наших людей. </w:t>
      </w:r>
    </w:p>
    <w:p w:rsidR="00F85A43" w:rsidRPr="00735033" w:rsidRDefault="00F85A4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В вашем доме могут храниться старые вещицы – память об исторических событиях. Они наверняка являются семейными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</w:t>
      </w:r>
    </w:p>
    <w:p w:rsidR="004A495E" w:rsidRPr="00735033" w:rsidRDefault="004A495E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Расскажите о войне с помощью рассказов о судьбах детей военного времени. Детям всегда интересна жизнь их сверстников во все времена.</w:t>
      </w:r>
    </w:p>
    <w:p w:rsidR="00094185" w:rsidRPr="00735033" w:rsidRDefault="0090385B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Важно</w:t>
      </w:r>
      <w:r w:rsidR="00094185" w:rsidRPr="00735033">
        <w:rPr>
          <w:rFonts w:ascii="Times New Roman" w:hAnsi="Times New Roman" w:cs="Times New Roman"/>
          <w:sz w:val="28"/>
          <w:szCs w:val="28"/>
        </w:rPr>
        <w:t xml:space="preserve"> не только рассказывать ребенку о войне, но и показывать ему фильмы и </w:t>
      </w:r>
      <w:r w:rsidR="00976F7F" w:rsidRPr="00735033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094185" w:rsidRPr="00735033">
        <w:rPr>
          <w:rFonts w:ascii="Times New Roman" w:hAnsi="Times New Roman" w:cs="Times New Roman"/>
          <w:sz w:val="28"/>
          <w:szCs w:val="28"/>
        </w:rPr>
        <w:t xml:space="preserve">книги на военную тему. </w:t>
      </w:r>
    </w:p>
    <w:p w:rsidR="0027129E" w:rsidRPr="00735033" w:rsidRDefault="00094185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  <w:u w:val="single"/>
        </w:rPr>
        <w:t>Книги</w:t>
      </w:r>
      <w:r w:rsidRPr="00735033">
        <w:rPr>
          <w:rFonts w:ascii="Times New Roman" w:hAnsi="Times New Roman" w:cs="Times New Roman"/>
          <w:sz w:val="28"/>
          <w:szCs w:val="28"/>
        </w:rPr>
        <w:t xml:space="preserve"> помогут дать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представление о военном времени. </w:t>
      </w:r>
      <w:r w:rsidR="0027129E" w:rsidRPr="00735033">
        <w:rPr>
          <w:rFonts w:ascii="Times New Roman" w:hAnsi="Times New Roman" w:cs="Times New Roman"/>
          <w:sz w:val="28"/>
          <w:szCs w:val="28"/>
        </w:rPr>
        <w:t xml:space="preserve">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 </w:t>
      </w:r>
    </w:p>
    <w:p w:rsidR="0090385B" w:rsidRPr="00735033" w:rsidRDefault="004F22C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Смотрите вместе </w:t>
      </w:r>
      <w:r w:rsidR="0090385B" w:rsidRPr="00735033">
        <w:rPr>
          <w:rFonts w:ascii="Times New Roman" w:hAnsi="Times New Roman" w:cs="Times New Roman"/>
          <w:sz w:val="28"/>
          <w:szCs w:val="28"/>
        </w:rPr>
        <w:t xml:space="preserve">с </w:t>
      </w:r>
      <w:r w:rsidRPr="00735033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735033">
        <w:rPr>
          <w:rFonts w:ascii="Times New Roman" w:hAnsi="Times New Roman" w:cs="Times New Roman"/>
          <w:sz w:val="28"/>
          <w:szCs w:val="28"/>
          <w:u w:val="single"/>
        </w:rPr>
        <w:t>художественные фильмы</w:t>
      </w:r>
      <w:r w:rsidRPr="00735033"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90385B" w:rsidRPr="00735033">
        <w:rPr>
          <w:rFonts w:ascii="Times New Roman" w:hAnsi="Times New Roman" w:cs="Times New Roman"/>
          <w:sz w:val="28"/>
          <w:szCs w:val="28"/>
        </w:rPr>
        <w:t>, но н</w:t>
      </w:r>
      <w:r w:rsidRPr="00735033">
        <w:rPr>
          <w:rFonts w:ascii="Times New Roman" w:hAnsi="Times New Roman" w:cs="Times New Roman"/>
          <w:sz w:val="28"/>
          <w:szCs w:val="28"/>
        </w:rPr>
        <w:t xml:space="preserve">е переусердствуйте: некоторые сцены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</w:t>
      </w:r>
    </w:p>
    <w:p w:rsidR="004F22C7" w:rsidRPr="00735033" w:rsidRDefault="004F22C7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</w:t>
      </w:r>
      <w:r w:rsidR="0090385B" w:rsidRPr="00735033">
        <w:rPr>
          <w:rFonts w:ascii="Times New Roman" w:hAnsi="Times New Roman" w:cs="Times New Roman"/>
          <w:sz w:val="28"/>
          <w:szCs w:val="28"/>
        </w:rPr>
        <w:t xml:space="preserve"> </w:t>
      </w:r>
      <w:r w:rsidRPr="00735033">
        <w:rPr>
          <w:rFonts w:ascii="Times New Roman" w:hAnsi="Times New Roman" w:cs="Times New Roman"/>
          <w:sz w:val="28"/>
          <w:szCs w:val="28"/>
        </w:rPr>
        <w:t>Будьте готовы дать ребенку объяснения. Ваша задача – не напугать, а просветить.</w:t>
      </w:r>
    </w:p>
    <w:p w:rsidR="00CA1680" w:rsidRPr="00735033" w:rsidRDefault="00E3395B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lastRenderedPageBreak/>
        <w:t>Когда у ребенка появятся основные сведения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о войне, можно отправиться </w:t>
      </w:r>
      <w:r w:rsidRPr="00735033">
        <w:rPr>
          <w:rFonts w:ascii="Times New Roman" w:hAnsi="Times New Roman" w:cs="Times New Roman"/>
          <w:sz w:val="28"/>
          <w:szCs w:val="28"/>
        </w:rPr>
        <w:t xml:space="preserve">с ним </w:t>
      </w:r>
      <w:r w:rsidR="00CA1680" w:rsidRPr="00735033">
        <w:rPr>
          <w:rFonts w:ascii="Times New Roman" w:hAnsi="Times New Roman" w:cs="Times New Roman"/>
          <w:sz w:val="28"/>
          <w:szCs w:val="28"/>
          <w:u w:val="single"/>
        </w:rPr>
        <w:t>в музей</w:t>
      </w:r>
      <w:r w:rsidRPr="00735033">
        <w:rPr>
          <w:rFonts w:ascii="Times New Roman" w:hAnsi="Times New Roman" w:cs="Times New Roman"/>
          <w:sz w:val="28"/>
          <w:szCs w:val="28"/>
        </w:rPr>
        <w:t>.</w:t>
      </w:r>
      <w:r w:rsidR="00CA1680" w:rsidRPr="00735033">
        <w:rPr>
          <w:rFonts w:ascii="Times New Roman" w:hAnsi="Times New Roman" w:cs="Times New Roman"/>
          <w:sz w:val="28"/>
          <w:szCs w:val="28"/>
        </w:rPr>
        <w:t xml:space="preserve">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</w:t>
      </w:r>
    </w:p>
    <w:p w:rsidR="004A495E" w:rsidRPr="00735033" w:rsidRDefault="004A495E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 xml:space="preserve">9 мая обязательно сходите на братскую могилу или к памятнику солдату с цветами. Можно изготовить подарки для ветеранов. При этом для дошкольного возраста рекомендуется заострять внимание на мирных мотивах в детском творчестве, посвящённом Дню Победы. Например, любой ветеран будет счастлив получить от детей в подарок бумажного голубя или гвоздику, сделанную своими руками, чем </w:t>
      </w:r>
      <w:r w:rsidR="00D97B7E" w:rsidRPr="00735033">
        <w:rPr>
          <w:rFonts w:ascii="Times New Roman" w:hAnsi="Times New Roman" w:cs="Times New Roman"/>
          <w:sz w:val="28"/>
          <w:szCs w:val="28"/>
        </w:rPr>
        <w:t xml:space="preserve">рисунок или </w:t>
      </w:r>
      <w:r w:rsidRPr="00735033">
        <w:rPr>
          <w:rFonts w:ascii="Times New Roman" w:hAnsi="Times New Roman" w:cs="Times New Roman"/>
          <w:sz w:val="28"/>
          <w:szCs w:val="28"/>
        </w:rPr>
        <w:t>модель вражеского танка</w:t>
      </w:r>
      <w:r w:rsidR="00D97B7E" w:rsidRPr="00735033">
        <w:rPr>
          <w:rFonts w:ascii="Times New Roman" w:hAnsi="Times New Roman" w:cs="Times New Roman"/>
          <w:sz w:val="28"/>
          <w:szCs w:val="28"/>
        </w:rPr>
        <w:t>.</w:t>
      </w:r>
    </w:p>
    <w:p w:rsidR="00735033" w:rsidRPr="006403E9" w:rsidRDefault="00735033" w:rsidP="00735033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03E9">
        <w:rPr>
          <w:rFonts w:ascii="Times New Roman" w:hAnsi="Times New Roman" w:cs="Times New Roman"/>
          <w:i/>
          <w:sz w:val="28"/>
          <w:szCs w:val="28"/>
        </w:rPr>
        <w:t xml:space="preserve">Знание о войне, о лишениях, голоде, о детях, у которых ничего нет, необходимо. Оно способствует развитию у ребенка духовных ценностей и патриотических чувств. </w:t>
      </w:r>
    </w:p>
    <w:p w:rsidR="00735033" w:rsidRPr="00735033" w:rsidRDefault="00735033" w:rsidP="00735033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033" w:rsidRPr="00735033" w:rsidRDefault="00735033" w:rsidP="00735033">
      <w:pPr>
        <w:spacing w:after="0" w:line="360" w:lineRule="auto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3503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35033" w:rsidRPr="00735033" w:rsidRDefault="00735033" w:rsidP="0073503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5033">
        <w:rPr>
          <w:rFonts w:ascii="Times New Roman" w:hAnsi="Times New Roman" w:cs="Times New Roman"/>
          <w:sz w:val="28"/>
          <w:szCs w:val="28"/>
        </w:rPr>
        <w:t>Алешина Н.В. Знакомство дошкольников с родным городом и страной. – М., 2011. – 296с.</w:t>
      </w:r>
    </w:p>
    <w:p w:rsidR="00735033" w:rsidRPr="00735033" w:rsidRDefault="00F40809" w:rsidP="0073503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35033" w:rsidRPr="007350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http://www.krokha.ru</w:t>
        </w:r>
      </w:hyperlink>
    </w:p>
    <w:p w:rsidR="00735033" w:rsidRPr="00DE2398" w:rsidRDefault="00F40809" w:rsidP="0073503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5033" w:rsidRPr="0073503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http://www.det-sad.com</w:t>
        </w:r>
      </w:hyperlink>
    </w:p>
    <w:p w:rsidR="00DE2398" w:rsidRDefault="00DE2398" w:rsidP="00DE2398">
      <w:pPr>
        <w:pStyle w:val="a6"/>
        <w:spacing w:after="0" w:line="360" w:lineRule="auto"/>
        <w:jc w:val="both"/>
      </w:pPr>
    </w:p>
    <w:p w:rsidR="00DE2398" w:rsidRPr="00F40809" w:rsidRDefault="00DE2398" w:rsidP="00F408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E2398" w:rsidRPr="00F40809" w:rsidSect="001C3E74">
          <w:pgSz w:w="11906" w:h="16838"/>
          <w:pgMar w:top="1134" w:right="851" w:bottom="426" w:left="1701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DE2398" w:rsidRPr="004249BD" w:rsidRDefault="00F40809" w:rsidP="00F40809">
      <w:pPr>
        <w:spacing w:before="120" w:after="12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E2398" w:rsidRPr="004249BD">
        <w:rPr>
          <w:rFonts w:ascii="Times New Roman" w:hAnsi="Times New Roman" w:cs="Times New Roman"/>
          <w:b/>
          <w:i/>
          <w:sz w:val="28"/>
          <w:szCs w:val="28"/>
        </w:rPr>
        <w:t>ЧТО ПОЧИТАТЬ С РЕБЕНКОМ О ВОЙНЕ</w:t>
      </w:r>
    </w:p>
    <w:p w:rsidR="00DE2398" w:rsidRPr="004249BD" w:rsidRDefault="00DE2398" w:rsidP="00DE2398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0000" w:type="dxa"/>
        <w:tblInd w:w="325" w:type="dxa"/>
        <w:tblLook w:val="04A0" w:firstRow="1" w:lastRow="0" w:firstColumn="1" w:lastColumn="0" w:noHBand="0" w:noVBand="1"/>
      </w:tblPr>
      <w:tblGrid>
        <w:gridCol w:w="2166"/>
        <w:gridCol w:w="2579"/>
        <w:gridCol w:w="5255"/>
      </w:tblGrid>
      <w:tr w:rsidR="00DE2398" w:rsidRPr="004249BD" w:rsidTr="00F40809">
        <w:trPr>
          <w:trHeight w:val="161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DE2398" w:rsidRPr="004249BD" w:rsidTr="00F40809">
        <w:trPr>
          <w:trHeight w:val="487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С.М. Георгиевская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Галина мама.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Эта небольшая повесть написана для малышей, для дошкольников, но рассказывается в ней не о пустяках, а о воинской доблести.</w:t>
            </w:r>
          </w:p>
        </w:tc>
      </w:tr>
      <w:tr w:rsidR="00DE2398" w:rsidRPr="004249BD" w:rsidTr="00F40809">
        <w:trPr>
          <w:trHeight w:val="487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Ю.П.Герман</w:t>
            </w:r>
            <w:proofErr w:type="spell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Вот как это было.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Повесть написана от имени маленького героя Мишки. Автор показал войну, блокаду в детском восприятии.</w:t>
            </w:r>
          </w:p>
        </w:tc>
      </w:tr>
      <w:tr w:rsidR="00DE2398" w:rsidRPr="004249BD" w:rsidTr="00F40809">
        <w:trPr>
          <w:trHeight w:val="463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В.Ю. Драгунский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Арбузный переулок. (в кн. "Денискины рассказы").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Отец рассказывает Дениске о своем голодном в</w:t>
            </w:r>
            <w:bookmarkStart w:id="0" w:name="_GoBack"/>
            <w:bookmarkEnd w:id="0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оенном детстве.</w:t>
            </w:r>
          </w:p>
        </w:tc>
      </w:tr>
      <w:tr w:rsidR="00DE2398" w:rsidRPr="004249BD" w:rsidTr="00F40809">
        <w:trPr>
          <w:trHeight w:val="649"/>
        </w:trPr>
        <w:tc>
          <w:tcPr>
            <w:tcW w:w="2166" w:type="dxa"/>
            <w:vMerge w:val="restart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Л.Кассиль</w:t>
            </w:r>
            <w:proofErr w:type="spell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F40809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Рассказ об отсутствующем</w:t>
              </w:r>
            </w:hyperlink>
            <w:r w:rsidR="00DE2398"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</w:t>
            </w:r>
          </w:p>
        </w:tc>
      </w:tr>
      <w:tr w:rsidR="00DE2398" w:rsidRPr="004249BD" w:rsidTr="00F40809">
        <w:trPr>
          <w:trHeight w:val="84"/>
        </w:trPr>
        <w:tc>
          <w:tcPr>
            <w:tcW w:w="2166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F40809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У классной доски.</w:t>
              </w:r>
            </w:hyperlink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 маленькую деревенскую школу приходят фашисты и требуют от ребят показать им расположение партизанского отряда…</w:t>
            </w:r>
          </w:p>
        </w:tc>
      </w:tr>
      <w:tr w:rsidR="00DE2398" w:rsidRPr="004249BD" w:rsidTr="00F40809">
        <w:trPr>
          <w:trHeight w:val="84"/>
        </w:trPr>
        <w:tc>
          <w:tcPr>
            <w:tcW w:w="2166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Обыкновенные ребята.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Сборник рассказов, выпущенный в годы войны. О повседневном героизме не только взрослых, но и детей.</w:t>
            </w:r>
          </w:p>
        </w:tc>
      </w:tr>
      <w:tr w:rsidR="00DE2398" w:rsidRPr="004249BD" w:rsidTr="00F40809">
        <w:trPr>
          <w:trHeight w:val="84"/>
        </w:trPr>
        <w:tc>
          <w:tcPr>
            <w:tcW w:w="2166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Твои защитники.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Сборник маленьких рассказов об армии и войне, написанных в 1942 г.</w:t>
            </w:r>
          </w:p>
        </w:tc>
      </w:tr>
      <w:tr w:rsidR="00DE2398" w:rsidRPr="004249BD" w:rsidTr="00F40809">
        <w:trPr>
          <w:trHeight w:val="84"/>
        </w:trPr>
        <w:tc>
          <w:tcPr>
            <w:tcW w:w="2166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F40809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2398" w:rsidRPr="004249B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Отметки Риммы Лебедевой</w:t>
              </w:r>
            </w:hyperlink>
            <w:r w:rsidR="00DE2398"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Поучительный рассказ о школьной учебе эвакуированной девочки.</w:t>
            </w:r>
          </w:p>
        </w:tc>
      </w:tr>
      <w:tr w:rsidR="00DE2398" w:rsidRPr="004249BD" w:rsidTr="00F40809">
        <w:trPr>
          <w:trHeight w:val="466"/>
        </w:trPr>
        <w:tc>
          <w:tcPr>
            <w:tcW w:w="2166" w:type="dxa"/>
            <w:vMerge w:val="restart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В.А.Осеева</w:t>
            </w:r>
            <w:proofErr w:type="spell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Андрейка.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О семилетнем Андрейке, помогающем матери в тяжелые военные годы и старающемся заменить ушедшего на фронт старшего брата.</w:t>
            </w:r>
          </w:p>
        </w:tc>
      </w:tr>
      <w:tr w:rsidR="00DE2398" w:rsidRPr="004249BD" w:rsidTr="00F40809">
        <w:trPr>
          <w:trHeight w:val="84"/>
        </w:trPr>
        <w:tc>
          <w:tcPr>
            <w:tcW w:w="2166" w:type="dxa"/>
            <w:vMerge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Три сына.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Маленькая зарисовка о войне и победе.</w:t>
            </w:r>
          </w:p>
        </w:tc>
      </w:tr>
      <w:tr w:rsidR="00DE2398" w:rsidRPr="004249BD" w:rsidTr="00F40809">
        <w:trPr>
          <w:trHeight w:val="314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К.Г. Паустовский.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Стальное колечко.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Сказка о девочке и волшебном колечке, которое подарил ей боец.</w:t>
            </w:r>
          </w:p>
        </w:tc>
      </w:tr>
      <w:tr w:rsidR="00DE2398" w:rsidRPr="004249BD" w:rsidTr="00F40809">
        <w:trPr>
          <w:trHeight w:val="487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Шишов А.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Лесная девочка.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Из книжки ребята узнают о судьбе маленькой девочки Тани, внучки старого партизана, в годы Великой Отечественной войны.</w:t>
            </w:r>
          </w:p>
        </w:tc>
      </w:tr>
      <w:tr w:rsidR="00DE2398" w:rsidRPr="004249BD" w:rsidTr="00F40809">
        <w:trPr>
          <w:trHeight w:val="324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Яковлев Ю.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Как Сережа на войну ходил.</w:t>
            </w: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Пронзительная сказка о мальчике Сереже, который хотел увидеть войну собственными глазами. </w:t>
            </w:r>
          </w:p>
        </w:tc>
      </w:tr>
      <w:tr w:rsidR="00DE2398" w:rsidRPr="004249BD" w:rsidTr="00F40809">
        <w:trPr>
          <w:trHeight w:val="324"/>
        </w:trPr>
        <w:tc>
          <w:tcPr>
            <w:tcW w:w="2166" w:type="dxa"/>
          </w:tcPr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Воронкова Л.</w:t>
            </w:r>
          </w:p>
        </w:tc>
        <w:tc>
          <w:tcPr>
            <w:tcW w:w="2579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Девочка из города.</w:t>
            </w:r>
          </w:p>
          <w:p w:rsidR="00DE2398" w:rsidRPr="004249BD" w:rsidRDefault="00DE2398" w:rsidP="002000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DE2398" w:rsidRPr="004249BD" w:rsidRDefault="00DE2398" w:rsidP="0020007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49BD">
              <w:rPr>
                <w:rFonts w:ascii="Times New Roman" w:hAnsi="Times New Roman" w:cs="Times New Roman"/>
                <w:sz w:val="28"/>
                <w:szCs w:val="28"/>
              </w:rPr>
              <w:t xml:space="preserve">О девочке </w:t>
            </w:r>
            <w:proofErr w:type="spellStart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Валентинке</w:t>
            </w:r>
            <w:proofErr w:type="spellEnd"/>
            <w:r w:rsidRPr="004249BD">
              <w:rPr>
                <w:rFonts w:ascii="Times New Roman" w:hAnsi="Times New Roman" w:cs="Times New Roman"/>
                <w:sz w:val="28"/>
                <w:szCs w:val="28"/>
              </w:rPr>
              <w:t>, которая отстав от эшелона, осталась жить в деревне.</w:t>
            </w:r>
          </w:p>
        </w:tc>
      </w:tr>
    </w:tbl>
    <w:p w:rsidR="00DE2398" w:rsidRPr="00735033" w:rsidRDefault="00DE2398" w:rsidP="00DE2398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7D2" w:rsidRPr="00735033" w:rsidRDefault="003D57D2" w:rsidP="00E050AC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D57D2" w:rsidRPr="00735033" w:rsidSect="00F40809">
      <w:type w:val="continuous"/>
      <w:pgSz w:w="11906" w:h="16838"/>
      <w:pgMar w:top="425" w:right="567" w:bottom="1134" w:left="851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A07"/>
    <w:multiLevelType w:val="hybridMultilevel"/>
    <w:tmpl w:val="651660A2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7238"/>
    <w:multiLevelType w:val="multilevel"/>
    <w:tmpl w:val="3C4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F6C36"/>
    <w:multiLevelType w:val="hybridMultilevel"/>
    <w:tmpl w:val="1FC63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764EF"/>
    <w:multiLevelType w:val="hybridMultilevel"/>
    <w:tmpl w:val="CD527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4C320A"/>
    <w:multiLevelType w:val="hybridMultilevel"/>
    <w:tmpl w:val="2E8E8578"/>
    <w:lvl w:ilvl="0" w:tplc="3ADA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0F5"/>
    <w:rsid w:val="00074DD7"/>
    <w:rsid w:val="00094185"/>
    <w:rsid w:val="00114281"/>
    <w:rsid w:val="001C3E74"/>
    <w:rsid w:val="001E0052"/>
    <w:rsid w:val="0027129E"/>
    <w:rsid w:val="00295463"/>
    <w:rsid w:val="002969E8"/>
    <w:rsid w:val="002B1536"/>
    <w:rsid w:val="00305B30"/>
    <w:rsid w:val="00397608"/>
    <w:rsid w:val="003D57D2"/>
    <w:rsid w:val="004613C4"/>
    <w:rsid w:val="004A495E"/>
    <w:rsid w:val="004F22C7"/>
    <w:rsid w:val="00527453"/>
    <w:rsid w:val="006403E9"/>
    <w:rsid w:val="00686D6D"/>
    <w:rsid w:val="00726DCE"/>
    <w:rsid w:val="00735033"/>
    <w:rsid w:val="00800F70"/>
    <w:rsid w:val="00801518"/>
    <w:rsid w:val="008135FD"/>
    <w:rsid w:val="00880338"/>
    <w:rsid w:val="008F76BB"/>
    <w:rsid w:val="0090385B"/>
    <w:rsid w:val="00976F7F"/>
    <w:rsid w:val="009D3430"/>
    <w:rsid w:val="00A06D23"/>
    <w:rsid w:val="00AB5ABC"/>
    <w:rsid w:val="00B55666"/>
    <w:rsid w:val="00B60A04"/>
    <w:rsid w:val="00BE33E4"/>
    <w:rsid w:val="00C12DEB"/>
    <w:rsid w:val="00C16781"/>
    <w:rsid w:val="00CA1680"/>
    <w:rsid w:val="00CD30F5"/>
    <w:rsid w:val="00CE4D98"/>
    <w:rsid w:val="00D11570"/>
    <w:rsid w:val="00D97B7E"/>
    <w:rsid w:val="00DA7DFC"/>
    <w:rsid w:val="00DE2398"/>
    <w:rsid w:val="00DF7AAC"/>
    <w:rsid w:val="00E050AC"/>
    <w:rsid w:val="00E14DBF"/>
    <w:rsid w:val="00E3395B"/>
    <w:rsid w:val="00EA29F2"/>
    <w:rsid w:val="00F40809"/>
    <w:rsid w:val="00F54A3C"/>
    <w:rsid w:val="00F85A43"/>
    <w:rsid w:val="00FE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EC5E-8FB1-4641-8B2E-B1205A35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81"/>
  </w:style>
  <w:style w:type="paragraph" w:styleId="1">
    <w:name w:val="heading 1"/>
    <w:basedOn w:val="a"/>
    <w:next w:val="a"/>
    <w:link w:val="10"/>
    <w:uiPriority w:val="9"/>
    <w:qFormat/>
    <w:rsid w:val="00CA1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0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Emphasis"/>
    <w:basedOn w:val="a0"/>
    <w:uiPriority w:val="20"/>
    <w:qFormat/>
    <w:rsid w:val="00B60A04"/>
    <w:rPr>
      <w:i/>
      <w:iCs/>
    </w:rPr>
  </w:style>
  <w:style w:type="character" w:styleId="a5">
    <w:name w:val="Strong"/>
    <w:basedOn w:val="a0"/>
    <w:uiPriority w:val="22"/>
    <w:qFormat/>
    <w:rsid w:val="00B55666"/>
    <w:rPr>
      <w:b/>
      <w:bCs/>
    </w:rPr>
  </w:style>
  <w:style w:type="paragraph" w:styleId="a6">
    <w:name w:val="List Paragraph"/>
    <w:basedOn w:val="a"/>
    <w:uiPriority w:val="34"/>
    <w:qFormat/>
    <w:rsid w:val="00CA16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1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A1680"/>
  </w:style>
  <w:style w:type="character" w:customStyle="1" w:styleId="ucoz-forum-post">
    <w:name w:val="ucoz-forum-post"/>
    <w:basedOn w:val="a0"/>
    <w:rsid w:val="00801518"/>
  </w:style>
  <w:style w:type="character" w:styleId="a7">
    <w:name w:val="Hyperlink"/>
    <w:basedOn w:val="a0"/>
    <w:uiPriority w:val="99"/>
    <w:unhideWhenUsed/>
    <w:rsid w:val="00EA29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0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u.ru/index.html?book=13651&amp;descriptio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rus.ec/b/258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-sad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okh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ibusta.net/b/148374/r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Элемент</cp:lastModifiedBy>
  <cp:revision>30</cp:revision>
  <dcterms:created xsi:type="dcterms:W3CDTF">2014-04-14T07:49:00Z</dcterms:created>
  <dcterms:modified xsi:type="dcterms:W3CDTF">2017-03-04T16:54:00Z</dcterms:modified>
</cp:coreProperties>
</file>