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49" w:rsidRDefault="00E95E8B" w:rsidP="00F15D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5E8B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E95E8B" w:rsidRPr="00E95E8B" w:rsidRDefault="00E95E8B" w:rsidP="00F15D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5E8B">
        <w:rPr>
          <w:rFonts w:ascii="Times New Roman" w:hAnsi="Times New Roman" w:cs="Times New Roman"/>
          <w:sz w:val="24"/>
          <w:szCs w:val="24"/>
        </w:rPr>
        <w:t>«Детский сад № 56»</w:t>
      </w:r>
    </w:p>
    <w:p w:rsidR="00E95E8B" w:rsidRPr="00E95E8B" w:rsidRDefault="00E95E8B" w:rsidP="00F15D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5E8B" w:rsidRPr="00E95E8B" w:rsidRDefault="00E95E8B" w:rsidP="00701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E8B" w:rsidRDefault="00E95E8B" w:rsidP="007013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5E8B" w:rsidRDefault="00E95E8B" w:rsidP="007013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5E8B" w:rsidRDefault="00E95E8B" w:rsidP="007013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5E8B" w:rsidRDefault="00E95E8B" w:rsidP="007013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5E8B" w:rsidRDefault="00E95E8B" w:rsidP="007013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5E8B" w:rsidRDefault="00E95E8B" w:rsidP="007013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5E8B" w:rsidRDefault="00E95E8B" w:rsidP="007013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5E8B" w:rsidRDefault="00E95E8B" w:rsidP="007013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5E8B" w:rsidRDefault="00E95E8B" w:rsidP="007013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5E8B" w:rsidRDefault="00E95E8B" w:rsidP="007013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5E8B" w:rsidRDefault="00E95E8B" w:rsidP="007013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5E8B" w:rsidRDefault="00E95E8B" w:rsidP="007013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5E8B" w:rsidRDefault="00E95E8B" w:rsidP="007013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5E8B" w:rsidRDefault="00E95E8B" w:rsidP="007013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5E8B" w:rsidRDefault="00E95E8B" w:rsidP="007013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5E8B" w:rsidRDefault="00E95E8B" w:rsidP="007013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5E8B" w:rsidRDefault="00E95E8B" w:rsidP="007013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5E8B" w:rsidRDefault="00E95E8B" w:rsidP="007013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5E8B" w:rsidRPr="00E95E8B" w:rsidRDefault="00701364" w:rsidP="0070136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95E8B">
        <w:rPr>
          <w:rFonts w:ascii="Times New Roman" w:hAnsi="Times New Roman" w:cs="Times New Roman"/>
          <w:b/>
          <w:sz w:val="32"/>
          <w:szCs w:val="32"/>
        </w:rPr>
        <w:t xml:space="preserve">Конспект непосредственно-образовательной деятельности </w:t>
      </w:r>
    </w:p>
    <w:p w:rsidR="00701364" w:rsidRPr="00E95E8B" w:rsidRDefault="00701364" w:rsidP="0070136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95E8B">
        <w:rPr>
          <w:rFonts w:ascii="Times New Roman" w:hAnsi="Times New Roman" w:cs="Times New Roman"/>
          <w:b/>
          <w:sz w:val="32"/>
          <w:szCs w:val="32"/>
        </w:rPr>
        <w:t>по ознакомлению с окружающим миром в подготовительной группе компенсирующей направленности «История моего края»</w:t>
      </w:r>
    </w:p>
    <w:p w:rsidR="00E95E8B" w:rsidRPr="00E95E8B" w:rsidRDefault="00E95E8B" w:rsidP="0070136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95E8B" w:rsidRPr="00E95E8B" w:rsidRDefault="00E95E8B" w:rsidP="0070136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95E8B" w:rsidRDefault="00E95E8B" w:rsidP="007013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5E8B" w:rsidRDefault="00E95E8B" w:rsidP="007013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5E8B" w:rsidRDefault="00E95E8B" w:rsidP="007013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5E8B" w:rsidRDefault="00E95E8B" w:rsidP="007013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5E8B" w:rsidRDefault="00E95E8B" w:rsidP="007013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5E8B" w:rsidRDefault="00E95E8B" w:rsidP="007013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5E8B" w:rsidRDefault="00E95E8B" w:rsidP="007013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5E8B" w:rsidRDefault="00E95E8B" w:rsidP="007013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5E8B" w:rsidRDefault="00E95E8B" w:rsidP="007013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5E8B" w:rsidRDefault="00E95E8B" w:rsidP="007013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5E8B" w:rsidRDefault="00E95E8B" w:rsidP="007013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5E8B" w:rsidRDefault="00E95E8B" w:rsidP="007013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5E8B" w:rsidRDefault="00E95E8B" w:rsidP="00E95E8B">
      <w:pPr>
        <w:tabs>
          <w:tab w:val="left" w:pos="58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Составила воспитатель</w:t>
      </w:r>
      <w:r w:rsidR="00F15D49">
        <w:rPr>
          <w:rFonts w:ascii="Times New Roman" w:hAnsi="Times New Roman" w:cs="Times New Roman"/>
          <w:b/>
          <w:sz w:val="24"/>
          <w:szCs w:val="24"/>
        </w:rPr>
        <w:t>:</w:t>
      </w:r>
    </w:p>
    <w:p w:rsidR="00E95E8B" w:rsidRDefault="00E95E8B" w:rsidP="007013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Харисова Инга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Тависовна</w:t>
      </w:r>
      <w:proofErr w:type="spellEnd"/>
      <w:r w:rsidR="00F15D49">
        <w:rPr>
          <w:rFonts w:ascii="Times New Roman" w:hAnsi="Times New Roman" w:cs="Times New Roman"/>
          <w:b/>
          <w:sz w:val="24"/>
          <w:szCs w:val="24"/>
        </w:rPr>
        <w:t>,</w:t>
      </w:r>
    </w:p>
    <w:p w:rsidR="00E95E8B" w:rsidRDefault="00E95E8B" w:rsidP="007013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255268">
        <w:rPr>
          <w:rFonts w:ascii="Times New Roman" w:hAnsi="Times New Roman" w:cs="Times New Roman"/>
          <w:b/>
          <w:sz w:val="24"/>
          <w:szCs w:val="24"/>
        </w:rPr>
        <w:t xml:space="preserve">первая квалификационная           </w:t>
      </w:r>
    </w:p>
    <w:p w:rsidR="00E95E8B" w:rsidRDefault="00F15D49" w:rsidP="00255268">
      <w:pPr>
        <w:tabs>
          <w:tab w:val="left" w:pos="63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категория</w:t>
      </w:r>
    </w:p>
    <w:p w:rsidR="00E95E8B" w:rsidRDefault="00255268" w:rsidP="007013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255268" w:rsidRPr="00255268" w:rsidRDefault="00255268" w:rsidP="00701364">
      <w:pPr>
        <w:spacing w:after="0"/>
        <w:rPr>
          <w:rFonts w:ascii="Times New Roman" w:hAnsi="Times New Roman" w:cs="Times New Roman"/>
        </w:rPr>
      </w:pPr>
      <w:r w:rsidRPr="00255268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255268">
        <w:rPr>
          <w:rFonts w:ascii="Times New Roman" w:hAnsi="Times New Roman" w:cs="Times New Roman"/>
        </w:rPr>
        <w:t xml:space="preserve">  </w:t>
      </w:r>
      <w:r w:rsidR="00F15D49">
        <w:rPr>
          <w:rFonts w:ascii="Times New Roman" w:hAnsi="Times New Roman" w:cs="Times New Roman"/>
        </w:rPr>
        <w:t xml:space="preserve">Зима, </w:t>
      </w:r>
      <w:r w:rsidRPr="00255268">
        <w:rPr>
          <w:rFonts w:ascii="Times New Roman" w:hAnsi="Times New Roman" w:cs="Times New Roman"/>
        </w:rPr>
        <w:t>2016 г.</w:t>
      </w:r>
    </w:p>
    <w:p w:rsidR="00E95E8B" w:rsidRDefault="00E95E8B" w:rsidP="007013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364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Pr="00255268">
        <w:rPr>
          <w:rFonts w:ascii="Times New Roman" w:hAnsi="Times New Roman" w:cs="Times New Roman"/>
          <w:b/>
          <w:sz w:val="28"/>
          <w:szCs w:val="28"/>
        </w:rPr>
        <w:t>:</w:t>
      </w:r>
      <w:r w:rsidRPr="00255268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знаний о родном городе.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526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55268">
        <w:rPr>
          <w:rFonts w:ascii="Times New Roman" w:hAnsi="Times New Roman" w:cs="Times New Roman"/>
          <w:sz w:val="28"/>
          <w:szCs w:val="28"/>
        </w:rPr>
        <w:t xml:space="preserve"> Расширять и углублять знания об истории возникновения города Зима, его прошлом и настоящем, символике, названии улиц, о достопримечательностях.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Продолжать учить детей отвечать на вопросы, побуждать к участию в беседе.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Развивать диалогическую речь детей.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Обогащать и активизировать словарный запас: Иркутская область,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Зиминский район, железнодорожный вокзал, автостанция, кинодосуговый центр, администрация, центральная площадь, фонтан, памятник.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Развивать внимание, зрительное и слуховое восприятие, память.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Воспитывать любовь к родному городу.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255268">
        <w:rPr>
          <w:rFonts w:ascii="Times New Roman" w:hAnsi="Times New Roman" w:cs="Times New Roman"/>
          <w:sz w:val="28"/>
          <w:szCs w:val="28"/>
        </w:rPr>
        <w:t xml:space="preserve"> беседа, рассматривание карты Иркутской области, фотографии города Зима, объяснение, напоминание, пояснение, дополнения, вопросы, художественное слово, музыкальное сопровождение, поощрение.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55268">
        <w:rPr>
          <w:rFonts w:ascii="Times New Roman" w:hAnsi="Times New Roman" w:cs="Times New Roman"/>
          <w:sz w:val="28"/>
          <w:szCs w:val="28"/>
        </w:rPr>
        <w:t xml:space="preserve"> карта Иркутской области, фотографии г. Зима, символы нашего города, разрезные картинки «достопримечательности города», мяч.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255268">
        <w:rPr>
          <w:rFonts w:ascii="Times New Roman" w:hAnsi="Times New Roman" w:cs="Times New Roman"/>
          <w:sz w:val="28"/>
          <w:szCs w:val="28"/>
        </w:rPr>
        <w:t xml:space="preserve"> Беседы,</w:t>
      </w:r>
      <w:r w:rsidR="00E95E8B" w:rsidRPr="00255268">
        <w:rPr>
          <w:rFonts w:ascii="Times New Roman" w:hAnsi="Times New Roman" w:cs="Times New Roman"/>
          <w:sz w:val="28"/>
          <w:szCs w:val="28"/>
        </w:rPr>
        <w:t xml:space="preserve"> чтение стихов о Малой Родине, </w:t>
      </w:r>
      <w:r w:rsidRPr="00255268">
        <w:rPr>
          <w:rFonts w:ascii="Times New Roman" w:hAnsi="Times New Roman" w:cs="Times New Roman"/>
          <w:sz w:val="28"/>
          <w:szCs w:val="28"/>
        </w:rPr>
        <w:t>о нашем городе, рассматривание фотографий, альбомов, книг о знаменитых людях города.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5268">
        <w:rPr>
          <w:rFonts w:ascii="Times New Roman" w:hAnsi="Times New Roman" w:cs="Times New Roman"/>
          <w:b/>
          <w:sz w:val="28"/>
          <w:szCs w:val="28"/>
        </w:rPr>
        <w:t>Ход совместной деятельности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Педагог. Настал новый день. Давайте возьмёмся за руки, передадим друг другу по кругу красивую улыбку и пожелаем друг другу и нашим гостям «доброе утро!» Я желаю сегодня вам узнать много нового и интересного.</w:t>
      </w:r>
    </w:p>
    <w:p w:rsidR="0092704B" w:rsidRPr="00255268" w:rsidRDefault="0092704B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- Сегодня я получила очень необычное письмо. Давайте посмотрим, для кого оно написано. (Воспитатель читает запись на конверте: Иркутская область, г. Зима, ул. Максима Горького, дом 67. Детский сад «Солнышко», ребятам подготовительной группы от детей, г. Иркутск).</w:t>
      </w:r>
    </w:p>
    <w:p w:rsidR="0092704B" w:rsidRPr="00255268" w:rsidRDefault="0092704B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 xml:space="preserve">- Давайте прочитаем, что в нём написано. </w:t>
      </w:r>
    </w:p>
    <w:p w:rsidR="0092704B" w:rsidRPr="00255268" w:rsidRDefault="0092704B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(Воспитатель читает письмо).</w:t>
      </w:r>
    </w:p>
    <w:p w:rsidR="0092704B" w:rsidRPr="00255268" w:rsidRDefault="0092704B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- Здравствуйте, ребята! Просматривая карту Иркутской области, мы увидели на карте Ваш город с интересным названием Зима. И нам захотелось узнать почему ваш город называется Зимой? Почему его построили на э</w:t>
      </w:r>
      <w:r w:rsidR="00535DDE" w:rsidRPr="00255268">
        <w:rPr>
          <w:rFonts w:ascii="Times New Roman" w:hAnsi="Times New Roman" w:cs="Times New Roman"/>
          <w:sz w:val="28"/>
          <w:szCs w:val="28"/>
        </w:rPr>
        <w:t>том месте?</w:t>
      </w:r>
      <w:r w:rsidRPr="00255268">
        <w:rPr>
          <w:rFonts w:ascii="Times New Roman" w:hAnsi="Times New Roman" w:cs="Times New Roman"/>
          <w:sz w:val="28"/>
          <w:szCs w:val="28"/>
        </w:rPr>
        <w:t xml:space="preserve"> Что изображено на гербе вашего города?</w:t>
      </w:r>
      <w:r w:rsidR="00535DDE" w:rsidRPr="00255268">
        <w:rPr>
          <w:rFonts w:ascii="Times New Roman" w:hAnsi="Times New Roman" w:cs="Times New Roman"/>
          <w:sz w:val="28"/>
          <w:szCs w:val="28"/>
        </w:rPr>
        <w:t xml:space="preserve"> Какие достопримечательности есть в вашем городе?</w:t>
      </w:r>
      <w:r w:rsidRPr="00255268">
        <w:rPr>
          <w:rFonts w:ascii="Times New Roman" w:hAnsi="Times New Roman" w:cs="Times New Roman"/>
          <w:sz w:val="28"/>
          <w:szCs w:val="28"/>
        </w:rPr>
        <w:t xml:space="preserve"> Попробуйте узнать и всё нам рассказать. Успехов вам.</w:t>
      </w:r>
    </w:p>
    <w:p w:rsidR="0092704B" w:rsidRPr="00255268" w:rsidRDefault="0092704B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Педагог.</w:t>
      </w:r>
      <w:r w:rsidR="00535DDE" w:rsidRPr="00255268">
        <w:rPr>
          <w:rFonts w:ascii="Times New Roman" w:hAnsi="Times New Roman" w:cs="Times New Roman"/>
          <w:sz w:val="28"/>
          <w:szCs w:val="28"/>
        </w:rPr>
        <w:t xml:space="preserve"> </w:t>
      </w:r>
      <w:r w:rsidRPr="00255268">
        <w:rPr>
          <w:rFonts w:ascii="Times New Roman" w:hAnsi="Times New Roman" w:cs="Times New Roman"/>
          <w:sz w:val="28"/>
          <w:szCs w:val="28"/>
        </w:rPr>
        <w:t>Давайте попробуем ответить на вопросы детей. (Воспитатель ещё раз зачитывает вопросы и ожидает ответы от детей). Не знаете? Как узнать? (Ответы детей).</w:t>
      </w:r>
    </w:p>
    <w:p w:rsidR="0092704B" w:rsidRPr="00255268" w:rsidRDefault="0092704B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Планирование деятельности</w:t>
      </w:r>
    </w:p>
    <w:p w:rsidR="0092704B" w:rsidRPr="00255268" w:rsidRDefault="0092704B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 xml:space="preserve">Сегодня предлагаю совершить путешествие по нашему городу. </w:t>
      </w:r>
    </w:p>
    <w:p w:rsidR="00701364" w:rsidRPr="00255268" w:rsidRDefault="00971072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701364" w:rsidRPr="00255268">
        <w:rPr>
          <w:rFonts w:ascii="Times New Roman" w:hAnsi="Times New Roman" w:cs="Times New Roman"/>
          <w:sz w:val="28"/>
          <w:szCs w:val="28"/>
        </w:rPr>
        <w:t>показывает детям карту Иркутской области.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Педагог. Как вы думаете, ребята, что это такое?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Дети. Это карта.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 xml:space="preserve">Педагог. Правильно, это карта Иркутской области. На карте есть наш город Зима, давайте его найдем. (Находят город.) Ребята, сегодня я приглашаю вас </w:t>
      </w:r>
      <w:r w:rsidRPr="00255268">
        <w:rPr>
          <w:rFonts w:ascii="Times New Roman" w:hAnsi="Times New Roman" w:cs="Times New Roman"/>
          <w:sz w:val="28"/>
          <w:szCs w:val="28"/>
        </w:rPr>
        <w:lastRenderedPageBreak/>
        <w:t>совершить путешествие по нашему городу. Кто знает, почему наш город назвали Зима?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Дети. Наш город назвали Зима, потому что в нашем городе зимой много снега.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Педагог. Существует много легенд и преданий об истории происхождения названия Зимы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Вот одна из легенд.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 xml:space="preserve">По широкой пойме Оки в ее среднем и нижнем течении испокон веков кочевали буряты-скотоводы. Потом, откуда ни возьмись, в здешние места пришли другие кочевые племена. Тут-то и начались среди них междоусобные войны. Буряты, умевшие быстро ездить верхом на лошадях и метко стрелять, одолели-таки чужеземцев, хотя много храбрых и отважных воинов у них погибло, но чужаков в свои владения не пустили. 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Спустя много лет чужеземцы снова пошли на бурят войной, по тем временам они были прекрасно вооружены, да и сами буряты не знали, что на них нападут, поэтому незваных пришельцев победить так и не смогли. Много их сородичей попало к тем племенам в плен. Для пленников они соорудили на высоком берегу реки из высоких жердей и бревен своего рода острог, по нескольку дней стали содержать их без воды и пищи. Затем на этом самом месте были установлены для пленников большие войлочные юрты, а между враждующими сторонами установилось длительное перемирие. Буряты стали называть это место «зэмэ» т.е. «Зимой», что означало «место про</w:t>
      </w:r>
      <w:r w:rsidR="00E95E8B" w:rsidRPr="00255268">
        <w:rPr>
          <w:rFonts w:ascii="Times New Roman" w:hAnsi="Times New Roman" w:cs="Times New Roman"/>
          <w:sz w:val="28"/>
          <w:szCs w:val="28"/>
        </w:rPr>
        <w:t xml:space="preserve"> </w:t>
      </w:r>
      <w:r w:rsidRPr="00255268">
        <w:rPr>
          <w:rFonts w:ascii="Times New Roman" w:hAnsi="Times New Roman" w:cs="Times New Roman"/>
          <w:sz w:val="28"/>
          <w:szCs w:val="28"/>
        </w:rPr>
        <w:t>винных». Никако</w:t>
      </w:r>
      <w:r w:rsidR="00971072" w:rsidRPr="00255268">
        <w:rPr>
          <w:rFonts w:ascii="Times New Roman" w:hAnsi="Times New Roman" w:cs="Times New Roman"/>
          <w:sz w:val="28"/>
          <w:szCs w:val="28"/>
        </w:rPr>
        <w:t>й связи с русским словом «зима»</w:t>
      </w:r>
      <w:r w:rsidR="00E95E8B" w:rsidRPr="00255268">
        <w:rPr>
          <w:rFonts w:ascii="Times New Roman" w:hAnsi="Times New Roman" w:cs="Times New Roman"/>
          <w:sz w:val="28"/>
          <w:szCs w:val="28"/>
        </w:rPr>
        <w:t xml:space="preserve"> -</w:t>
      </w:r>
      <w:r w:rsidR="00971072" w:rsidRPr="00255268">
        <w:rPr>
          <w:rFonts w:ascii="Times New Roman" w:hAnsi="Times New Roman" w:cs="Times New Roman"/>
          <w:sz w:val="28"/>
          <w:szCs w:val="28"/>
        </w:rPr>
        <w:t xml:space="preserve"> </w:t>
      </w:r>
      <w:r w:rsidRPr="00255268">
        <w:rPr>
          <w:rFonts w:ascii="Times New Roman" w:hAnsi="Times New Roman" w:cs="Times New Roman"/>
          <w:sz w:val="28"/>
          <w:szCs w:val="28"/>
        </w:rPr>
        <w:t>это название не имеет».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Мы с Вами проживаем в городе Зима, как тогда нас можно назвать?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Дети. Зиминцы.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В разных местах группы развешены фотографии города. Воспитатель предлагает детям подойти к фотографии здания железнодорожного вокзала.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Педагог. Дети, кто узнал, что за здание изображено на фотографии?</w:t>
      </w:r>
    </w:p>
    <w:p w:rsidR="00701364" w:rsidRPr="00255268" w:rsidRDefault="00971072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Дети. Это ж</w:t>
      </w:r>
      <w:r w:rsidR="00701364" w:rsidRPr="00255268">
        <w:rPr>
          <w:rFonts w:ascii="Times New Roman" w:hAnsi="Times New Roman" w:cs="Times New Roman"/>
          <w:sz w:val="28"/>
          <w:szCs w:val="28"/>
        </w:rPr>
        <w:t>елезнодорожный вокзал.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Педагог. Правильно, это железнодорожный вокзал. Для че</w:t>
      </w:r>
      <w:r w:rsidR="00971072" w:rsidRPr="00255268">
        <w:rPr>
          <w:rFonts w:ascii="Times New Roman" w:hAnsi="Times New Roman" w:cs="Times New Roman"/>
          <w:sz w:val="28"/>
          <w:szCs w:val="28"/>
        </w:rPr>
        <w:t>го нужен железнодорожный вокзал</w:t>
      </w:r>
      <w:r w:rsidRPr="00255268">
        <w:rPr>
          <w:rFonts w:ascii="Times New Roman" w:hAnsi="Times New Roman" w:cs="Times New Roman"/>
          <w:sz w:val="28"/>
          <w:szCs w:val="28"/>
        </w:rPr>
        <w:t>?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Дети. На железнодорожный вокзал приезжают поезда. Железнодорожный вокзал нужен, чтобы ездить в другие города.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Педагог. В какие города можно поехать?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Дети (называют города).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 xml:space="preserve"> Педагог предлагает детям подойти к фотографии где изображена автостанция.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Что изображено на фотографии?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Дети. Автостанция.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Педагог. Для чего нужна автостанция?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Чем отличается автостанция от железнодорожного вокзала?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Дети. На автостанции люди ждут автобусы, которые ездят по городу, по деревням.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 xml:space="preserve">Педагог. А </w:t>
      </w:r>
      <w:r w:rsidR="00971072" w:rsidRPr="00255268">
        <w:rPr>
          <w:rFonts w:ascii="Times New Roman" w:hAnsi="Times New Roman" w:cs="Times New Roman"/>
          <w:sz w:val="28"/>
          <w:szCs w:val="28"/>
        </w:rPr>
        <w:t>вы хотите</w:t>
      </w:r>
      <w:r w:rsidRPr="00255268">
        <w:rPr>
          <w:rFonts w:ascii="Times New Roman" w:hAnsi="Times New Roman" w:cs="Times New Roman"/>
          <w:sz w:val="28"/>
          <w:szCs w:val="28"/>
        </w:rPr>
        <w:t xml:space="preserve"> совершить путешествие по нашему городу?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А на чем мы с вами отправимся в путешествие?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lastRenderedPageBreak/>
        <w:t xml:space="preserve">Дети. На автобусе. 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Педагог. Тогда занимайте места в автобусе.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(Звучит музыка, дети рассаживаются. Педагог читает фрагмент стихотворения о городе Зима</w:t>
      </w:r>
      <w:r w:rsidR="00971072" w:rsidRPr="00255268">
        <w:rPr>
          <w:rFonts w:ascii="Times New Roman" w:hAnsi="Times New Roman" w:cs="Times New Roman"/>
          <w:sz w:val="28"/>
          <w:szCs w:val="28"/>
        </w:rPr>
        <w:t>)</w:t>
      </w:r>
      <w:r w:rsidRPr="00255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В российской глубинке,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 xml:space="preserve"> вдали от столиц, 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 xml:space="preserve">Раскинулись улицы крыльями птиц. </w:t>
      </w:r>
    </w:p>
    <w:p w:rsidR="00701364" w:rsidRPr="00255268" w:rsidRDefault="00971072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И вот поселение</w:t>
      </w:r>
      <w:r w:rsidR="00701364" w:rsidRPr="00255268">
        <w:rPr>
          <w:rFonts w:ascii="Times New Roman" w:hAnsi="Times New Roman" w:cs="Times New Roman"/>
          <w:sz w:val="28"/>
          <w:szCs w:val="28"/>
        </w:rPr>
        <w:t xml:space="preserve"> обрел</w:t>
      </w:r>
      <w:r w:rsidRPr="00255268">
        <w:rPr>
          <w:rFonts w:ascii="Times New Roman" w:hAnsi="Times New Roman" w:cs="Times New Roman"/>
          <w:sz w:val="28"/>
          <w:szCs w:val="28"/>
        </w:rPr>
        <w:t>о</w:t>
      </w:r>
      <w:r w:rsidR="00701364" w:rsidRPr="00255268">
        <w:rPr>
          <w:rFonts w:ascii="Times New Roman" w:hAnsi="Times New Roman" w:cs="Times New Roman"/>
          <w:sz w:val="28"/>
          <w:szCs w:val="28"/>
        </w:rPr>
        <w:t xml:space="preserve"> новый вид – И вот новый город на Оке стоит.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Педагог. Дети, что интересного можно увидеть, путешествуя по городу?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Дети. Улицы, дома, парки, памятники, площади, магазины, аптеки, кинотеатр. Дворец культуры «Горизонт».</w:t>
      </w:r>
    </w:p>
    <w:p w:rsidR="00701364" w:rsidRPr="00255268" w:rsidRDefault="00971072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Игра «</w:t>
      </w:r>
      <w:r w:rsidR="00701364" w:rsidRPr="00255268">
        <w:rPr>
          <w:rFonts w:ascii="Times New Roman" w:hAnsi="Times New Roman" w:cs="Times New Roman"/>
          <w:sz w:val="28"/>
          <w:szCs w:val="28"/>
        </w:rPr>
        <w:t>Улицы города»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Педагог: Ребята, у нас в городе много улиц, давайте вспомним их названия.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Дети называют названия улиц. (Педагог уточняет на какой улице живет каждый из детей.)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Педагог. Первая остановка. Ребята как вы думаете куда мы приехали? Фотография Парк Победы.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Дети.  Парк Победы.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Педагог. А, чем вам запомнился парк Победы?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Дети. Там стоит памятник «Родина-Мать», в парке стоят два танка, пушка, качели.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 xml:space="preserve"> Педагог. В парке проводятся праздники и развлечения для жителей и гостей города. На каких праздниках вы были с родителями?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Дети. Проводы зимы, день Победы, день березки.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Педагог. Кто из вас ходил на эти праздники? Расскажите о них.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Рассказы детей.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Педагог. Давайте сядем в автобус, поедем дальше. А пока мы едем, хотите поиграть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 xml:space="preserve"> в игру «Чего много?». Едем по улицам и видим много. (Чего)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Дети. Магазинов, аптек, домов, деревьев.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Автобус останавливается, все выходят.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Педагог. Куда мы приехали?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Дети. На площадь Ленина.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Педагог. Площадь Ленина самая большая и красивая в городе, здесь проходят праздники, концерты. Дети, найдите и покажите здания, которые около нее расположены.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 xml:space="preserve"> Дети по фотографиям называют общественные здания вокруг площади.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lastRenderedPageBreak/>
        <w:t>Педагог. Это белое здание - здание администрации, что развивается над зданием?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Дети. Флаг.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Педагог предлагает рассмотреть флаг и герб города, объясняет значение символов.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На гербе города Зимы в зимних тонах (серебристом и сине-голубом) символы зимы — снежинка и припорошенные снегом ели. В них отражено название города. Хвойные деревья напоминают также о лесных богатствах территории, о наличии в Зиме лесной и деревообрабатывающей промышленности. Стилизованная под колесо снежинка символизирует железнодорожный транспорт, ставший для Зимы градообразующей отраслью).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Педагог. А это что за здание?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Дети. Это здание кинотеатр «Россия»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Педагог. Это кинодосуговый центр «Россия». Кто из вас был здесь? Что делали?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Дети. Мы ходили туда на просмотр мультфильмов, на концерт.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Педагог. Что еще находится рядом с площадью?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Дети. Это магазин «Фестиваль», здесь можно купить игрушки, книги, канцелярию, покушать в кафе, правее магазин «Снежный барс», здесь можно купить бытовую технику.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Молодцы, внимательно рассмотрели фотографии и назвали все здания. А что еще есть рядом с площадью?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Дети. Сквер, фонтан.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Физминутка: Мы по городу идем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 xml:space="preserve">                         и в ладоши хлопаем.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 xml:space="preserve">                         Город наш хоть не большой,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 xml:space="preserve">                         Но уютный и родной.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 xml:space="preserve">                         Есть и речка «Ока»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 xml:space="preserve">                         Ох, прохладная вода.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 xml:space="preserve">                         А, какая красота,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 xml:space="preserve">                        окружает нас всегда.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 xml:space="preserve"> Педагог. Отправляемся дальше, а пока мы едем, хотите поиграть в игру «Скажи наоборот»?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 xml:space="preserve"> Город большой - (маленький); улица широкая - (узкая); дома высокие -(низкие).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Автобус останавливается, дети подходят к фотографии детской библиотеки.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Педагог. Дети как называется это здание?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Дети. Это детская библиотека.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Педагог. Кто из вас был в библиотеке? Для чего она нужна?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Дети. Мы ходили в читальный зал, там много книг, журналов. Нам рассказывали о нашем городе и показывали фильм.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Проведение игры «Кто больше скажет красивых слов о городе Зима». (Дети по очереди передают друг другу клубочек и называют слова (Красивый, современный, уютный, родной, зеленый, маленький).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lastRenderedPageBreak/>
        <w:t>Педагог. Отправляемся дальше.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Последняя остановка и фотография детского сада. Ребята кто догадался что за здание?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Дети. Это наш детский сад.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Педагог. Вам нравится наш детский сад, а чем вы там занимаетесь?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Педагог. Вот мы и вернулись в свой детский сад. Посмотрите, ребята, кто-то нам оставил конверты. Посмотрим, что же там.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Проведение игры «Составь картинку из частей». (Разрезные картинки зданий города.)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Педагог. Попробуйте собрать картинку из частей. Дети складывают и называют здания, города Зима, изображённых на картинках.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Дети. На моей картинке Дворец культуры. У меня музыкальная школа. На моей картинке наш детский сад «Солнышко».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Педагог. Назовите адрес нашего детского сада.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Дети. Город Зима, улица М. Горького, дом 67.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Педагог. Ребята, понравилось вам наше путешествие? Что больше всего понравилось?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Дети. Мне понравилось путешествовать на автобусе. А мне играть в игры, складывать картинки. Мне понравилось рассматривать фотографии.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Педагог. Какие новые слова вы узнали?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Дети. Иркутская область, центральная площадь, фонтан, кинодосуговый центр.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 xml:space="preserve">Педагог. Давайте пожелаем что-нибудь нашему городу. Я желаю, </w:t>
      </w:r>
      <w:r w:rsidR="00E95E8B" w:rsidRPr="00255268">
        <w:rPr>
          <w:rFonts w:ascii="Times New Roman" w:hAnsi="Times New Roman" w:cs="Times New Roman"/>
          <w:sz w:val="28"/>
          <w:szCs w:val="28"/>
        </w:rPr>
        <w:t xml:space="preserve">чтобы в нашем городе было много </w:t>
      </w:r>
      <w:r w:rsidRPr="00255268">
        <w:rPr>
          <w:rFonts w:ascii="Times New Roman" w:hAnsi="Times New Roman" w:cs="Times New Roman"/>
          <w:sz w:val="28"/>
          <w:szCs w:val="28"/>
        </w:rPr>
        <w:t>добрых</w:t>
      </w:r>
      <w:r w:rsidR="00E95E8B" w:rsidRPr="00255268">
        <w:rPr>
          <w:rFonts w:ascii="Times New Roman" w:hAnsi="Times New Roman" w:cs="Times New Roman"/>
          <w:sz w:val="28"/>
          <w:szCs w:val="28"/>
        </w:rPr>
        <w:t xml:space="preserve"> </w:t>
      </w:r>
      <w:r w:rsidRPr="00255268">
        <w:rPr>
          <w:rFonts w:ascii="Times New Roman" w:hAnsi="Times New Roman" w:cs="Times New Roman"/>
          <w:sz w:val="28"/>
          <w:szCs w:val="28"/>
        </w:rPr>
        <w:t>людей</w:t>
      </w:r>
      <w:r w:rsidR="00E95E8B" w:rsidRPr="00255268">
        <w:rPr>
          <w:rFonts w:ascii="Times New Roman" w:hAnsi="Times New Roman" w:cs="Times New Roman"/>
          <w:sz w:val="28"/>
          <w:szCs w:val="28"/>
        </w:rPr>
        <w:t>,</w:t>
      </w:r>
      <w:r w:rsidRPr="00255268">
        <w:rPr>
          <w:rFonts w:ascii="Times New Roman" w:hAnsi="Times New Roman" w:cs="Times New Roman"/>
          <w:sz w:val="28"/>
          <w:szCs w:val="28"/>
        </w:rPr>
        <w:t xml:space="preserve"> и они очень ценили бы наш город. А вы что желаете?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(Дети высказывают свои пожелания).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Заключение:</w:t>
      </w:r>
    </w:p>
    <w:p w:rsidR="00701364" w:rsidRPr="00255268" w:rsidRDefault="00701364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 xml:space="preserve">Педагог: У каждого человека до конца дней сохранится благодатная любовь </w:t>
      </w:r>
      <w:bookmarkStart w:id="0" w:name="_GoBack"/>
      <w:bookmarkEnd w:id="0"/>
      <w:r w:rsidRPr="00255268">
        <w:rPr>
          <w:rFonts w:ascii="Times New Roman" w:hAnsi="Times New Roman" w:cs="Times New Roman"/>
          <w:sz w:val="28"/>
          <w:szCs w:val="28"/>
        </w:rPr>
        <w:t>к тому</w:t>
      </w:r>
      <w:r w:rsidR="00F15D49">
        <w:rPr>
          <w:rFonts w:ascii="Times New Roman" w:hAnsi="Times New Roman" w:cs="Times New Roman"/>
          <w:sz w:val="28"/>
          <w:szCs w:val="28"/>
        </w:rPr>
        <w:t xml:space="preserve"> </w:t>
      </w:r>
      <w:r w:rsidRPr="00255268">
        <w:rPr>
          <w:rFonts w:ascii="Times New Roman" w:hAnsi="Times New Roman" w:cs="Times New Roman"/>
          <w:sz w:val="28"/>
          <w:szCs w:val="28"/>
        </w:rPr>
        <w:t>месту, откуда берёт начало его жизнь, к отчему дому. Любите наш город.</w:t>
      </w:r>
    </w:p>
    <w:p w:rsidR="000A3A99" w:rsidRPr="00255268" w:rsidRDefault="00CA3B2E" w:rsidP="002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68">
        <w:rPr>
          <w:rFonts w:ascii="Times New Roman" w:hAnsi="Times New Roman" w:cs="Times New Roman"/>
          <w:sz w:val="28"/>
          <w:szCs w:val="28"/>
        </w:rPr>
        <w:t>(</w:t>
      </w:r>
      <w:r w:rsidR="00701364" w:rsidRPr="00255268">
        <w:rPr>
          <w:rFonts w:ascii="Times New Roman" w:hAnsi="Times New Roman" w:cs="Times New Roman"/>
          <w:sz w:val="28"/>
          <w:szCs w:val="28"/>
        </w:rPr>
        <w:t>Педагог предлагает в самостоятельной деятельности</w:t>
      </w:r>
      <w:r w:rsidRPr="00255268">
        <w:rPr>
          <w:rFonts w:ascii="Times New Roman" w:hAnsi="Times New Roman" w:cs="Times New Roman"/>
          <w:sz w:val="28"/>
          <w:szCs w:val="28"/>
        </w:rPr>
        <w:t xml:space="preserve"> оформить альбом о нашем городе и отправить ребятам в г. Иркутск</w:t>
      </w:r>
      <w:r w:rsidR="00701364" w:rsidRPr="00255268">
        <w:rPr>
          <w:rFonts w:ascii="Times New Roman" w:hAnsi="Times New Roman" w:cs="Times New Roman"/>
          <w:sz w:val="28"/>
          <w:szCs w:val="28"/>
        </w:rPr>
        <w:t>)</w:t>
      </w:r>
    </w:p>
    <w:sectPr w:rsidR="000A3A99" w:rsidRPr="00255268" w:rsidSect="00255268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64"/>
    <w:rsid w:val="000A3A99"/>
    <w:rsid w:val="00255268"/>
    <w:rsid w:val="00535DDE"/>
    <w:rsid w:val="00701364"/>
    <w:rsid w:val="0092704B"/>
    <w:rsid w:val="00971072"/>
    <w:rsid w:val="00CA3B2E"/>
    <w:rsid w:val="00E95E8B"/>
    <w:rsid w:val="00F1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E4525-0849-40BA-B71C-792A04CE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4</cp:revision>
  <dcterms:created xsi:type="dcterms:W3CDTF">2016-12-05T12:21:00Z</dcterms:created>
  <dcterms:modified xsi:type="dcterms:W3CDTF">2017-03-09T10:15:00Z</dcterms:modified>
</cp:coreProperties>
</file>