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7" w:rsidRPr="003C4637" w:rsidRDefault="003C4637" w:rsidP="003C4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2B6A" wp14:editId="75AE3BF3">
                <wp:simplePos x="0" y="0"/>
                <wp:positionH relativeFrom="column">
                  <wp:posOffset>2979155</wp:posOffset>
                </wp:positionH>
                <wp:positionV relativeFrom="paragraph">
                  <wp:posOffset>-306527</wp:posOffset>
                </wp:positionV>
                <wp:extent cx="3009900" cy="1438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37" w:rsidRDefault="003C4637" w:rsidP="003C4637">
                            <w:pPr>
                              <w:spacing w:after="0" w:line="240" w:lineRule="auto"/>
                            </w:pPr>
                          </w:p>
                          <w:p w:rsidR="003C4637" w:rsidRPr="00F33F62" w:rsidRDefault="003C4637" w:rsidP="003C4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3C4637" w:rsidRPr="00F33F62" w:rsidRDefault="003C4637" w:rsidP="003C4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№ 7  от  01. 02.2012 г.</w:t>
                            </w:r>
                          </w:p>
                          <w:p w:rsidR="003C4637" w:rsidRDefault="003C4637" w:rsidP="003C4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заведующим МБДОУ </w:t>
                            </w:r>
                          </w:p>
                          <w:p w:rsidR="003C4637" w:rsidRPr="00F33F62" w:rsidRDefault="003C4637" w:rsidP="003C4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«Детский сад № 56» </w:t>
                            </w:r>
                          </w:p>
                          <w:p w:rsidR="003C4637" w:rsidRPr="00F33F62" w:rsidRDefault="003C4637" w:rsidP="003C4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Сибиряков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proofErr w:type="spellEnd"/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3C4637" w:rsidRDefault="003C4637" w:rsidP="003C4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4.6pt;margin-top:-24.15pt;width:23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" stroked="f">
                <v:textbox>
                  <w:txbxContent>
                    <w:p w:rsidR="003C4637" w:rsidRDefault="003C4637" w:rsidP="003C4637">
                      <w:pPr>
                        <w:spacing w:after="0" w:line="240" w:lineRule="auto"/>
                      </w:pPr>
                    </w:p>
                    <w:p w:rsidR="003C4637" w:rsidRPr="00F33F62" w:rsidRDefault="003C4637" w:rsidP="003C4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3C4637" w:rsidRPr="00F33F62" w:rsidRDefault="003C4637" w:rsidP="003C4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№ 7  от  01. 02.2012 г.</w:t>
                      </w:r>
                    </w:p>
                    <w:p w:rsidR="003C4637" w:rsidRDefault="003C4637" w:rsidP="003C4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заведующим МБДОУ </w:t>
                      </w:r>
                    </w:p>
                    <w:p w:rsidR="003C4637" w:rsidRPr="00F33F62" w:rsidRDefault="003C4637" w:rsidP="003C4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«Детский сад № 56» </w:t>
                      </w:r>
                    </w:p>
                    <w:p w:rsidR="003C4637" w:rsidRPr="00F33F62" w:rsidRDefault="003C4637" w:rsidP="003C4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Сибиряков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proofErr w:type="spellEnd"/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3C4637" w:rsidRDefault="003C4637" w:rsidP="003C4637"/>
                  </w:txbxContent>
                </v:textbox>
              </v:rect>
            </w:pict>
          </mc:Fallback>
        </mc:AlternateContent>
      </w:r>
    </w:p>
    <w:p w:rsidR="003C4637" w:rsidRPr="003C4637" w:rsidRDefault="003C4637" w:rsidP="003C4637">
      <w:pPr>
        <w:rPr>
          <w:rFonts w:ascii="Times New Roman" w:eastAsia="Calibri" w:hAnsi="Times New Roman" w:cs="Times New Roman"/>
          <w:sz w:val="24"/>
          <w:szCs w:val="24"/>
        </w:rPr>
      </w:pPr>
    </w:p>
    <w:p w:rsidR="003C4637" w:rsidRPr="003C4637" w:rsidRDefault="003C4637" w:rsidP="003C4637">
      <w:pPr>
        <w:rPr>
          <w:rFonts w:ascii="Times New Roman" w:eastAsia="Calibri" w:hAnsi="Times New Roman" w:cs="Times New Roman"/>
          <w:sz w:val="24"/>
          <w:szCs w:val="24"/>
        </w:rPr>
      </w:pPr>
    </w:p>
    <w:p w:rsidR="003C4637" w:rsidRPr="003C4637" w:rsidRDefault="003C4637" w:rsidP="003C4637">
      <w:pPr>
        <w:rPr>
          <w:rFonts w:ascii="Times New Roman" w:eastAsia="Calibri" w:hAnsi="Times New Roman" w:cs="Times New Roman"/>
          <w:sz w:val="24"/>
          <w:szCs w:val="24"/>
        </w:rPr>
      </w:pPr>
    </w:p>
    <w:p w:rsidR="003C4637" w:rsidRPr="003C4637" w:rsidRDefault="003C4637" w:rsidP="003C4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637">
        <w:rPr>
          <w:rFonts w:ascii="Times New Roman" w:eastAsia="Calibri" w:hAnsi="Times New Roman" w:cs="Times New Roman"/>
          <w:sz w:val="24"/>
          <w:szCs w:val="24"/>
        </w:rPr>
        <w:tab/>
      </w:r>
      <w:r w:rsidRPr="003C4637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3C4637" w:rsidRPr="003C4637" w:rsidRDefault="003C4637" w:rsidP="003C4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3C4637">
        <w:rPr>
          <w:rFonts w:ascii="Times New Roman" w:eastAsia="Calibri" w:hAnsi="Times New Roman" w:cs="Times New Roman"/>
          <w:b/>
          <w:sz w:val="24"/>
          <w:szCs w:val="24"/>
        </w:rPr>
        <w:t xml:space="preserve"> взаимодействии учителя- логопеда   </w:t>
      </w:r>
    </w:p>
    <w:p w:rsidR="003C4637" w:rsidRPr="003C4637" w:rsidRDefault="003C4637" w:rsidP="003C4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637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3C4637" w:rsidRPr="003C4637" w:rsidRDefault="003C4637" w:rsidP="003C4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637">
        <w:rPr>
          <w:rFonts w:ascii="Times New Roman" w:eastAsia="Calibri" w:hAnsi="Times New Roman" w:cs="Times New Roman"/>
          <w:b/>
          <w:sz w:val="24"/>
          <w:szCs w:val="24"/>
        </w:rPr>
        <w:t>«Детского сада комбинированного вида № 56»</w:t>
      </w:r>
    </w:p>
    <w:p w:rsidR="003C4637" w:rsidRPr="003C4637" w:rsidRDefault="003C4637" w:rsidP="003C4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637">
        <w:rPr>
          <w:rFonts w:ascii="Times New Roman" w:eastAsia="Calibri" w:hAnsi="Times New Roman" w:cs="Times New Roman"/>
          <w:b/>
          <w:sz w:val="24"/>
          <w:szCs w:val="24"/>
        </w:rPr>
        <w:t xml:space="preserve"> с родителями детей, имеющих нарушения речи.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3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C4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C4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C4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для Муниципального бюджетного дошкольного образовательного учрежде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  «Детского сада комбинированного вида №56»   в соответствии с Законом РФ «Об образовании», Типовым поло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жением о дошкольном образовательном учреждении, на основании Типового положения «Об образовательном учреждении для детей, нуждающихся в психолого-педа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гогической и </w:t>
      </w:r>
      <w:proofErr w:type="gramStart"/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помощи».</w:t>
      </w:r>
    </w:p>
    <w:p w:rsidR="003C4637" w:rsidRPr="003C4637" w:rsidRDefault="003C4637" w:rsidP="003C4637">
      <w:pPr>
        <w:numPr>
          <w:ilvl w:val="1"/>
          <w:numId w:val="7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отношения учителя-логопеда и родителей де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имеющих речевые нарушения.</w:t>
      </w:r>
    </w:p>
    <w:p w:rsidR="003C4637" w:rsidRPr="003C4637" w:rsidRDefault="003C4637" w:rsidP="003C4637">
      <w:pPr>
        <w:numPr>
          <w:ilvl w:val="1"/>
          <w:numId w:val="7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№56»  детям гарантируется охрана жизни и укрепление физического и психиче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здоровья, всестороннее развитие личности и коррекция имеющихся отклонений в ре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чевом развитии.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3998" w:firstLine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7" w:rsidRPr="003C4637" w:rsidRDefault="003C4637" w:rsidP="003C463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обязан: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выявлять нарушения речи воспитанников;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и структуру дефекта;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курс коррекции речевых недостатков;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индивидуальный подход к ребенку, учитывая особенности его развития;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всестороннему развитию речи;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672" w:hanging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квалифицированную просветительскую помощь родителям по вопросам профилактики и коррекции речевых недостатков.</w:t>
      </w:r>
    </w:p>
    <w:p w:rsidR="003C4637" w:rsidRPr="003C4637" w:rsidRDefault="003C4637" w:rsidP="003C4637">
      <w:pPr>
        <w:numPr>
          <w:ilvl w:val="1"/>
          <w:numId w:val="8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обязаны: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МБДОУ «Детский сад № 56»;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выполнять задания учителя-логопеда;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672" w:hanging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произношение детьми поставленных и автоматизированных звуков в речи;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детей необходимыми канцелярскими и прочими пособиями;</w:t>
      </w:r>
    </w:p>
    <w:p w:rsidR="003C4637" w:rsidRPr="003C4637" w:rsidRDefault="003C4637" w:rsidP="003C4637">
      <w:pPr>
        <w:numPr>
          <w:ilvl w:val="0"/>
          <w:numId w:val="1"/>
        </w:numPr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hanging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ежедневное посещение ребенком ДОУ</w:t>
      </w:r>
      <w:proofErr w:type="gramStart"/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по болезни и отпуска.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7" w:rsidRPr="003C4637" w:rsidRDefault="003C4637" w:rsidP="003C463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имеет право на защиту своей профессиональной чести и достоинства.</w:t>
      </w:r>
    </w:p>
    <w:p w:rsidR="003C4637" w:rsidRPr="003C4637" w:rsidRDefault="003C4637" w:rsidP="003C463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профессиональных обязанностей учитель-логопед имеет право на свободу выбора и использования методик обучения и коррекции, учебных пособий и мате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риалов, методов оценки знаний воспитанников.</w:t>
      </w:r>
    </w:p>
    <w:p w:rsidR="003C4637" w:rsidRPr="003C4637" w:rsidRDefault="003C4637" w:rsidP="003C463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имеют право защищать законные права и интересы детей, принимать участие в деятельности учреждения в соответствии с его уставом, знакомиться с материа</w:t>
      </w: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 обследования речи детей, характером коррекционных методов их обучения, посещать подгрупповые и индивидуальные коррекционные занятия.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2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работы с родителями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7" w:rsidRPr="003C4637" w:rsidRDefault="003C4637" w:rsidP="003C4637">
      <w:pPr>
        <w:numPr>
          <w:ilvl w:val="1"/>
          <w:numId w:val="10"/>
        </w:numPr>
        <w:tabs>
          <w:tab w:val="left" w:pos="8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 формами работы с родителями являются: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родителей;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стендов и информационных папок;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педагогической литературы;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3C4637" w:rsidRPr="003C4637" w:rsidRDefault="003C4637" w:rsidP="003C4637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after="0" w:line="240" w:lineRule="auto"/>
        <w:ind w:left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для родителей силами воспитанников группы и др.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Основная задача учителя-логопеда при организации работы с родителями </w:t>
      </w:r>
      <w:proofErr w:type="gramStart"/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им стать заинтересованными, активными и действенными участниками коррекционного процесса, проводимого в единстве требований педагогов и родителей.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В ходе бесед воспитатель разъясняет роль родителей в комплексе психолого-медико-педагогических мероприятий:</w:t>
      </w:r>
    </w:p>
    <w:p w:rsidR="003C4637" w:rsidRPr="003C4637" w:rsidRDefault="003C4637" w:rsidP="003C4637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ребенку в выполнении заданий педагогов, в оформлении индивидуальной тетради;</w:t>
      </w:r>
    </w:p>
    <w:p w:rsidR="003C4637" w:rsidRPr="003C4637" w:rsidRDefault="003C4637" w:rsidP="003C4637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активное участие во всех  мероприятиях, проводимых для родителей в группе;</w:t>
      </w:r>
    </w:p>
    <w:p w:rsidR="003C4637" w:rsidRPr="003C4637" w:rsidRDefault="003C4637" w:rsidP="003C4637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ребенком, определять усвоение им новых знаний и умений.</w:t>
      </w:r>
    </w:p>
    <w:p w:rsidR="003C4637" w:rsidRPr="003C4637" w:rsidRDefault="003C4637" w:rsidP="003C4637">
      <w:pPr>
        <w:numPr>
          <w:ilvl w:val="1"/>
          <w:numId w:val="11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 проведение родительских собраний не мене один раз в квартал:</w:t>
      </w:r>
    </w:p>
    <w:p w:rsidR="003C4637" w:rsidRPr="003C4637" w:rsidRDefault="003C4637" w:rsidP="003C4637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1-е родительское собрание (конец сентября):</w:t>
      </w:r>
    </w:p>
    <w:p w:rsidR="003C4637" w:rsidRPr="003C4637" w:rsidRDefault="003C4637" w:rsidP="003C4637">
      <w:pPr>
        <w:numPr>
          <w:ilvl w:val="0"/>
          <w:numId w:val="3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психолого-педагогического обследования детей группы;</w:t>
      </w:r>
    </w:p>
    <w:p w:rsidR="003C4637" w:rsidRPr="003C4637" w:rsidRDefault="003C4637" w:rsidP="003C4637">
      <w:pPr>
        <w:numPr>
          <w:ilvl w:val="0"/>
          <w:numId w:val="3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жизни и занятий детей в условиях специальной группы (режим, задачи и содержание коррекционной работы, основные приемы педагогического воздействия и т.д.).</w:t>
      </w:r>
    </w:p>
    <w:p w:rsidR="003C4637" w:rsidRPr="003C4637" w:rsidRDefault="003C4637" w:rsidP="003C4637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2-е родительское собрание (по итогам первого полугодия - январь):</w:t>
      </w:r>
    </w:p>
    <w:p w:rsidR="003C4637" w:rsidRPr="003C4637" w:rsidRDefault="003C4637" w:rsidP="003C4637">
      <w:pPr>
        <w:numPr>
          <w:ilvl w:val="0"/>
          <w:numId w:val="4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коррекционно-развивающего процесса;</w:t>
      </w:r>
    </w:p>
    <w:p w:rsidR="003C4637" w:rsidRPr="003C4637" w:rsidRDefault="003C4637" w:rsidP="003C4637">
      <w:pPr>
        <w:numPr>
          <w:ilvl w:val="0"/>
          <w:numId w:val="4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ребенка в сравнении с его прежними результатами;</w:t>
      </w:r>
    </w:p>
    <w:p w:rsidR="003C4637" w:rsidRPr="003C4637" w:rsidRDefault="003C4637" w:rsidP="003C4637">
      <w:pPr>
        <w:numPr>
          <w:ilvl w:val="0"/>
          <w:numId w:val="4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содержание обучения на следующее полугодие.</w:t>
      </w:r>
    </w:p>
    <w:p w:rsidR="003C4637" w:rsidRPr="003C4637" w:rsidRDefault="003C4637" w:rsidP="003C4637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3-е родительское собрание (по итогам учебного года - май):</w:t>
      </w:r>
    </w:p>
    <w:p w:rsidR="003C4637" w:rsidRPr="003C4637" w:rsidRDefault="003C4637" w:rsidP="003C4637">
      <w:pPr>
        <w:numPr>
          <w:ilvl w:val="0"/>
          <w:numId w:val="5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коррекционной работы за год обучения;</w:t>
      </w:r>
    </w:p>
    <w:p w:rsidR="003C4637" w:rsidRPr="003C4637" w:rsidRDefault="003C4637" w:rsidP="003C4637">
      <w:pPr>
        <w:numPr>
          <w:ilvl w:val="0"/>
          <w:numId w:val="5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повторного обследования детей;</w:t>
      </w:r>
    </w:p>
    <w:p w:rsidR="003C4637" w:rsidRPr="003C4637" w:rsidRDefault="003C4637" w:rsidP="003C4637">
      <w:pPr>
        <w:numPr>
          <w:ilvl w:val="0"/>
          <w:numId w:val="5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каждого ребенка.</w:t>
      </w:r>
    </w:p>
    <w:p w:rsidR="003C4637" w:rsidRPr="003C4637" w:rsidRDefault="003C4637" w:rsidP="003C4637">
      <w:p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4-е родительское собрание посвящено оздоровительной работе летом.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протяжении учебного года систематически проводятся консультации для родителей. Педагоги консультируют родителей по вопросам, связанным с особенностями воспитания и образования детей с нарушениями речи. Консультации могут быть групповыми и индивидуальными.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   Родители могут посещать открытые занятия педагогов.</w:t>
      </w:r>
    </w:p>
    <w:p w:rsidR="003C4637" w:rsidRPr="003C4637" w:rsidRDefault="003C4637" w:rsidP="003C463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Оформляются  стенды для родителей, материал в которых обновляется систематически, не реже 1 раза в месяц. На стенде помещается информация типа:</w:t>
      </w:r>
    </w:p>
    <w:p w:rsidR="003C4637" w:rsidRPr="003C4637" w:rsidRDefault="003C4637" w:rsidP="003C4637">
      <w:pPr>
        <w:numPr>
          <w:ilvl w:val="0"/>
          <w:numId w:val="6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формированию звукопроизношения у детей;</w:t>
      </w:r>
    </w:p>
    <w:p w:rsidR="003C4637" w:rsidRPr="003C4637" w:rsidRDefault="003C4637" w:rsidP="003C4637">
      <w:pPr>
        <w:numPr>
          <w:ilvl w:val="0"/>
          <w:numId w:val="6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развитии речи детей в норме и при патологии;</w:t>
      </w:r>
    </w:p>
    <w:p w:rsidR="003C4637" w:rsidRPr="003C4637" w:rsidRDefault="003C4637" w:rsidP="003C4637">
      <w:pPr>
        <w:numPr>
          <w:ilvl w:val="0"/>
          <w:numId w:val="6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 по воспитанию детей в норме и при патологии;</w:t>
      </w:r>
    </w:p>
    <w:p w:rsidR="003C4637" w:rsidRPr="003C4637" w:rsidRDefault="003C4637" w:rsidP="003C4637">
      <w:pPr>
        <w:numPr>
          <w:ilvl w:val="0"/>
          <w:numId w:val="6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 по воспитанию детей и преодолению недоразвития речи;</w:t>
      </w:r>
    </w:p>
    <w:p w:rsidR="003C4637" w:rsidRPr="003C4637" w:rsidRDefault="003C4637" w:rsidP="003C4637">
      <w:pPr>
        <w:numPr>
          <w:ilvl w:val="0"/>
          <w:numId w:val="6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речевой материал, который родители могут использовать для занятий с детьми дома;</w:t>
      </w:r>
    </w:p>
    <w:p w:rsidR="003C4637" w:rsidRPr="003C4637" w:rsidRDefault="003C4637" w:rsidP="003C4637">
      <w:pPr>
        <w:numPr>
          <w:ilvl w:val="0"/>
          <w:numId w:val="6"/>
        </w:numPr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информация для родителей.</w:t>
      </w:r>
    </w:p>
    <w:p w:rsidR="00D8510E" w:rsidRDefault="003C4637"/>
    <w:sectPr w:rsidR="00D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EDA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017EE0"/>
    <w:multiLevelType w:val="multilevel"/>
    <w:tmpl w:val="6D40B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AA306B"/>
    <w:multiLevelType w:val="hybridMultilevel"/>
    <w:tmpl w:val="7200C9EE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20B12DA"/>
    <w:multiLevelType w:val="hybridMultilevel"/>
    <w:tmpl w:val="B00C5B9C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5D59B6"/>
    <w:multiLevelType w:val="hybridMultilevel"/>
    <w:tmpl w:val="CEA40BBA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6523A0"/>
    <w:multiLevelType w:val="multilevel"/>
    <w:tmpl w:val="F54CF5C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5A14664"/>
    <w:multiLevelType w:val="hybridMultilevel"/>
    <w:tmpl w:val="7E367980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0AC3523"/>
    <w:multiLevelType w:val="multilevel"/>
    <w:tmpl w:val="5D7A939C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6E535D"/>
    <w:multiLevelType w:val="multilevel"/>
    <w:tmpl w:val="A6F211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AC509C"/>
    <w:multiLevelType w:val="multilevel"/>
    <w:tmpl w:val="758294A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37"/>
    <w:rsid w:val="00124645"/>
    <w:rsid w:val="003C4637"/>
    <w:rsid w:val="009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2013-03-18T12:49:00Z</dcterms:created>
  <dcterms:modified xsi:type="dcterms:W3CDTF">2013-03-18T12:54:00Z</dcterms:modified>
</cp:coreProperties>
</file>