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70" w:rsidRDefault="00E031FB" w:rsidP="00E0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181070">
        <w:rPr>
          <w:rFonts w:ascii="Times New Roman" w:hAnsi="Times New Roman" w:cs="Times New Roman"/>
          <w:b/>
          <w:sz w:val="24"/>
          <w:szCs w:val="24"/>
        </w:rPr>
        <w:t xml:space="preserve"> качества развивающей предметно-пространственной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99"/>
        <w:gridCol w:w="4139"/>
        <w:gridCol w:w="2551"/>
        <w:gridCol w:w="2126"/>
        <w:gridCol w:w="2126"/>
        <w:gridCol w:w="1686"/>
        <w:gridCol w:w="1169"/>
      </w:tblGrid>
      <w:tr w:rsid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1353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и индикаторы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скорее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Показатель/индикатор скорее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Показатель/индикатор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среды в ДОО обеспечивает реализацию основной общеобразовательной программы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обеспечена доступность предметно-пространственной среды для воспитанников, в том числе детей с ОВЗ и детей-инвалидов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</w:t>
            </w:r>
            <w:r w:rsidR="004D3B2C">
              <w:rPr>
                <w:rFonts w:ascii="Times New Roman" w:hAnsi="Times New Roman" w:cs="Times New Roman"/>
                <w:sz w:val="20"/>
                <w:szCs w:val="20"/>
              </w:rPr>
              <w:t>; в групповых помещениях, на лестничных пролетах, в проходах, холлах организованны выставки с поделками детей и пр.)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</w:t>
            </w:r>
            <w:r w:rsidR="0063085F">
              <w:rPr>
                <w:rFonts w:ascii="Times New Roman" w:hAnsi="Times New Roman" w:cs="Times New Roman"/>
                <w:sz w:val="20"/>
                <w:szCs w:val="20"/>
              </w:rPr>
              <w:t>приборами 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разных видов познавательной деятельности детей- книжный уголок, библиотека, зимний сад, огород, «живой уголок» и др.)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ДОО обеспечивает условия для художественного -эстетического развития детей (помещение ДОО и участок оформлены с художественным вкусом; выделены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полифункциональной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вариативной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rPr>
          <w:trHeight w:val="3908"/>
        </w:trPr>
        <w:tc>
          <w:tcPr>
            <w:tcW w:w="490" w:type="pct"/>
          </w:tcPr>
          <w:p w:rsid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9D5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общеобразовательной программы; для предоставления информации о Программе, семье, всем заинтересованным лицам</w:t>
            </w:r>
            <w:r w:rsidR="00B305EF">
              <w:rPr>
                <w:rFonts w:ascii="Times New Roman" w:hAnsi="Times New Roman" w:cs="Times New Roman"/>
                <w:sz w:val="20"/>
                <w:szCs w:val="20"/>
              </w:rPr>
              <w:t>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5EF" w:rsidRPr="00181070" w:rsidTr="009D5A78">
        <w:tc>
          <w:tcPr>
            <w:tcW w:w="490" w:type="pct"/>
          </w:tcPr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pct"/>
          </w:tcPr>
          <w:p w:rsidR="00B305EF" w:rsidRDefault="00B305EF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 и ее элементы соответствуют требованиям по обеспечению надежности и безопасности</w:t>
            </w:r>
          </w:p>
        </w:tc>
        <w:tc>
          <w:tcPr>
            <w:tcW w:w="834" w:type="pct"/>
          </w:tcPr>
          <w:p w:rsidR="00B305EF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B305EF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3126" w:rsidRPr="00181070" w:rsidTr="009D5A78">
        <w:tc>
          <w:tcPr>
            <w:tcW w:w="1843" w:type="pct"/>
            <w:gridSpan w:val="2"/>
          </w:tcPr>
          <w:p w:rsidR="00163126" w:rsidRDefault="00163126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157" w:type="pct"/>
            <w:gridSpan w:val="5"/>
          </w:tcPr>
          <w:p w:rsidR="00163126" w:rsidRDefault="00163126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26" w:rsidRDefault="00163126" w:rsidP="009D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08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81070" w:rsidRPr="00E031FB" w:rsidRDefault="00181070" w:rsidP="00181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FB" w:rsidRDefault="00E031FB" w:rsidP="00E031FB">
      <w:pPr>
        <w:jc w:val="both"/>
        <w:rPr>
          <w:rFonts w:ascii="Times New Roman" w:hAnsi="Times New Roman" w:cs="Times New Roman"/>
          <w:sz w:val="24"/>
          <w:szCs w:val="24"/>
        </w:rPr>
      </w:pPr>
      <w:r w:rsidRPr="00E031FB">
        <w:rPr>
          <w:rFonts w:ascii="Times New Roman" w:hAnsi="Times New Roman" w:cs="Times New Roman"/>
          <w:sz w:val="24"/>
          <w:szCs w:val="24"/>
        </w:rPr>
        <w:t>Дата составления:</w:t>
      </w:r>
      <w:r>
        <w:rPr>
          <w:rFonts w:ascii="Times New Roman" w:hAnsi="Times New Roman" w:cs="Times New Roman"/>
          <w:sz w:val="24"/>
          <w:szCs w:val="24"/>
        </w:rPr>
        <w:t xml:space="preserve"> 01.10.201</w:t>
      </w:r>
      <w:r w:rsidR="006308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031FB" w:rsidRPr="00E031FB" w:rsidRDefault="00E031FB" w:rsidP="00E0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D5A78">
        <w:rPr>
          <w:rFonts w:ascii="Times New Roman" w:hAnsi="Times New Roman" w:cs="Times New Roman"/>
          <w:sz w:val="24"/>
          <w:szCs w:val="24"/>
        </w:rPr>
        <w:t>к</w:t>
      </w:r>
      <w:r w:rsidR="00403A66">
        <w:rPr>
          <w:rFonts w:ascii="Times New Roman" w:hAnsi="Times New Roman" w:cs="Times New Roman"/>
          <w:sz w:val="24"/>
          <w:szCs w:val="24"/>
        </w:rPr>
        <w:t>ачество предметно-пространственной среды удовлетворительное, организация среды в ДОУ обеспечивает реализацию ООП, условия для эмоционального благополучия и личностного развития детей.</w:t>
      </w:r>
    </w:p>
    <w:sectPr w:rsidR="00E031FB" w:rsidRPr="00E031FB" w:rsidSect="009D5A78">
      <w:pgSz w:w="16838" w:h="11906" w:orient="landscape"/>
      <w:pgMar w:top="680" w:right="90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070"/>
    <w:rsid w:val="00037872"/>
    <w:rsid w:val="00087926"/>
    <w:rsid w:val="000C6175"/>
    <w:rsid w:val="0016009B"/>
    <w:rsid w:val="00163126"/>
    <w:rsid w:val="00181070"/>
    <w:rsid w:val="00187831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57E5E"/>
    <w:rsid w:val="003C3B41"/>
    <w:rsid w:val="003F52A6"/>
    <w:rsid w:val="004034FC"/>
    <w:rsid w:val="00403A66"/>
    <w:rsid w:val="004047AA"/>
    <w:rsid w:val="0045744D"/>
    <w:rsid w:val="004D3B2C"/>
    <w:rsid w:val="004D7EFD"/>
    <w:rsid w:val="004F0644"/>
    <w:rsid w:val="004F2249"/>
    <w:rsid w:val="00580F7B"/>
    <w:rsid w:val="005A7416"/>
    <w:rsid w:val="005C60F4"/>
    <w:rsid w:val="00604293"/>
    <w:rsid w:val="0063085F"/>
    <w:rsid w:val="0074620F"/>
    <w:rsid w:val="00756CF1"/>
    <w:rsid w:val="0079359B"/>
    <w:rsid w:val="007D3A4F"/>
    <w:rsid w:val="0080331D"/>
    <w:rsid w:val="00820840"/>
    <w:rsid w:val="008460A2"/>
    <w:rsid w:val="00875FBA"/>
    <w:rsid w:val="008C124C"/>
    <w:rsid w:val="00920090"/>
    <w:rsid w:val="009452F5"/>
    <w:rsid w:val="009532D6"/>
    <w:rsid w:val="009D146D"/>
    <w:rsid w:val="009D5A78"/>
    <w:rsid w:val="00AB4C73"/>
    <w:rsid w:val="00AD0326"/>
    <w:rsid w:val="00AD7663"/>
    <w:rsid w:val="00B305EF"/>
    <w:rsid w:val="00B312DC"/>
    <w:rsid w:val="00B5500C"/>
    <w:rsid w:val="00BC325E"/>
    <w:rsid w:val="00BF5924"/>
    <w:rsid w:val="00BF68E2"/>
    <w:rsid w:val="00CC1342"/>
    <w:rsid w:val="00CE52D7"/>
    <w:rsid w:val="00D31C89"/>
    <w:rsid w:val="00D600A0"/>
    <w:rsid w:val="00D750A7"/>
    <w:rsid w:val="00D97D6B"/>
    <w:rsid w:val="00DA4118"/>
    <w:rsid w:val="00DD3FE8"/>
    <w:rsid w:val="00E031FB"/>
    <w:rsid w:val="00E05E6C"/>
    <w:rsid w:val="00E24DAF"/>
    <w:rsid w:val="00E41ED9"/>
    <w:rsid w:val="00E56BD2"/>
    <w:rsid w:val="00E80A9A"/>
    <w:rsid w:val="00EB2C46"/>
    <w:rsid w:val="00ED0357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1836-3177-433B-AEA5-7C2C844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Admin</cp:lastModifiedBy>
  <cp:revision>8</cp:revision>
  <dcterms:created xsi:type="dcterms:W3CDTF">2016-03-01T05:45:00Z</dcterms:created>
  <dcterms:modified xsi:type="dcterms:W3CDTF">2017-03-17T04:41:00Z</dcterms:modified>
</cp:coreProperties>
</file>