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03" w:rsidRPr="00204203" w:rsidRDefault="00204203" w:rsidP="0020420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4203">
        <w:rPr>
          <w:rFonts w:ascii="Times New Roman" w:hAnsi="Times New Roman" w:cs="Times New Roman"/>
          <w:b/>
          <w:color w:val="FF0000"/>
          <w:sz w:val="32"/>
          <w:szCs w:val="32"/>
        </w:rPr>
        <w:t>Игры для развития мелкой моторики из подручных материалов.</w:t>
      </w:r>
    </w:p>
    <w:p w:rsidR="00204203" w:rsidRPr="00204203" w:rsidRDefault="00204203" w:rsidP="0020420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1. Взаимосвязь мелкой моторики и психической деятельности.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2. Условия эффективного развития мелкой моторики.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3. Значение игр для развития мелкой моторики.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процессе таких игр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саморегуляции движений рук не только под контролем зрения, но и при участии осязания и тактильно-двигательных ощущений.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4. Игры, которые родители могут изготовить из подручных материалов.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Для укрепления и развития детской руки, координации движений рекомендуются различные упражнения и действия с предметами: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1. Скручивание лент.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2. Шнурование. Потребуется кусок линолеума с проделанными отверстиями и шнурок (игра "Шнуровки"). </w:t>
      </w:r>
    </w:p>
    <w:p w:rsidR="00FA4B6F" w:rsidRPr="00204203" w:rsidRDefault="00204203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>3. Застегивание пуговиц</w:t>
      </w:r>
      <w:r w:rsidR="00FA4B6F" w:rsidRPr="00204203">
        <w:rPr>
          <w:rFonts w:ascii="Times New Roman" w:hAnsi="Times New Roman" w:cs="Times New Roman"/>
          <w:sz w:val="28"/>
          <w:szCs w:val="28"/>
        </w:rPr>
        <w:t>.</w:t>
      </w:r>
      <w:r w:rsidRPr="00204203">
        <w:rPr>
          <w:rFonts w:ascii="Times New Roman" w:hAnsi="Times New Roman" w:cs="Times New Roman"/>
          <w:sz w:val="28"/>
          <w:szCs w:val="28"/>
        </w:rPr>
        <w:t xml:space="preserve"> </w:t>
      </w:r>
      <w:r w:rsidR="00FA4B6F" w:rsidRPr="00204203">
        <w:rPr>
          <w:rFonts w:ascii="Times New Roman" w:hAnsi="Times New Roman" w:cs="Times New Roman"/>
          <w:sz w:val="28"/>
          <w:szCs w:val="28"/>
        </w:rPr>
        <w:t>Потребуются</w:t>
      </w:r>
      <w:r w:rsidRPr="00204203">
        <w:rPr>
          <w:rFonts w:ascii="Times New Roman" w:hAnsi="Times New Roman" w:cs="Times New Roman"/>
          <w:sz w:val="28"/>
          <w:szCs w:val="28"/>
        </w:rPr>
        <w:t>:</w:t>
      </w:r>
      <w:r w:rsidR="00FA4B6F" w:rsidRPr="00204203">
        <w:rPr>
          <w:rFonts w:ascii="Times New Roman" w:hAnsi="Times New Roman" w:cs="Times New Roman"/>
          <w:sz w:val="28"/>
          <w:szCs w:val="28"/>
        </w:rPr>
        <w:t xml:space="preserve"> ткань, пуговицы и нитки (игра "Застежки").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4. Выкладывание, перебирание косточек.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5. Игры с прищепками. Потребуются прищепки и картон.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lastRenderedPageBreak/>
        <w:t xml:space="preserve">6. Откручивание и закручивание крышек. Потребуются горлышки и крышки от пластиковых бутылок, коробка из-под обуви, клей.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7. Угадывание на ощупь предметов (игра "Волшебный мешочек"). Потребуется мешочек с разнообразными мелкими игрушками и предметами.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8. Перекатывание карандаша или ручки в ладонях способствует стимуляции биологически активных точек, тонизирует организм в целом.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03">
        <w:rPr>
          <w:rFonts w:ascii="Times New Roman" w:hAnsi="Times New Roman" w:cs="Times New Roman"/>
          <w:sz w:val="28"/>
          <w:szCs w:val="28"/>
        </w:rPr>
        <w:t xml:space="preserve">9. Обводка трафаретов. Потребуется пластиковая бутылка с плоской стенкой (подойдет бутылка из-под шампуня), ножницы. </w:t>
      </w:r>
    </w:p>
    <w:p w:rsidR="00FA4B6F" w:rsidRPr="00204203" w:rsidRDefault="00FA4B6F" w:rsidP="0020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B6F" w:rsidRPr="00204203" w:rsidRDefault="00204203" w:rsidP="00204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3482975</wp:posOffset>
            </wp:positionV>
            <wp:extent cx="5238750" cy="3505200"/>
            <wp:effectExtent l="400050" t="438150" r="533400" b="419100"/>
            <wp:wrapSquare wrapText="bothSides"/>
            <wp:docPr id="2" name="Рисунок 2" descr="https://dg54.mycdn.me/image?t=0&amp;bid=837615790679&amp;id=837615790679&amp;plc=WEB&amp;tkn=*61HP8Y3IFcRkSZJ8Vh74dky6y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4.mycdn.me/image?t=0&amp;bid=837615790679&amp;id=837615790679&amp;plc=WEB&amp;tkn=*61HP8Y3IFcRkSZJ8Vh74dky6y1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A4B6F" w:rsidRPr="00204203">
        <w:rPr>
          <w:rFonts w:ascii="Times New Roman" w:hAnsi="Times New Roman" w:cs="Times New Roman"/>
          <w:sz w:val="28"/>
          <w:szCs w:val="28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="00FA4B6F" w:rsidRPr="00204203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="00FA4B6F" w:rsidRPr="00204203">
        <w:rPr>
          <w:rFonts w:ascii="Times New Roman" w:hAnsi="Times New Roman" w:cs="Times New Roman"/>
          <w:sz w:val="28"/>
          <w:szCs w:val="28"/>
        </w:rPr>
        <w:t>.</w:t>
      </w:r>
    </w:p>
    <w:p w:rsidR="00204203" w:rsidRDefault="00204203" w:rsidP="00FA4B6F"/>
    <w:p w:rsidR="00204203" w:rsidRDefault="00204203">
      <w:r>
        <w:br w:type="page"/>
      </w:r>
    </w:p>
    <w:p w:rsidR="00204203" w:rsidRDefault="00204203" w:rsidP="00FA4B6F"/>
    <w:p w:rsidR="00204203" w:rsidRDefault="0020420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4930775</wp:posOffset>
            </wp:positionV>
            <wp:extent cx="5238750" cy="3495675"/>
            <wp:effectExtent l="400050" t="419100" r="514350" b="428625"/>
            <wp:wrapSquare wrapText="bothSides"/>
            <wp:docPr id="4" name="Рисунок 4" descr="https://dg54.mycdn.me/image?t=0&amp;bid=837615821911&amp;id=837615821911&amp;plc=WEB&amp;tkn=*fMEVdsiMUYbKuWRvI1nmkrEkf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g54.mycdn.me/image?t=0&amp;bid=837615821911&amp;id=837615821911&amp;plc=WEB&amp;tkn=*fMEVdsiMUYbKuWRvI1nmkrEkf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619125</wp:posOffset>
            </wp:positionV>
            <wp:extent cx="5238750" cy="3505200"/>
            <wp:effectExtent l="171450" t="171450" r="171450" b="190500"/>
            <wp:wrapSquare wrapText="bothSides"/>
            <wp:docPr id="3" name="Рисунок 3" descr="https://dg54.mycdn.me/image?t=0&amp;bid=837615796823&amp;id=837615796823&amp;plc=WEB&amp;tkn=*SMkWd0N8qNnKNwfPdnPErAPtP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g54.mycdn.me/image?t=0&amp;bid=837615796823&amp;id=837615796823&amp;plc=WEB&amp;tkn=*SMkWd0N8qNnKNwfPdnPErAPtPu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br w:type="page"/>
      </w:r>
    </w:p>
    <w:p w:rsidR="00204203" w:rsidRDefault="00204203" w:rsidP="00FA4B6F"/>
    <w:p w:rsidR="00204203" w:rsidRDefault="0020420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4959350</wp:posOffset>
            </wp:positionV>
            <wp:extent cx="5238750" cy="3514725"/>
            <wp:effectExtent l="323850" t="323850" r="323850" b="333375"/>
            <wp:wrapSquare wrapText="bothSides"/>
            <wp:docPr id="6" name="Рисунок 6" descr="https://dg54.mycdn.me/image?t=0&amp;bid=837615850071&amp;id=837615850071&amp;plc=WEB&amp;tkn=*NgvY3H7rJa9Ur-R6Zi8X0eDx6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g54.mycdn.me/image?t=0&amp;bid=837615850071&amp;id=837615850071&amp;plc=WEB&amp;tkn=*NgvY3H7rJa9Ur-R6Zi8X0eDx6t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14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1122680</wp:posOffset>
            </wp:positionH>
            <wp:positionV relativeFrom="margin">
              <wp:align>top</wp:align>
            </wp:positionV>
            <wp:extent cx="5238750" cy="3514725"/>
            <wp:effectExtent l="323850" t="323850" r="323850" b="333375"/>
            <wp:wrapSquare wrapText="bothSides"/>
            <wp:docPr id="5" name="Рисунок 5" descr="https://dg54.mycdn.me/image?t=0&amp;bid=837615841879&amp;id=837615841879&amp;plc=WEB&amp;tkn=*w3lgbmPXfOSQAjsAqfvdyxP-K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g54.mycdn.me/image?t=0&amp;bid=837615841879&amp;id=837615841879&amp;plc=WEB&amp;tkn=*w3lgbmPXfOSQAjsAqfvdyxP-K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14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204203" w:rsidRDefault="00204203" w:rsidP="00FA4B6F"/>
    <w:p w:rsidR="00204203" w:rsidRDefault="0020420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4930775</wp:posOffset>
            </wp:positionV>
            <wp:extent cx="5238750" cy="3505200"/>
            <wp:effectExtent l="95250" t="95250" r="95250" b="1066800"/>
            <wp:wrapSquare wrapText="bothSides"/>
            <wp:docPr id="8" name="Рисунок 8" descr="https://dg54.mycdn.me/image?t=0&amp;bid=837615860823&amp;id=837615860823&amp;plc=WEB&amp;tkn=*PSGT1vtDEbQJTCdrQ4qmNFzzf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g54.mycdn.me/image?t=0&amp;bid=837615860823&amp;id=837615860823&amp;plc=WEB&amp;tkn=*PSGT1vtDEbQJTCdrQ4qmNFzzf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1065530</wp:posOffset>
            </wp:positionH>
            <wp:positionV relativeFrom="margin">
              <wp:posOffset>473075</wp:posOffset>
            </wp:positionV>
            <wp:extent cx="5238750" cy="3514725"/>
            <wp:effectExtent l="152400" t="152400" r="152400" b="161925"/>
            <wp:wrapSquare wrapText="bothSides"/>
            <wp:docPr id="7" name="Рисунок 7" descr="https://dg54.mycdn.me/image?t=0&amp;bid=837615852887&amp;id=837615852887&amp;plc=WEB&amp;tkn=*xDL5MCzYvohmHXbcPwAwTG7k-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g54.mycdn.me/image?t=0&amp;bid=837615852887&amp;id=837615852887&amp;plc=WEB&amp;tkn=*xDL5MCzYvohmHXbcPwAwTG7k-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14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page"/>
      </w:r>
    </w:p>
    <w:p w:rsidR="002E6796" w:rsidRPr="00FA4B6F" w:rsidRDefault="000E0E86" w:rsidP="00FA4B6F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4994275</wp:posOffset>
            </wp:positionV>
            <wp:extent cx="5238750" cy="3505200"/>
            <wp:effectExtent l="438150" t="704850" r="609600" b="914400"/>
            <wp:wrapSquare wrapText="bothSides"/>
            <wp:docPr id="9" name="Рисунок 9" descr="https://dg54.mycdn.me/image?t=0&amp;bid=837615863127&amp;id=837615863127&amp;plc=WEB&amp;tkn=*-xbMzFOkjFDuBpYgyNuroWGno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g54.mycdn.me/image?t=0&amp;bid=837615863127&amp;id=837615863127&amp;plc=WEB&amp;tkn=*-xbMzFOkjFDuBpYgyNuroWGno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942">
                      <a:off x="0" y="0"/>
                      <a:ext cx="5238750" cy="350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04203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273050</wp:posOffset>
            </wp:positionV>
            <wp:extent cx="5238750" cy="3495675"/>
            <wp:effectExtent l="400050" t="419100" r="514350" b="428625"/>
            <wp:wrapSquare wrapText="bothSides"/>
            <wp:docPr id="10" name="Рисунок 10" descr="https://dg54.mycdn.me/image?t=0&amp;bid=837615868759&amp;id=837615868759&amp;plc=WEB&amp;tkn=*CgIPss37PwxXTIp2tOKVDCUx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g54.mycdn.me/image?t=0&amp;bid=837615868759&amp;id=837615868759&amp;plc=WEB&amp;tkn=*CgIPss37PwxXTIp2tOKVDCUxzo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2E6796" w:rsidRPr="00FA4B6F" w:rsidSect="00204203">
      <w:pgSz w:w="11906" w:h="16838"/>
      <w:pgMar w:top="1134" w:right="850" w:bottom="1134" w:left="1701" w:header="708" w:footer="708" w:gutter="0"/>
      <w:pgBorders w:offsetFrom="page">
        <w:top w:val="gingerbreadMan" w:sz="16" w:space="24" w:color="FF0000"/>
        <w:left w:val="gingerbreadMan" w:sz="16" w:space="24" w:color="FF0000"/>
        <w:bottom w:val="gingerbreadMan" w:sz="16" w:space="24" w:color="FF0000"/>
        <w:right w:val="gingerbreadMan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F"/>
    <w:rsid w:val="000E0E86"/>
    <w:rsid w:val="00204203"/>
    <w:rsid w:val="002E6796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B055-0FD0-428C-9E3D-C24D839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2016-08-28T13:23:00Z</dcterms:created>
  <dcterms:modified xsi:type="dcterms:W3CDTF">2017-03-05T06:46:00Z</dcterms:modified>
</cp:coreProperties>
</file>