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C" w:rsidRDefault="00FE6EDC"/>
    <w:p w:rsidR="00D90B79" w:rsidRDefault="00017CCE">
      <w:r>
        <w:rPr>
          <w:noProof/>
          <w:lang w:eastAsia="ru-RU"/>
        </w:rPr>
        <w:drawing>
          <wp:inline distT="0" distB="0" distL="0" distR="0">
            <wp:extent cx="6181413" cy="8507393"/>
            <wp:effectExtent l="0" t="0" r="0" b="8255"/>
            <wp:docPr id="1" name="Рисунок 1" descr="E:\САЙТ ИВАНОВА Л.А\Приказ о работе с детьми инвалидами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ИВАНОВА Л.А\Приказ о работе с детьми инвалидами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437" cy="85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C6" w:rsidRDefault="006601C6" w:rsidP="004864CF">
      <w:pPr>
        <w:spacing w:after="0" w:line="240" w:lineRule="auto"/>
        <w:jc w:val="both"/>
      </w:pPr>
    </w:p>
    <w:p w:rsidR="00D90B79" w:rsidRDefault="00D90B79" w:rsidP="00486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864C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335947" w:rsidRPr="004864CF" w:rsidRDefault="00335947" w:rsidP="00486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79" w:rsidRPr="004864CF" w:rsidRDefault="00D90B79" w:rsidP="004864C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1.1. </w:t>
      </w:r>
      <w:r w:rsidRPr="0048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деятельность структурного подразделения муниципального бюджетного дошкольного образовательного </w:t>
      </w:r>
      <w:r w:rsidR="00EF4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«Детский сад № 56» (</w:t>
      </w:r>
      <w:r w:rsidRPr="00486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структурное подразделение).</w:t>
      </w:r>
    </w:p>
    <w:p w:rsidR="00D90B79" w:rsidRPr="004864CF" w:rsidRDefault="00D90B79" w:rsidP="004864CF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Структурное подразделение в своей деятельности руководствуется действующими федеральными законами, указами и распоряжениями Президента РФ, постановлениями и распоряжениями Правительства РФ, федеральным государственным стандартом дошкольного образования, </w:t>
      </w:r>
      <w:r w:rsidRPr="004864C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нормативами, предъявляемыми к дошкольным организациям, 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нормативно правовыми актами субъекта РФ и муниципальных органов, Уставом МБДОУ «Детский сад № 56» .</w:t>
      </w:r>
    </w:p>
    <w:p w:rsidR="00D90B79" w:rsidRPr="004864CF" w:rsidRDefault="00D90B79" w:rsidP="004864CF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4CF">
        <w:rPr>
          <w:rFonts w:ascii="Times New Roman" w:hAnsi="Times New Roman" w:cs="Times New Roman"/>
          <w:spacing w:val="-2"/>
          <w:sz w:val="24"/>
          <w:szCs w:val="24"/>
        </w:rPr>
        <w:t>1.3. Местонахождение структурного подразделения:</w:t>
      </w:r>
    </w:p>
    <w:p w:rsidR="00D90B79" w:rsidRPr="004864CF" w:rsidRDefault="00D90B79" w:rsidP="004864C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42"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pacing w:val="-2"/>
          <w:sz w:val="24"/>
          <w:szCs w:val="24"/>
        </w:rPr>
        <w:t>юридический адрес:</w:t>
      </w:r>
      <w:r w:rsidRPr="004864CF">
        <w:rPr>
          <w:rFonts w:ascii="Times New Roman" w:hAnsi="Times New Roman" w:cs="Times New Roman"/>
          <w:sz w:val="24"/>
          <w:szCs w:val="24"/>
        </w:rPr>
        <w:t xml:space="preserve"> 665390, Российская Федерация, Иркутская область, г. Зима, улица Максима Горького, д. 67.</w:t>
      </w:r>
    </w:p>
    <w:p w:rsidR="00D90B79" w:rsidRPr="004864CF" w:rsidRDefault="00D90B79" w:rsidP="004864C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42"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фактический адрес: </w:t>
      </w:r>
      <w:r w:rsidRPr="004864CF">
        <w:rPr>
          <w:rFonts w:ascii="Times New Roman" w:hAnsi="Times New Roman" w:cs="Times New Roman"/>
          <w:sz w:val="24"/>
          <w:szCs w:val="24"/>
        </w:rPr>
        <w:t>665390, Российская Федерация, Иркутская область,</w:t>
      </w:r>
      <w:r w:rsidR="002A7B55">
        <w:rPr>
          <w:rFonts w:ascii="Times New Roman" w:hAnsi="Times New Roman" w:cs="Times New Roman"/>
          <w:sz w:val="24"/>
          <w:szCs w:val="24"/>
        </w:rPr>
        <w:t xml:space="preserve"> г. Зима, улица Гершевича, д.10.</w:t>
      </w:r>
    </w:p>
    <w:p w:rsidR="00D90B79" w:rsidRPr="004864CF" w:rsidRDefault="00D90B79" w:rsidP="004864C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4CF">
        <w:rPr>
          <w:rFonts w:ascii="Times New Roman" w:hAnsi="Times New Roman" w:cs="Times New Roman"/>
          <w:spacing w:val="-2"/>
          <w:sz w:val="24"/>
          <w:szCs w:val="24"/>
        </w:rPr>
        <w:t>1.4. Структурное подразделение не является юридическим лицом, филиалом и</w:t>
      </w:r>
      <w:r w:rsidR="002A7B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(или) представительством МБДОУ «Детский сад № 56». </w:t>
      </w:r>
    </w:p>
    <w:p w:rsidR="00D90B79" w:rsidRPr="004864CF" w:rsidRDefault="00D90B79" w:rsidP="004864CF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  1.6. Учредителем и собственником </w:t>
      </w:r>
      <w:r w:rsidR="00210978" w:rsidRPr="004864CF">
        <w:rPr>
          <w:rFonts w:ascii="Times New Roman" w:hAnsi="Times New Roman" w:cs="Times New Roman"/>
          <w:spacing w:val="-2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является </w:t>
      </w:r>
      <w:proofErr w:type="spellStart"/>
      <w:r w:rsidRPr="004864CF">
        <w:rPr>
          <w:rFonts w:ascii="Times New Roman" w:hAnsi="Times New Roman" w:cs="Times New Roman"/>
          <w:spacing w:val="-2"/>
          <w:sz w:val="24"/>
          <w:szCs w:val="24"/>
        </w:rPr>
        <w:t>Зиминское</w:t>
      </w:r>
      <w:proofErr w:type="spellEnd"/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городское муниципальное образование. Функции и полномочия учредителя и собственника </w:t>
      </w:r>
      <w:r w:rsidR="002A7B55">
        <w:rPr>
          <w:rFonts w:ascii="Times New Roman" w:hAnsi="Times New Roman" w:cs="Times New Roman"/>
          <w:spacing w:val="-2"/>
          <w:sz w:val="24"/>
          <w:szCs w:val="24"/>
        </w:rPr>
        <w:t xml:space="preserve">структурного </w:t>
      </w:r>
      <w:proofErr w:type="spellStart"/>
      <w:r w:rsidR="002A7B55">
        <w:rPr>
          <w:rFonts w:ascii="Times New Roman" w:hAnsi="Times New Roman" w:cs="Times New Roman"/>
          <w:spacing w:val="-2"/>
          <w:sz w:val="24"/>
          <w:szCs w:val="24"/>
        </w:rPr>
        <w:t>подразделния</w:t>
      </w:r>
      <w:proofErr w:type="spellEnd"/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 администрация </w:t>
      </w:r>
      <w:proofErr w:type="spellStart"/>
      <w:r w:rsidRPr="004864CF">
        <w:rPr>
          <w:rFonts w:ascii="Times New Roman" w:hAnsi="Times New Roman" w:cs="Times New Roman"/>
          <w:spacing w:val="-2"/>
          <w:sz w:val="24"/>
          <w:szCs w:val="24"/>
        </w:rPr>
        <w:t>Зиминского</w:t>
      </w:r>
      <w:proofErr w:type="spellEnd"/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муниципального образования (далее – Учредитель).</w:t>
      </w:r>
    </w:p>
    <w:p w:rsidR="00D90B79" w:rsidRPr="004864CF" w:rsidRDefault="00D90B79" w:rsidP="004864C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 1.</w:t>
      </w:r>
      <w:r w:rsidR="00210978" w:rsidRPr="004864CF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. Право на ведение образовательной деятельности и льготы, установленные законодательством Российской Федерации, возникают у </w:t>
      </w:r>
      <w:r w:rsidR="00210978" w:rsidRPr="004864CF">
        <w:rPr>
          <w:rFonts w:ascii="Times New Roman" w:hAnsi="Times New Roman" w:cs="Times New Roman"/>
          <w:spacing w:val="-2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с момента </w:t>
      </w:r>
      <w:r w:rsidR="00210978" w:rsidRPr="004864CF">
        <w:rPr>
          <w:rFonts w:ascii="Times New Roman" w:hAnsi="Times New Roman" w:cs="Times New Roman"/>
          <w:spacing w:val="-2"/>
          <w:sz w:val="24"/>
          <w:szCs w:val="24"/>
        </w:rPr>
        <w:t>внесения его адреса в лицензию МБДОУ «Детский сад № 56»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90B79" w:rsidRPr="004864CF" w:rsidRDefault="00D90B79" w:rsidP="004864C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4CF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210978" w:rsidRPr="004864CF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. В </w:t>
      </w:r>
      <w:r w:rsidR="00210978" w:rsidRPr="004864CF">
        <w:rPr>
          <w:rFonts w:ascii="Times New Roman" w:hAnsi="Times New Roman" w:cs="Times New Roman"/>
          <w:spacing w:val="-2"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D90B79" w:rsidRPr="004864CF" w:rsidRDefault="00D90B79" w:rsidP="004864CF">
      <w:pPr>
        <w:tabs>
          <w:tab w:val="left" w:pos="0"/>
          <w:tab w:val="left" w:pos="709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210978" w:rsidRPr="004864CF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4864C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4864CF">
        <w:rPr>
          <w:rFonts w:ascii="Times New Roman" w:hAnsi="Times New Roman" w:cs="Times New Roman"/>
          <w:sz w:val="24"/>
          <w:szCs w:val="24"/>
        </w:rPr>
        <w:t>В</w:t>
      </w:r>
      <w:r w:rsidRPr="00486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978" w:rsidRPr="004864CF"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sz w:val="24"/>
          <w:szCs w:val="24"/>
        </w:rPr>
        <w:t>допускается создание в рамках действующего законодательства детских общественных и творческих объединений, целью которых являются организация досуга и развитие воспитанников.</w:t>
      </w:r>
    </w:p>
    <w:p w:rsidR="00D90B79" w:rsidRPr="004864CF" w:rsidRDefault="00D90B79" w:rsidP="004864CF">
      <w:pPr>
        <w:tabs>
          <w:tab w:val="left" w:pos="0"/>
          <w:tab w:val="left" w:pos="709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1.1</w:t>
      </w:r>
      <w:r w:rsidR="00210978" w:rsidRPr="004864CF">
        <w:rPr>
          <w:rFonts w:ascii="Times New Roman" w:hAnsi="Times New Roman" w:cs="Times New Roman"/>
          <w:sz w:val="24"/>
          <w:szCs w:val="24"/>
        </w:rPr>
        <w:t>0</w:t>
      </w:r>
      <w:r w:rsidRPr="004864CF">
        <w:rPr>
          <w:rFonts w:ascii="Times New Roman" w:hAnsi="Times New Roman" w:cs="Times New Roman"/>
          <w:sz w:val="24"/>
          <w:szCs w:val="24"/>
        </w:rPr>
        <w:t xml:space="preserve">. </w:t>
      </w:r>
      <w:r w:rsidR="00210978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</w:t>
      </w:r>
      <w:r w:rsidR="00210978" w:rsidRPr="004864CF">
        <w:rPr>
          <w:rFonts w:ascii="Times New Roman" w:hAnsi="Times New Roman" w:cs="Times New Roman"/>
          <w:sz w:val="24"/>
          <w:szCs w:val="24"/>
        </w:rPr>
        <w:t xml:space="preserve"> 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информацию в соответствии с перечнем сведений, установленных законодательством РФ, а также локальными нормативными актами, и обеспечивает ее обновление.                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ind w:firstLine="708"/>
        <w:rPr>
          <w:sz w:val="24"/>
        </w:rPr>
      </w:pP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sz w:val="24"/>
        </w:rPr>
      </w:pPr>
      <w:r w:rsidRPr="004864CF">
        <w:rPr>
          <w:sz w:val="24"/>
        </w:rPr>
        <w:t xml:space="preserve">2. Предмет, 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sz w:val="24"/>
        </w:rPr>
      </w:pPr>
      <w:r w:rsidRPr="004864CF">
        <w:rPr>
          <w:sz w:val="24"/>
        </w:rPr>
        <w:t xml:space="preserve"> цели и виды деятельности </w:t>
      </w:r>
      <w:r w:rsidR="00210978" w:rsidRPr="004864CF">
        <w:rPr>
          <w:sz w:val="24"/>
        </w:rPr>
        <w:t>структурного подразделения.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sz w:val="24"/>
        </w:rPr>
      </w:pP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 2.1. Предметом деятельности </w:t>
      </w:r>
      <w:r w:rsidR="00210978" w:rsidRPr="004864CF">
        <w:rPr>
          <w:b w:val="0"/>
          <w:sz w:val="24"/>
        </w:rPr>
        <w:t>структурного подразделения</w:t>
      </w:r>
      <w:r w:rsidRPr="004864CF">
        <w:rPr>
          <w:b w:val="0"/>
          <w:sz w:val="24"/>
        </w:rPr>
        <w:t xml:space="preserve"> является оказание услуг (выполнение работ) по реализации предусмотренных федеральными законами, законами Иркутской области, нормативными правовыми актами РФ и муниципальными правовыми актами органов местного самоуправления. </w:t>
      </w:r>
    </w:p>
    <w:p w:rsidR="00D90B79" w:rsidRPr="004864CF" w:rsidRDefault="00D90B79" w:rsidP="004864C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2.2. </w:t>
      </w:r>
      <w:r w:rsidR="00210978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 путем реализации общеобразовательной  программы дошкольного образования, а также присмотр и уход за воспитанника</w:t>
      </w:r>
      <w:r w:rsidR="002A7B55">
        <w:rPr>
          <w:rFonts w:ascii="Times New Roman" w:hAnsi="Times New Roman" w:cs="Times New Roman"/>
          <w:sz w:val="24"/>
          <w:szCs w:val="24"/>
        </w:rPr>
        <w:t>ми в возрасте от двух месяцев (</w:t>
      </w:r>
      <w:r w:rsidRPr="004864CF">
        <w:rPr>
          <w:rFonts w:ascii="Times New Roman" w:hAnsi="Times New Roman" w:cs="Times New Roman"/>
          <w:sz w:val="24"/>
          <w:szCs w:val="24"/>
        </w:rPr>
        <w:t xml:space="preserve">при наличии соответствующих условий) до прекращения образовательных отношений. </w:t>
      </w:r>
    </w:p>
    <w:p w:rsidR="00D90B79" w:rsidRPr="004864CF" w:rsidRDefault="00D90B79" w:rsidP="004864C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2.3. Цель деятельности </w:t>
      </w:r>
      <w:r w:rsidR="00210978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B79" w:rsidRPr="004864CF" w:rsidRDefault="00D90B79" w:rsidP="004864CF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образовательная деятельность по образовательным программам дошкольного образования,  присмотр и уход за воспитанниками дошкольного возраста.</w:t>
      </w:r>
    </w:p>
    <w:p w:rsidR="00D90B79" w:rsidRPr="004864CF" w:rsidRDefault="00D90B79" w:rsidP="004864C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2.4. Основные задачи деятельности </w:t>
      </w:r>
      <w:r w:rsidR="00210978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>:</w:t>
      </w:r>
    </w:p>
    <w:p w:rsidR="00D90B79" w:rsidRPr="004864CF" w:rsidRDefault="00D90B79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охрана и укрепления физического и психического здоровья воспитанников, в том числе их эмоционального благополучия;</w:t>
      </w:r>
    </w:p>
    <w:p w:rsidR="00D90B79" w:rsidRPr="004864CF" w:rsidRDefault="00D90B79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равных возможностей для полноценного развития каждого воспитанника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0B79" w:rsidRPr="004864CF" w:rsidRDefault="00D90B79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D90B79" w:rsidRPr="004864CF" w:rsidRDefault="00D90B79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развития воспитанников в соответствии с их возрастными и индивидуальными особенностями и склонностями, развития способностей и творческого потенциала каждого воспитанника как субъекта отношений с самим собой, другими детьми, взрослыми и миром;</w:t>
      </w:r>
    </w:p>
    <w:p w:rsidR="00D90B79" w:rsidRPr="004864CF" w:rsidRDefault="00D90B79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90B79" w:rsidRPr="004864CF" w:rsidRDefault="00D90B79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D90B79" w:rsidRPr="004864CF" w:rsidRDefault="00D90B79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воспитанников;</w:t>
      </w:r>
    </w:p>
    <w:p w:rsidR="00D90B79" w:rsidRPr="004864CF" w:rsidRDefault="00D90B79" w:rsidP="00AD2D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формирование социокультурной среды, соответствующей возрастным, индивидуальным, психологическим и физиологическим особенностям воспитанников;</w:t>
      </w:r>
    </w:p>
    <w:p w:rsidR="00D90B79" w:rsidRPr="004864CF" w:rsidRDefault="00D90B79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воспитанников.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2.5. </w:t>
      </w:r>
      <w:r w:rsidR="00210978" w:rsidRPr="004864CF">
        <w:rPr>
          <w:b w:val="0"/>
          <w:sz w:val="24"/>
        </w:rPr>
        <w:t>Структурное подразделение</w:t>
      </w:r>
      <w:r w:rsidRPr="004864CF">
        <w:rPr>
          <w:b w:val="0"/>
          <w:sz w:val="24"/>
        </w:rPr>
        <w:t xml:space="preserve">  осуществляет следующие основные виды деятельности: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 предоставление общедоступного бесплатного дошкольного образования;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 предоставление дополнительного образования;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 присмотр и уход за воспитанниками. 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 2.6. В соответствии с предусмотренными в п. 2.5. основными видами деятельности </w:t>
      </w:r>
      <w:r w:rsidRPr="004864CF">
        <w:rPr>
          <w:sz w:val="24"/>
        </w:rPr>
        <w:t xml:space="preserve"> </w:t>
      </w:r>
      <w:r w:rsidR="00210978" w:rsidRPr="004864CF">
        <w:rPr>
          <w:b w:val="0"/>
          <w:sz w:val="24"/>
        </w:rPr>
        <w:t>структурное подразделение</w:t>
      </w:r>
      <w:r w:rsidRPr="004864CF">
        <w:rPr>
          <w:b w:val="0"/>
          <w:sz w:val="24"/>
        </w:rPr>
        <w:t xml:space="preserve"> выполняет муниципальное задание, которое формируется и утверждается Учредителем и от выполнения которого </w:t>
      </w:r>
      <w:r w:rsidR="00210978" w:rsidRPr="004864CF">
        <w:rPr>
          <w:b w:val="0"/>
          <w:sz w:val="24"/>
        </w:rPr>
        <w:t>структурное подразделение</w:t>
      </w:r>
      <w:r w:rsidRPr="004864CF">
        <w:rPr>
          <w:b w:val="0"/>
          <w:sz w:val="24"/>
        </w:rPr>
        <w:t xml:space="preserve"> не вправе отказаться.</w:t>
      </w:r>
    </w:p>
    <w:p w:rsidR="00D90B79" w:rsidRPr="004864CF" w:rsidRDefault="00D90B79" w:rsidP="002A7B55">
      <w:pPr>
        <w:tabs>
          <w:tab w:val="left" w:pos="0"/>
          <w:tab w:val="left" w:pos="709"/>
          <w:tab w:val="left" w:pos="1080"/>
        </w:tabs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64C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864CF">
        <w:rPr>
          <w:rFonts w:ascii="Times New Roman" w:hAnsi="Times New Roman" w:cs="Times New Roman"/>
          <w:sz w:val="24"/>
          <w:szCs w:val="24"/>
        </w:rPr>
        <w:t xml:space="preserve"> 2.7. </w:t>
      </w:r>
      <w:r w:rsidR="00210978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п. 2.5. настоящего </w:t>
      </w:r>
      <w:r w:rsidR="00210978" w:rsidRPr="004864CF">
        <w:rPr>
          <w:rFonts w:ascii="Times New Roman" w:hAnsi="Times New Roman" w:cs="Times New Roman"/>
          <w:sz w:val="24"/>
          <w:szCs w:val="24"/>
        </w:rPr>
        <w:t>Положения и Устава 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, в целях, указанных в п. 2.3  настоящего </w:t>
      </w:r>
      <w:r w:rsidR="00210978" w:rsidRPr="004864CF">
        <w:rPr>
          <w:rFonts w:ascii="Times New Roman" w:hAnsi="Times New Roman" w:cs="Times New Roman"/>
          <w:sz w:val="24"/>
          <w:szCs w:val="24"/>
        </w:rPr>
        <w:t>Положения</w:t>
      </w:r>
      <w:r w:rsidRPr="004864CF">
        <w:rPr>
          <w:rFonts w:ascii="Times New Roman" w:hAnsi="Times New Roman" w:cs="Times New Roman"/>
          <w:sz w:val="24"/>
          <w:szCs w:val="24"/>
        </w:rPr>
        <w:t>, для граждан и юридических лиц за плату и на одинаковых при оказании одних и тех же услуг условиях.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 2.8. </w:t>
      </w:r>
      <w:r w:rsidR="00210978" w:rsidRPr="004864CF">
        <w:rPr>
          <w:b w:val="0"/>
          <w:sz w:val="24"/>
        </w:rPr>
        <w:t>Структурное подразделение</w:t>
      </w:r>
      <w:r w:rsidRPr="004864CF">
        <w:rPr>
          <w:b w:val="0"/>
          <w:sz w:val="24"/>
        </w:rPr>
        <w:t xml:space="preserve"> вправе осуществлять виды деятельности (в т. ч. приносящие доход), не относящиеся к основным, лишь постольку, поскольку это служит достижению целей, ради которых оно создано. Доход от оказания платных образовательных услуг используется Организацией  в соответствии с уставными целями.</w:t>
      </w:r>
    </w:p>
    <w:p w:rsidR="00D90B79" w:rsidRPr="004864CF" w:rsidRDefault="00D90B79" w:rsidP="004864C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2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2.9. </w:t>
      </w:r>
      <w:r w:rsidRPr="004864CF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  платных   дополнительных   образовательных   услуг   </w:t>
      </w:r>
      <w:r w:rsidRPr="004864CF">
        <w:rPr>
          <w:rFonts w:ascii="Times New Roman" w:hAnsi="Times New Roman" w:cs="Times New Roman"/>
          <w:spacing w:val="-10"/>
          <w:sz w:val="24"/>
          <w:szCs w:val="24"/>
        </w:rPr>
        <w:t xml:space="preserve">регламентируется     Положением     об     организации   платных дополнительных </w:t>
      </w:r>
      <w:r w:rsidRPr="004864CF">
        <w:rPr>
          <w:rFonts w:ascii="Times New Roman" w:hAnsi="Times New Roman" w:cs="Times New Roman"/>
          <w:spacing w:val="-5"/>
          <w:sz w:val="24"/>
          <w:szCs w:val="24"/>
        </w:rPr>
        <w:t xml:space="preserve">образовательных услуг </w:t>
      </w:r>
      <w:r w:rsidR="00210978" w:rsidRPr="004864CF">
        <w:rPr>
          <w:rFonts w:ascii="Times New Roman" w:hAnsi="Times New Roman" w:cs="Times New Roman"/>
          <w:spacing w:val="-5"/>
          <w:sz w:val="24"/>
          <w:szCs w:val="24"/>
        </w:rPr>
        <w:t>МБДОУ «Детский сад № 56»</w:t>
      </w:r>
      <w:r w:rsidR="002A7B55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4864CF">
        <w:rPr>
          <w:rFonts w:ascii="Times New Roman" w:hAnsi="Times New Roman" w:cs="Times New Roman"/>
          <w:spacing w:val="-5"/>
          <w:sz w:val="24"/>
          <w:szCs w:val="24"/>
        </w:rPr>
        <w:t xml:space="preserve">которое не может противоречить действующему </w:t>
      </w:r>
      <w:r w:rsidRPr="004864CF">
        <w:rPr>
          <w:rFonts w:ascii="Times New Roman" w:hAnsi="Times New Roman" w:cs="Times New Roman"/>
          <w:sz w:val="24"/>
          <w:szCs w:val="24"/>
        </w:rPr>
        <w:t>законодательству РФ и не могут быть оказаны взамен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2.9.1. </w:t>
      </w:r>
      <w:r w:rsidR="00210978" w:rsidRPr="004864CF">
        <w:rPr>
          <w:b w:val="0"/>
          <w:sz w:val="24"/>
        </w:rPr>
        <w:t>Структурное подразделение</w:t>
      </w:r>
      <w:r w:rsidRPr="004864CF">
        <w:rPr>
          <w:b w:val="0"/>
          <w:sz w:val="24"/>
        </w:rPr>
        <w:t xml:space="preserve"> вправе осуществлять иную приносящую доход деятельность: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lastRenderedPageBreak/>
        <w:t xml:space="preserve">  -  спортивно-оздоровительные услуги;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предоставление образовательной услуги и услуги по уходу и присмотру в группах кратковременного пребывания;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организации консультативных пунктов учителя-логопеда, педагога-психолога, дефектолога;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организация кружковой, студийной работы по предоставлению образовательных услуг;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 выполнение специальных работ по договорам;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 организация досуговых мероприятий и развлечений, культуры и спорта;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осуществление оздоровительной кампании в</w:t>
      </w:r>
      <w:r w:rsidRPr="004864CF">
        <w:rPr>
          <w:sz w:val="24"/>
        </w:rPr>
        <w:t xml:space="preserve"> </w:t>
      </w:r>
      <w:r w:rsidRPr="004864CF">
        <w:rPr>
          <w:b w:val="0"/>
          <w:sz w:val="24"/>
        </w:rPr>
        <w:t>Организации;</w:t>
      </w:r>
      <w:r w:rsidRPr="004864CF">
        <w:rPr>
          <w:b w:val="0"/>
          <w:sz w:val="24"/>
        </w:rPr>
        <w:tab/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 оказание лечебно-оздоровительных услуг;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выполнение работ (услуг) по государственным и муниципальным контрактам;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 сдача в аренду муниципального имущества, переданного в оперативное управление;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полиграфическая деятельность, оказание услуг по изданию и тиражированию печатной, включая аудиовизуальную, продукции различного вида и назначения (учебно-методические, наглядные пособия и материалы, информационные и другие материалы) за счет средств, полученных от приносящей доход деятельности, и реализация указанной продукции (издательская и книготорговая деятельность);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оказание информационных, экспертных, консультационных, аналитических, справочно-библиографических услуг;</w:t>
      </w:r>
    </w:p>
    <w:p w:rsidR="00D90B79" w:rsidRPr="004864CF" w:rsidRDefault="00D90B79" w:rsidP="004864CF">
      <w:pPr>
        <w:pStyle w:val="2"/>
        <w:tabs>
          <w:tab w:val="left" w:pos="0"/>
          <w:tab w:val="left" w:pos="426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стажировка специалистов системы образования, организация деятельности </w:t>
      </w:r>
      <w:proofErr w:type="spellStart"/>
      <w:r w:rsidRPr="004864CF">
        <w:rPr>
          <w:b w:val="0"/>
          <w:sz w:val="24"/>
        </w:rPr>
        <w:t>стажировочной</w:t>
      </w:r>
      <w:proofErr w:type="spellEnd"/>
      <w:r w:rsidRPr="004864CF">
        <w:rPr>
          <w:b w:val="0"/>
          <w:sz w:val="24"/>
        </w:rPr>
        <w:t xml:space="preserve"> площадки;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прокат спортинвентаря;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выполнение научно-исследовательских работ;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создание и передача научной (научно-методической) продукции, объектов интеллектуальной деятельности;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оказание услуг по демонстрации кино- и видеофильмов для образовательных и научных целей;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помощь педагогическим коллективам других образовательных организаций в реализации дополнительных образовательных программ, организации досуговой и вне учебной деятельности воспитанников, а также молодежным и детским общественным объединениям и ор</w:t>
      </w:r>
      <w:r w:rsidR="002A7B55">
        <w:rPr>
          <w:b w:val="0"/>
          <w:sz w:val="24"/>
        </w:rPr>
        <w:t>ганизациям на договорной основе.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- образование взрослых по дополнительным образовательным программам. 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 2.</w:t>
      </w:r>
      <w:r w:rsidR="00B56D74" w:rsidRPr="004864CF">
        <w:rPr>
          <w:b w:val="0"/>
          <w:sz w:val="24"/>
        </w:rPr>
        <w:t>9</w:t>
      </w:r>
      <w:r w:rsidRPr="004864CF">
        <w:rPr>
          <w:b w:val="0"/>
          <w:sz w:val="24"/>
        </w:rPr>
        <w:t>.</w:t>
      </w:r>
      <w:r w:rsidR="005B61FD">
        <w:rPr>
          <w:b w:val="0"/>
          <w:sz w:val="24"/>
        </w:rPr>
        <w:t>2.</w:t>
      </w:r>
      <w:r w:rsidRPr="004864CF">
        <w:rPr>
          <w:b w:val="0"/>
          <w:sz w:val="24"/>
        </w:rPr>
        <w:t xml:space="preserve"> Виды деятельности, требующие в соответствии с законодательством РФ лицензирования, могут осуществляться </w:t>
      </w:r>
      <w:r w:rsidR="00B56D74" w:rsidRPr="004864CF">
        <w:rPr>
          <w:b w:val="0"/>
          <w:sz w:val="24"/>
        </w:rPr>
        <w:t>структурным подразделением</w:t>
      </w:r>
      <w:r w:rsidRPr="004864CF">
        <w:rPr>
          <w:b w:val="0"/>
          <w:sz w:val="24"/>
        </w:rPr>
        <w:t xml:space="preserve"> после получения соответствующей лицензии.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2.1</w:t>
      </w:r>
      <w:r w:rsidR="00B56D74" w:rsidRPr="004864CF">
        <w:rPr>
          <w:b w:val="0"/>
          <w:sz w:val="24"/>
        </w:rPr>
        <w:t>0</w:t>
      </w:r>
      <w:r w:rsidRPr="004864CF">
        <w:rPr>
          <w:b w:val="0"/>
          <w:sz w:val="24"/>
        </w:rPr>
        <w:t xml:space="preserve">. Организация питания воспитанников осуществляется </w:t>
      </w:r>
      <w:r w:rsidR="00B56D74" w:rsidRPr="004864CF">
        <w:rPr>
          <w:b w:val="0"/>
          <w:sz w:val="24"/>
        </w:rPr>
        <w:t xml:space="preserve">структурным подразделением, при этом </w:t>
      </w:r>
      <w:r w:rsidRPr="004864CF">
        <w:rPr>
          <w:b w:val="0"/>
          <w:sz w:val="24"/>
        </w:rPr>
        <w:t>обеспечивает</w:t>
      </w:r>
      <w:r w:rsidR="00B56D74" w:rsidRPr="004864CF">
        <w:rPr>
          <w:b w:val="0"/>
          <w:sz w:val="24"/>
        </w:rPr>
        <w:t>ся</w:t>
      </w:r>
      <w:r w:rsidRPr="004864CF">
        <w:rPr>
          <w:b w:val="0"/>
          <w:sz w:val="24"/>
        </w:rPr>
        <w:t xml:space="preserve"> гарантированное сбалансированное питание детей в соответствии с их возрастом и временем пребывания в </w:t>
      </w:r>
      <w:r w:rsidR="00B56D74" w:rsidRPr="004864CF">
        <w:rPr>
          <w:b w:val="0"/>
          <w:sz w:val="24"/>
        </w:rPr>
        <w:t>структурном подразделении</w:t>
      </w:r>
      <w:r w:rsidRPr="004864CF">
        <w:rPr>
          <w:b w:val="0"/>
          <w:sz w:val="24"/>
        </w:rPr>
        <w:t xml:space="preserve"> по утверждённым нормам, в соответствии с действующими санитарно-эпидемиологическими правилами и нормами.</w:t>
      </w:r>
    </w:p>
    <w:p w:rsidR="00D90B79" w:rsidRPr="004864CF" w:rsidRDefault="00D90B79" w:rsidP="004864CF">
      <w:pPr>
        <w:pStyle w:val="2"/>
        <w:tabs>
          <w:tab w:val="left" w:pos="0"/>
          <w:tab w:val="left" w:pos="284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ab/>
        <w:t xml:space="preserve"> 2.1</w:t>
      </w:r>
      <w:r w:rsidR="00B56D74" w:rsidRPr="004864CF">
        <w:rPr>
          <w:b w:val="0"/>
          <w:sz w:val="24"/>
        </w:rPr>
        <w:t>0</w:t>
      </w:r>
      <w:r w:rsidRPr="004864CF">
        <w:rPr>
          <w:b w:val="0"/>
          <w:sz w:val="24"/>
        </w:rPr>
        <w:t xml:space="preserve">.1. Контроль над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заведующего </w:t>
      </w:r>
      <w:r w:rsidR="00B56D74" w:rsidRPr="004864CF">
        <w:rPr>
          <w:b w:val="0"/>
          <w:sz w:val="24"/>
        </w:rPr>
        <w:t>МБДОУ «Детский сад № 56»</w:t>
      </w:r>
      <w:r w:rsidRPr="004864CF">
        <w:rPr>
          <w:b w:val="0"/>
          <w:sz w:val="24"/>
        </w:rPr>
        <w:t xml:space="preserve"> и закрепленный медицинский персонал в соответствии с их компетенцией. В</w:t>
      </w:r>
      <w:r w:rsidRPr="004864CF">
        <w:rPr>
          <w:sz w:val="24"/>
        </w:rPr>
        <w:t xml:space="preserve"> </w:t>
      </w:r>
      <w:r w:rsidR="00B56D74" w:rsidRPr="004864CF">
        <w:rPr>
          <w:b w:val="0"/>
          <w:sz w:val="24"/>
        </w:rPr>
        <w:t>структурном подразделении</w:t>
      </w:r>
      <w:r w:rsidRPr="004864CF">
        <w:rPr>
          <w:b w:val="0"/>
          <w:sz w:val="24"/>
        </w:rPr>
        <w:t xml:space="preserve"> оборудуются помещения для питания воспитанников, соответствующие гигиеническим и строительным нормам (СанПиН, СНИП).</w:t>
      </w:r>
      <w:r w:rsidRPr="004864CF">
        <w:rPr>
          <w:b w:val="0"/>
          <w:sz w:val="24"/>
        </w:rPr>
        <w:tab/>
        <w:t xml:space="preserve"> 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2.1</w:t>
      </w:r>
      <w:r w:rsidR="00B56D74" w:rsidRPr="004864CF">
        <w:rPr>
          <w:b w:val="0"/>
          <w:sz w:val="24"/>
        </w:rPr>
        <w:t>1</w:t>
      </w:r>
      <w:r w:rsidRPr="004864CF">
        <w:rPr>
          <w:b w:val="0"/>
          <w:sz w:val="24"/>
        </w:rPr>
        <w:t xml:space="preserve">. Медицинское обслуживание </w:t>
      </w:r>
      <w:r w:rsidR="00B56D74" w:rsidRPr="004864CF">
        <w:rPr>
          <w:b w:val="0"/>
          <w:sz w:val="24"/>
        </w:rPr>
        <w:t>структурного подразделения</w:t>
      </w:r>
      <w:r w:rsidRPr="004864CF">
        <w:rPr>
          <w:b w:val="0"/>
          <w:sz w:val="24"/>
        </w:rPr>
        <w:t>.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lastRenderedPageBreak/>
        <w:t xml:space="preserve">    2.1</w:t>
      </w:r>
      <w:r w:rsidR="00B56D74" w:rsidRPr="004864CF">
        <w:rPr>
          <w:b w:val="0"/>
          <w:sz w:val="24"/>
        </w:rPr>
        <w:t>1</w:t>
      </w:r>
      <w:r w:rsidRPr="004864CF">
        <w:rPr>
          <w:b w:val="0"/>
          <w:sz w:val="24"/>
        </w:rPr>
        <w:t xml:space="preserve">.1. Медицинское обслуживание в </w:t>
      </w:r>
      <w:r w:rsidR="00B56D74" w:rsidRPr="004864CF">
        <w:rPr>
          <w:b w:val="0"/>
          <w:sz w:val="24"/>
        </w:rPr>
        <w:t>структурном подразделении</w:t>
      </w:r>
      <w:r w:rsidRPr="004864CF">
        <w:rPr>
          <w:b w:val="0"/>
          <w:sz w:val="24"/>
        </w:rPr>
        <w:t xml:space="preserve"> обеспечивается медицинским персоналом, специально закрепленным органом здравоохранения, на основании заключённого договора о сотрудничестве. Медицинский персонал наряду с администрацией </w:t>
      </w:r>
      <w:r w:rsidR="00B56D74" w:rsidRPr="004864CF">
        <w:rPr>
          <w:b w:val="0"/>
          <w:sz w:val="24"/>
        </w:rPr>
        <w:t>структурного подразделения</w:t>
      </w:r>
      <w:r w:rsidRPr="004864CF">
        <w:rPr>
          <w:b w:val="0"/>
          <w:sz w:val="24"/>
        </w:rPr>
        <w:t xml:space="preserve">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качества питания. 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 2.1</w:t>
      </w:r>
      <w:r w:rsidR="00B56D74" w:rsidRPr="004864CF">
        <w:rPr>
          <w:b w:val="0"/>
          <w:sz w:val="24"/>
        </w:rPr>
        <w:t>1</w:t>
      </w:r>
      <w:r w:rsidRPr="004864CF">
        <w:rPr>
          <w:b w:val="0"/>
          <w:sz w:val="24"/>
        </w:rPr>
        <w:t xml:space="preserve">.2. </w:t>
      </w:r>
      <w:r w:rsidR="00B56D74" w:rsidRPr="004864CF">
        <w:rPr>
          <w:b w:val="0"/>
          <w:sz w:val="24"/>
        </w:rPr>
        <w:t>В структурном подразделении</w:t>
      </w:r>
      <w:r w:rsidRPr="004864CF">
        <w:rPr>
          <w:b w:val="0"/>
          <w:sz w:val="24"/>
        </w:rPr>
        <w:t xml:space="preserve"> предоставляет</w:t>
      </w:r>
      <w:r w:rsidR="00B56D74" w:rsidRPr="004864CF">
        <w:rPr>
          <w:b w:val="0"/>
          <w:sz w:val="24"/>
        </w:rPr>
        <w:t>ся</w:t>
      </w:r>
      <w:r w:rsidRPr="004864CF">
        <w:rPr>
          <w:b w:val="0"/>
          <w:sz w:val="24"/>
        </w:rPr>
        <w:t xml:space="preserve"> помещение с соответствующими условиями для работы медицинских работников, осуществляет</w:t>
      </w:r>
      <w:r w:rsidR="00B56D74" w:rsidRPr="004864CF">
        <w:rPr>
          <w:b w:val="0"/>
          <w:sz w:val="24"/>
        </w:rPr>
        <w:t>ся</w:t>
      </w:r>
      <w:r w:rsidRPr="004864CF">
        <w:rPr>
          <w:b w:val="0"/>
          <w:sz w:val="24"/>
        </w:rPr>
        <w:t xml:space="preserve"> контроль их работы в целях охраны и укрепления здоровья</w:t>
      </w:r>
      <w:r w:rsidR="00B56D74" w:rsidRPr="004864CF">
        <w:rPr>
          <w:b w:val="0"/>
          <w:sz w:val="24"/>
        </w:rPr>
        <w:t xml:space="preserve"> его</w:t>
      </w:r>
      <w:r w:rsidRPr="004864CF">
        <w:rPr>
          <w:b w:val="0"/>
          <w:sz w:val="24"/>
        </w:rPr>
        <w:t xml:space="preserve"> </w:t>
      </w:r>
      <w:r w:rsidR="00B56D74" w:rsidRPr="004864CF">
        <w:rPr>
          <w:b w:val="0"/>
          <w:sz w:val="24"/>
        </w:rPr>
        <w:t>воспитанников</w:t>
      </w:r>
      <w:r w:rsidRPr="004864CF">
        <w:rPr>
          <w:b w:val="0"/>
          <w:sz w:val="24"/>
        </w:rPr>
        <w:t xml:space="preserve"> и работников</w:t>
      </w:r>
      <w:r w:rsidR="00B56D74" w:rsidRPr="004864CF">
        <w:rPr>
          <w:b w:val="0"/>
          <w:sz w:val="24"/>
        </w:rPr>
        <w:t>.</w:t>
      </w:r>
    </w:p>
    <w:p w:rsidR="00D90B79" w:rsidRPr="004864CF" w:rsidRDefault="00D90B79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2.1</w:t>
      </w:r>
      <w:r w:rsidR="00E04EC2" w:rsidRPr="004864CF">
        <w:rPr>
          <w:b w:val="0"/>
          <w:sz w:val="24"/>
        </w:rPr>
        <w:t>2</w:t>
      </w:r>
      <w:r w:rsidRPr="004864CF">
        <w:rPr>
          <w:b w:val="0"/>
          <w:sz w:val="24"/>
        </w:rPr>
        <w:t xml:space="preserve">. За присмотр и уход за ребенком в </w:t>
      </w:r>
      <w:r w:rsidR="00B56D74" w:rsidRPr="004864CF">
        <w:rPr>
          <w:b w:val="0"/>
          <w:sz w:val="24"/>
        </w:rPr>
        <w:t>структурном подразделении</w:t>
      </w:r>
      <w:r w:rsidRPr="004864CF">
        <w:rPr>
          <w:b w:val="0"/>
          <w:sz w:val="24"/>
        </w:rPr>
        <w:t xml:space="preserve"> с родителей (законных представителей) взимается плата в соответствии с действующим Постановлением Учредителя.   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3.1. Структурное подразделение обеспечивает получение дошкольного образования, присмотр и уход за воспитанниками в возрасте от двух месяцев ( при создании соответствующих условий) до прекращения образовательных отношений.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3.2. Обучение и воспитание в структурном подразделении осуществляется на русском языке.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3.3. Содержание образовательного процесса в структурном подразделении определяется основной образовательной программой дошкольного образования, в соответствии с 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образования.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3.4. Структурное подразделение реализует в своей деятельности: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образовательные программы дошкольного образования, обеспечивающие  развитие личности воспитанников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3.5. Образовательный процесс предусматривает обеспечение развития различных видов деятельности с учетом возможностей, интересов, потребностей самих воспитанников.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3.6. Основная образовательная программа реализовывается в течение всего времени пребывания детей в структурном подразделении.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3.7. Основная образовательная программа дошкольного образования обеспечивает развитие личности, мотивации и способностей воспитанников  в различных видах деятельности и охватывает следующие структурные единицы, представляющие определенные направления их развития и образования: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- социально-коммуникативное развитие;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- познавательное развитие;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- речевое развитие;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- художественно-эстетическое развитие;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- физическое развитие.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3.8. При реализации основной образовательной программы дошкольного образования может проводиться оценка индивидуального развития воспитанников. Такая оценка проводится педагогическими работниками Организации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воспитанников (выявление и изучение их индивидуально-психологических особенностей), которую проводят квалифицированные специалисты.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Участие воспитанника в психологической диагностике допускается только с согласия его </w:t>
      </w:r>
      <w:r w:rsidRPr="004864CF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3.9. Содержание дошкольного образования и условия организации  обучения и воспитания воспитанников с ограниченными возможностями здоровья в структурном подразделении определяется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При осуществлении образовательной деятельности по адаптированным образовательным программам дошкольного образования, в структурном подразделении  создаются специальные условия для получения дошкольного образования детьми с ограниченными возможностями здоровья.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3.10. Дошкольное образование воспитанников с ограниченными возможностями здоровья может быть организовано как совместно с другими воспитанниками, так и в отдельных группах, в отдельных случаях на дому.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3.11. Структурное подразделение работает круглогодично по пятидневной рабочей неделе (понедельник – пятница). Длительность пребывания воспитанников в структурном подразделении – 12 часов в день, с 07.00 до 19.00 часов. Выходные дни: суббота, воскресенье, праздничные дни. Допускается посещение воспитанниками структурного подразделения по индивидуальному графику, который определяется в договоре между структурным подразделением и родителями (законными представителями) каждого воспитанника.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3.12. Режим дня в структурном подразделении устанавливается в соответствии с возрастными особенностями воспитанников и сезонными периодами.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3.13. Продолжительность самостоятельной деятельности воспитанников, непрерывной непосредственно образовательной деятельности, прогулок, сна, а также допустимый объем образовательной нагрузки определяется действующими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3.14. Структурное подразделение может использовать сетевую форму реализации образовательных программ, обеспечивающую возможность их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и дополнительных образовательных программ осуществляется на основании договора между Организацией и иными указанными организациями.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3.15. Структурное подразделение может  реализовывать дополнительные образовательные программы в течение всего календарного года.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3.16. Содержание дополнительных образовательных программ и сроки обучения по ним формируются и утверждаются, в соответствии с действующим законодательством РФ и Уставом МБДОУ «Детский сад № 56».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3.17. В структуру структурного подразделения могут входить группы общеразвивающей, комбинированной, компенсирующей направленности в разном сочетании. Организация дошкольного образования в данных группах  регламентируются действующим законодательством РФ и Уставом МБДОУ «Детский сад № 56»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3.18. Предельная наполняемость групп устанавливается в соответствии с действующими «Санитарно – эпидемиологическими требованиями к устройству, содержанию и организации режима работы в дошкольных организациях». </w:t>
      </w:r>
    </w:p>
    <w:p w:rsidR="003832AA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3.</w:t>
      </w:r>
      <w:r w:rsidR="003832AA" w:rsidRPr="004864CF">
        <w:rPr>
          <w:rFonts w:ascii="Times New Roman" w:hAnsi="Times New Roman" w:cs="Times New Roman"/>
          <w:sz w:val="24"/>
          <w:szCs w:val="24"/>
        </w:rPr>
        <w:t>19</w:t>
      </w:r>
      <w:r w:rsidRPr="004864CF">
        <w:rPr>
          <w:rFonts w:ascii="Times New Roman" w:hAnsi="Times New Roman" w:cs="Times New Roman"/>
          <w:sz w:val="24"/>
          <w:szCs w:val="24"/>
        </w:rPr>
        <w:t xml:space="preserve">. В </w:t>
      </w:r>
      <w:r w:rsidR="003832AA" w:rsidRPr="004864CF"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sz w:val="24"/>
          <w:szCs w:val="24"/>
        </w:rPr>
        <w:t xml:space="preserve"> могут организовываться</w:t>
      </w:r>
      <w:r w:rsidR="003832AA" w:rsidRPr="004864CF">
        <w:rPr>
          <w:rFonts w:ascii="Times New Roman" w:hAnsi="Times New Roman" w:cs="Times New Roman"/>
          <w:sz w:val="24"/>
          <w:szCs w:val="24"/>
        </w:rPr>
        <w:t>:</w:t>
      </w:r>
    </w:p>
    <w:p w:rsidR="00E04EC2" w:rsidRPr="004864CF" w:rsidRDefault="003832AA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</w:t>
      </w:r>
      <w:r w:rsidR="00E04EC2" w:rsidRPr="004864CF">
        <w:rPr>
          <w:rFonts w:ascii="Times New Roman" w:hAnsi="Times New Roman" w:cs="Times New Roman"/>
          <w:sz w:val="24"/>
          <w:szCs w:val="24"/>
        </w:rPr>
        <w:t xml:space="preserve"> разновозрастные (смешанные) группы детей с учетом возможности организации в них режима дня, соответствующего анатомо-физиологическим особенностям каждой возрастной группы. </w:t>
      </w:r>
    </w:p>
    <w:p w:rsidR="00E04EC2" w:rsidRPr="004864CF" w:rsidRDefault="00E04EC2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lastRenderedPageBreak/>
        <w:t xml:space="preserve">  - </w:t>
      </w:r>
      <w:r w:rsidR="003832AA" w:rsidRPr="004864CF">
        <w:rPr>
          <w:b w:val="0"/>
          <w:sz w:val="24"/>
        </w:rPr>
        <w:t xml:space="preserve">группы </w:t>
      </w:r>
      <w:r w:rsidRPr="004864CF">
        <w:rPr>
          <w:b w:val="0"/>
          <w:sz w:val="24"/>
        </w:rPr>
        <w:t>выходного дня, продленного дня, круглосуточного пребывания, кратковременного пребывания для детей дошкольного возраста и (или) для детей раннего возраста;</w:t>
      </w:r>
    </w:p>
    <w:p w:rsidR="00E04EC2" w:rsidRPr="004864CF" w:rsidRDefault="00E04EC2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 xml:space="preserve">   - </w:t>
      </w:r>
      <w:r w:rsidR="003832AA" w:rsidRPr="004864CF">
        <w:rPr>
          <w:b w:val="0"/>
          <w:sz w:val="24"/>
        </w:rPr>
        <w:t xml:space="preserve">группы </w:t>
      </w:r>
      <w:r w:rsidRPr="004864CF">
        <w:rPr>
          <w:b w:val="0"/>
          <w:sz w:val="24"/>
        </w:rPr>
        <w:t>по присмотру и уходу без реализации общеобразовательной программы дошкольного образования для воспитанников в возрасте от двух месяцев (при наличии соответствующих условий) до прекращения образовательных отношений.</w:t>
      </w:r>
    </w:p>
    <w:p w:rsidR="00E04EC2" w:rsidRPr="004864CF" w:rsidRDefault="00E04EC2" w:rsidP="004864CF">
      <w:pPr>
        <w:pStyle w:val="2"/>
        <w:tabs>
          <w:tab w:val="left" w:pos="0"/>
          <w:tab w:val="left" w:pos="709"/>
        </w:tabs>
        <w:rPr>
          <w:b w:val="0"/>
          <w:sz w:val="24"/>
        </w:rPr>
      </w:pPr>
      <w:r w:rsidRPr="004864CF">
        <w:rPr>
          <w:b w:val="0"/>
          <w:sz w:val="24"/>
        </w:rPr>
        <w:t>Деятельность групп регламентируется соответствующими локальными актами МБДОУ «Детский сад № 56».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>4. Порядок комплектования Организации воспитанниками.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 4.1 Порядок комплектования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воспитанниками, льготы  первоочередного и внеочередного порядка зачисления определяется действующими нормативно-правовыми актами федерального уровня, регламентирующими порядок комплектования дошкольных образовательных организаций в РФ.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 4.2. В Организацию принимаются дети дошкольного возрастав возрасте от 2-х месяцев при наличии соответствующих условий на основании следующих документов: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документа, удостоверяющий личность одного из родителей (законных представителей);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 копии свидетельства о рождении ребенка;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 направления, выданного управлением образования ЗГМО;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 заявления от родителей (законных представителей);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заключения медицинской комиссии о состоянии здоровья ребенка и возможности посещения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дошкольного учреждения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>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заключения психолого-медико-педагогической комиссии при приеме детей в группы компенсирующей направленности.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5. Участники образовательных отношений, их права и обязанности.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5.1.</w:t>
      </w:r>
      <w:r w:rsidR="00975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К участникам образовательных отношений относятся воспитанники, их родители (законные представители), педагогические работники Организации и их представители.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5.2. Отношения всех участников образовательного процесса строятся на основе сотрудничества, уважения личности и предоставления свободы в развитии в соответствии с индивидуальными особенностями.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5.2.1.  Воспитанники имеют право на: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- получение общедоступного и бесплатного дошкольного образования, </w:t>
      </w:r>
      <w:r w:rsidRPr="004864CF">
        <w:rPr>
          <w:rFonts w:ascii="Times New Roman" w:hAnsi="Times New Roman" w:cs="Times New Roman"/>
          <w:bCs/>
          <w:sz w:val="24"/>
          <w:szCs w:val="24"/>
        </w:rPr>
        <w:t>предоставление условий для его получения с учетом особенностей их возрастного, психофизического развития и состояния здоровья</w:t>
      </w:r>
      <w:r w:rsidRPr="004864CF">
        <w:rPr>
          <w:rFonts w:ascii="Times New Roman" w:hAnsi="Times New Roman" w:cs="Times New Roman"/>
          <w:sz w:val="24"/>
          <w:szCs w:val="24"/>
        </w:rPr>
        <w:t>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получение дополнительных (в том числе платных) образовательных услуг;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- охрану жизни и здоровья;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- уважение человеческого достоинства, свободу совести и информации,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получение квалифицированной психолого-педагогической помощи в коррекции имеющихся недостатков развития;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удовлетворение физиологических потребностей в питании, сне, отдыхе и др. в соответствии с возрастными и индивидуальными особенностями развития;</w:t>
      </w:r>
    </w:p>
    <w:p w:rsidR="00E04EC2" w:rsidRPr="004864CF" w:rsidRDefault="00E04EC2" w:rsidP="004864CF">
      <w:pPr>
        <w:widowControl w:val="0"/>
        <w:numPr>
          <w:ilvl w:val="0"/>
          <w:numId w:val="1"/>
        </w:numPr>
        <w:tabs>
          <w:tab w:val="clear" w:pos="1065"/>
          <w:tab w:val="left" w:pos="0"/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hanging="781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насилия.</w:t>
      </w:r>
    </w:p>
    <w:p w:rsidR="00E04EC2" w:rsidRPr="004864CF" w:rsidRDefault="00E04EC2" w:rsidP="004864CF">
      <w:pPr>
        <w:widowControl w:val="0"/>
        <w:numPr>
          <w:ilvl w:val="0"/>
          <w:numId w:val="1"/>
        </w:numPr>
        <w:tabs>
          <w:tab w:val="clear" w:pos="1065"/>
          <w:tab w:val="left" w:pos="0"/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hanging="781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защиту персональных данных.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5.2.2. Права воспитанника охраняются в соответствии законодательством Российской Федерации, а также договором между Организацией и родителями (законными представителями) ребёнка.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5.3. Родители (законные представители) воспитанников имеют право: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5.3.1. Знакомится с нормативно - правовыми документами, регулирующие организацию образовательного процесса в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, порядок комплектования , </w:t>
      </w:r>
      <w:r w:rsidRPr="004864CF">
        <w:rPr>
          <w:rFonts w:ascii="Times New Roman" w:hAnsi="Times New Roman" w:cs="Times New Roman"/>
          <w:sz w:val="24"/>
          <w:szCs w:val="24"/>
        </w:rPr>
        <w:t xml:space="preserve">перевода, 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отчисления и восстановления воспитанников, оформления возникновения, изменения и прекращения образовательных отношений.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 5.3.2. Выбирать образовательную программу дошкольного образования, из числа используемых в работе с воспитанниками в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5.3.3. Защищать законные права и интересы.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5.3.4. Вносить предложения администрации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по улучшению работы с воспитанниками, в т. ч. по организации дополнительных (платных) образовательных услуг.</w:t>
      </w:r>
    </w:p>
    <w:p w:rsidR="00E04EC2" w:rsidRPr="00EF4CB0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5.3.5. Требовать предоставления воспитаннику присмотра, ухода, охраны и укрепления его здоровья, воспитания и обучения на условиях, предусмотренных </w:t>
      </w:r>
      <w:r w:rsidR="00EF4CB0" w:rsidRPr="00EF4CB0">
        <w:rPr>
          <w:rFonts w:ascii="Times New Roman" w:hAnsi="Times New Roman" w:cs="Times New Roman"/>
          <w:bCs/>
          <w:sz w:val="24"/>
          <w:szCs w:val="24"/>
        </w:rPr>
        <w:t>договором об образовании по образовательным программам дошкольного образования</w:t>
      </w:r>
      <w:r w:rsidRPr="00EF4CB0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5.3.6. Консультироваться с педагогическими работниками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по проблемам развития, воспитания и обучения ребенка (детей).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5.3.7. Принимать участие в управлении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864CF">
        <w:rPr>
          <w:rFonts w:ascii="Times New Roman" w:hAnsi="Times New Roman" w:cs="Times New Roman"/>
          <w:sz w:val="24"/>
          <w:szCs w:val="24"/>
        </w:rPr>
        <w:t>путём участия в работе  родительских собраний, педагогического совета,  и в форме консультаций с заведующим. Проведение родительских собраний допускается по инициативе: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а) заведующего </w:t>
      </w:r>
      <w:r w:rsidR="003832AA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>;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б) педагогических работников – с предварительного разрешения администрации </w:t>
      </w:r>
      <w:r w:rsidR="003832AA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>;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в) не менее чем половины списочного состава родителей (законных представителей) воспитанников </w:t>
      </w:r>
      <w:r w:rsidR="003832AA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или группы.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5.3.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8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. Ходатайствовать об отсрочке родительской платы перед Учредителем, или заведующим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5.3.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9</w:t>
      </w:r>
      <w:r w:rsidRPr="004864CF">
        <w:rPr>
          <w:rFonts w:ascii="Times New Roman" w:hAnsi="Times New Roman" w:cs="Times New Roman"/>
          <w:bCs/>
          <w:sz w:val="24"/>
          <w:szCs w:val="24"/>
        </w:rPr>
        <w:t>. Заслушивать отчеты заведующего и педагогов о работе с детьми.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5.3.1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0</w:t>
      </w:r>
      <w:r w:rsidRPr="004864CF">
        <w:rPr>
          <w:rFonts w:ascii="Times New Roman" w:hAnsi="Times New Roman" w:cs="Times New Roman"/>
          <w:bCs/>
          <w:sz w:val="24"/>
          <w:szCs w:val="24"/>
        </w:rPr>
        <w:t>. Оказывать</w:t>
      </w:r>
      <w:r w:rsidRPr="004864CF">
        <w:rPr>
          <w:rFonts w:ascii="Times New Roman" w:hAnsi="Times New Roman" w:cs="Times New Roman"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bCs/>
          <w:sz w:val="24"/>
          <w:szCs w:val="24"/>
        </w:rPr>
        <w:t>посильную помощь в реализации уставных задач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 xml:space="preserve"> 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>, в части сохранения и укрепления физического и психического здоровья детей.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Вносить  безвозмездно добровольные пожертвования в виде натуральных сумм и (или) готовой продукцией для развития материальной базы </w:t>
      </w:r>
      <w:r w:rsidR="003832AA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, проведения ремонта.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5.3.1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1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. На получение в установленном Постановлением Правительства Иркутской области порядке, компенсации части платы за содержание детей в </w:t>
      </w:r>
      <w:r w:rsidR="003832AA" w:rsidRPr="004864CF">
        <w:rPr>
          <w:rFonts w:ascii="Times New Roman" w:hAnsi="Times New Roman" w:cs="Times New Roman"/>
          <w:bCs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5.4. Родители (законные представители) обязаны:</w:t>
      </w:r>
    </w:p>
    <w:p w:rsidR="00E04EC2" w:rsidRPr="00EF4CB0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CB0">
        <w:rPr>
          <w:rFonts w:ascii="Times New Roman" w:hAnsi="Times New Roman" w:cs="Times New Roman"/>
          <w:bCs/>
          <w:sz w:val="24"/>
          <w:szCs w:val="24"/>
        </w:rPr>
        <w:t xml:space="preserve">5.4.1. Выполнять </w:t>
      </w:r>
      <w:r w:rsidR="003832AA" w:rsidRPr="00EF4CB0">
        <w:rPr>
          <w:rFonts w:ascii="Times New Roman" w:hAnsi="Times New Roman" w:cs="Times New Roman"/>
          <w:bCs/>
          <w:sz w:val="24"/>
          <w:szCs w:val="24"/>
        </w:rPr>
        <w:t>пункты У</w:t>
      </w:r>
      <w:r w:rsidRPr="00EF4CB0">
        <w:rPr>
          <w:rFonts w:ascii="Times New Roman" w:hAnsi="Times New Roman" w:cs="Times New Roman"/>
          <w:bCs/>
          <w:sz w:val="24"/>
          <w:szCs w:val="24"/>
        </w:rPr>
        <w:t>став</w:t>
      </w:r>
      <w:r w:rsidR="003832AA" w:rsidRPr="00EF4CB0">
        <w:rPr>
          <w:rFonts w:ascii="Times New Roman" w:hAnsi="Times New Roman" w:cs="Times New Roman"/>
          <w:bCs/>
          <w:sz w:val="24"/>
          <w:szCs w:val="24"/>
        </w:rPr>
        <w:t>а МБДОУ «Детский сад № 56», настоящего положения и договора</w:t>
      </w:r>
      <w:r w:rsidR="00EF4CB0" w:rsidRPr="00EF4CB0">
        <w:rPr>
          <w:rFonts w:ascii="Times New Roman" w:hAnsi="Times New Roman" w:cs="Times New Roman"/>
          <w:bCs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="003832AA" w:rsidRPr="00EF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CB0">
        <w:rPr>
          <w:rFonts w:ascii="Times New Roman" w:hAnsi="Times New Roman" w:cs="Times New Roman"/>
          <w:bCs/>
          <w:sz w:val="24"/>
          <w:szCs w:val="24"/>
        </w:rPr>
        <w:t xml:space="preserve"> в части, касающейся их прав и обязанностей.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5.4.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2</w:t>
      </w:r>
      <w:r w:rsidRPr="004864CF">
        <w:rPr>
          <w:rFonts w:ascii="Times New Roman" w:hAnsi="Times New Roman" w:cs="Times New Roman"/>
          <w:bCs/>
          <w:sz w:val="24"/>
          <w:szCs w:val="24"/>
        </w:rPr>
        <w:t>. Соблюдать правила этикета, взаимоуважения при общении со всеми участниками образовательного процесса.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5.4.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3</w:t>
      </w:r>
      <w:r w:rsidRPr="004864CF">
        <w:rPr>
          <w:rFonts w:ascii="Times New Roman" w:hAnsi="Times New Roman" w:cs="Times New Roman"/>
          <w:bCs/>
          <w:sz w:val="24"/>
          <w:szCs w:val="24"/>
        </w:rPr>
        <w:t>. Информировать заведующего Организации о наступлении обстоятельств, влекущих изменение размера или прекращение выплаты компенсации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 xml:space="preserve"> и льгот. 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5.5.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Права и обязанности п</w:t>
      </w:r>
      <w:r w:rsidRPr="004864CF">
        <w:rPr>
          <w:rFonts w:ascii="Times New Roman" w:hAnsi="Times New Roman" w:cs="Times New Roman"/>
          <w:bCs/>
          <w:sz w:val="24"/>
          <w:szCs w:val="24"/>
        </w:rPr>
        <w:t>едагогически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х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работник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ов</w:t>
      </w:r>
      <w:r w:rsidRPr="004864CF">
        <w:rPr>
          <w:rFonts w:ascii="Times New Roman" w:hAnsi="Times New Roman" w:cs="Times New Roman"/>
          <w:sz w:val="24"/>
          <w:szCs w:val="24"/>
        </w:rPr>
        <w:t xml:space="preserve">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 xml:space="preserve">регламентируются трудовым законодательством РФ, эффективным контрактом, должностной инструкцией и Уставом МБДОУ «Детский сад № 56».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6. Иные работники </w:t>
      </w:r>
      <w:r w:rsidR="008D7662" w:rsidRPr="004864CF">
        <w:rPr>
          <w:rFonts w:ascii="Times New Roman" w:hAnsi="Times New Roman" w:cs="Times New Roman"/>
          <w:b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6.1. В </w:t>
      </w:r>
      <w:r w:rsidR="008D7662" w:rsidRPr="004864CF"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sz w:val="24"/>
          <w:szCs w:val="24"/>
        </w:rPr>
        <w:t xml:space="preserve"> наряду с должностями педагогических </w:t>
      </w:r>
      <w:r w:rsidR="008D7662" w:rsidRPr="004864CF">
        <w:rPr>
          <w:rFonts w:ascii="Times New Roman" w:hAnsi="Times New Roman" w:cs="Times New Roman"/>
          <w:sz w:val="24"/>
          <w:szCs w:val="24"/>
        </w:rPr>
        <w:t>работников предусматриваются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должности административно-хозяйственных, учебно-вспомогательных, и иных работников, осуществляющих вспомогательные функции.</w:t>
      </w:r>
      <w:r w:rsidRPr="004864CF">
        <w:rPr>
          <w:rFonts w:ascii="Times New Roman" w:hAnsi="Times New Roman" w:cs="Times New Roman"/>
          <w:sz w:val="24"/>
          <w:szCs w:val="24"/>
        </w:rPr>
        <w:br/>
      </w:r>
      <w:r w:rsidRPr="004864CF">
        <w:rPr>
          <w:rFonts w:ascii="Times New Roman" w:hAnsi="Times New Roman" w:cs="Times New Roman"/>
          <w:sz w:val="24"/>
          <w:szCs w:val="24"/>
        </w:rPr>
        <w:lastRenderedPageBreak/>
        <w:t xml:space="preserve">  6.2.  Для работников </w:t>
      </w:r>
      <w:r w:rsidR="008D7662" w:rsidRPr="004864CF">
        <w:rPr>
          <w:rFonts w:ascii="Times New Roman" w:hAnsi="Times New Roman" w:cs="Times New Roman"/>
          <w:sz w:val="24"/>
          <w:szCs w:val="24"/>
        </w:rPr>
        <w:t>структурного подразделения работодателем</w:t>
      </w:r>
      <w:r w:rsidRPr="004864C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D7662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8D7662" w:rsidRPr="004864CF">
        <w:rPr>
          <w:rFonts w:ascii="Times New Roman" w:hAnsi="Times New Roman" w:cs="Times New Roman"/>
          <w:sz w:val="24"/>
          <w:szCs w:val="24"/>
        </w:rPr>
        <w:t xml:space="preserve"> его </w:t>
      </w:r>
      <w:r w:rsidRPr="004864CF">
        <w:rPr>
          <w:rFonts w:ascii="Times New Roman" w:hAnsi="Times New Roman" w:cs="Times New Roman"/>
          <w:sz w:val="24"/>
          <w:szCs w:val="24"/>
        </w:rPr>
        <w:t xml:space="preserve"> заведующего.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6.3. Право на занятие иных должностей </w:t>
      </w:r>
      <w:r w:rsidR="008D7662" w:rsidRPr="004864CF">
        <w:rPr>
          <w:rFonts w:ascii="Times New Roman" w:hAnsi="Times New Roman" w:cs="Times New Roman"/>
          <w:sz w:val="24"/>
          <w:szCs w:val="24"/>
        </w:rPr>
        <w:t>структурного подразделения, имеют</w:t>
      </w:r>
      <w:r w:rsidRPr="004864CF">
        <w:rPr>
          <w:rFonts w:ascii="Times New Roman" w:hAnsi="Times New Roman" w:cs="Times New Roman"/>
          <w:sz w:val="24"/>
          <w:szCs w:val="24"/>
        </w:rPr>
        <w:t xml:space="preserve"> лица, отвечающие квалификационным требованиям, указанным в квалификационных справочниках, и профессиональны</w:t>
      </w:r>
      <w:r w:rsidR="008D7662" w:rsidRPr="004864CF">
        <w:rPr>
          <w:rFonts w:ascii="Times New Roman" w:hAnsi="Times New Roman" w:cs="Times New Roman"/>
          <w:sz w:val="24"/>
          <w:szCs w:val="24"/>
        </w:rPr>
        <w:t>х</w:t>
      </w:r>
      <w:r w:rsidRPr="004864CF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8D7662" w:rsidRPr="004864CF">
        <w:rPr>
          <w:rFonts w:ascii="Times New Roman" w:hAnsi="Times New Roman" w:cs="Times New Roman"/>
          <w:sz w:val="24"/>
          <w:szCs w:val="24"/>
        </w:rPr>
        <w:t>х</w:t>
      </w:r>
      <w:r w:rsidRPr="004864CF">
        <w:rPr>
          <w:rFonts w:ascii="Times New Roman" w:hAnsi="Times New Roman" w:cs="Times New Roman"/>
          <w:sz w:val="24"/>
          <w:szCs w:val="24"/>
        </w:rPr>
        <w:t>.</w:t>
      </w:r>
      <w:r w:rsidRPr="004864CF">
        <w:rPr>
          <w:rFonts w:ascii="Times New Roman" w:hAnsi="Times New Roman" w:cs="Times New Roman"/>
          <w:sz w:val="24"/>
          <w:szCs w:val="24"/>
        </w:rPr>
        <w:br/>
        <w:t xml:space="preserve">  6.4. Комплектование </w:t>
      </w:r>
      <w:r w:rsidR="008D7662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работниками производится заведующим</w:t>
      </w:r>
      <w:r w:rsidR="008D7662" w:rsidRPr="004864CF">
        <w:rPr>
          <w:rFonts w:ascii="Times New Roman" w:hAnsi="Times New Roman" w:cs="Times New Roman"/>
          <w:sz w:val="24"/>
          <w:szCs w:val="24"/>
        </w:rPr>
        <w:t xml:space="preserve"> 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Российской Федерации.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6.3. Права, обязанности и ответственность работников </w:t>
      </w:r>
      <w:r w:rsidR="008D7662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>, занимающих иные должности устанавливаются законодательством Российской Федерации, правилами внутреннего трудового распорядка, должностными инструкциями и трудовыми договорами.</w:t>
      </w:r>
      <w:r w:rsidRPr="004864CF">
        <w:rPr>
          <w:rFonts w:ascii="Times New Roman" w:hAnsi="Times New Roman" w:cs="Times New Roman"/>
          <w:sz w:val="24"/>
          <w:szCs w:val="24"/>
        </w:rPr>
        <w:br/>
        <w:t xml:space="preserve">  6.4. Заместителям </w:t>
      </w:r>
      <w:r w:rsidR="008D7662" w:rsidRPr="004864CF">
        <w:rPr>
          <w:rFonts w:ascii="Times New Roman" w:hAnsi="Times New Roman" w:cs="Times New Roman"/>
          <w:sz w:val="24"/>
          <w:szCs w:val="24"/>
        </w:rPr>
        <w:t>заведующего</w:t>
      </w:r>
      <w:r w:rsidRPr="004864CF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Законодательством РФ.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7. Управление </w:t>
      </w:r>
      <w:r w:rsidR="004864CF">
        <w:rPr>
          <w:rFonts w:ascii="Times New Roman" w:hAnsi="Times New Roman" w:cs="Times New Roman"/>
          <w:b/>
          <w:bCs/>
          <w:sz w:val="24"/>
          <w:szCs w:val="24"/>
        </w:rPr>
        <w:t>структурным подразделением</w:t>
      </w:r>
      <w:r w:rsidRPr="004864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7.1. Управление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структурным подразделением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федеральными законами, иными нормативными правовыми актами и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У</w:t>
      </w:r>
      <w:r w:rsidRPr="004864CF">
        <w:rPr>
          <w:rFonts w:ascii="Times New Roman" w:hAnsi="Times New Roman" w:cs="Times New Roman"/>
          <w:bCs/>
          <w:sz w:val="24"/>
          <w:szCs w:val="24"/>
        </w:rPr>
        <w:t>ставом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 xml:space="preserve"> МБДОУ «Детский сад № 56»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 7.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2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. Единоличным исполнительным органом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является заведующий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 xml:space="preserve"> МБДОУ «Детский сад № 56»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, который осуществляет текущее руководство деятельностью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подразделения.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7.3.1 Заведующий осуществляет руководство деятельностью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РФ и 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Уставом МБДОУ «Детский сад № 56».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Заведующий имеет право передать часть своих полномочий заместителям, а также руководител</w:t>
      </w:r>
      <w:r w:rsidR="008D7662" w:rsidRPr="004864CF">
        <w:rPr>
          <w:rFonts w:ascii="Times New Roman" w:hAnsi="Times New Roman" w:cs="Times New Roman"/>
          <w:bCs/>
          <w:sz w:val="24"/>
          <w:szCs w:val="24"/>
        </w:rPr>
        <w:t>ю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структурн</w:t>
      </w:r>
      <w:r w:rsidR="00A26F33" w:rsidRPr="004864CF">
        <w:rPr>
          <w:rFonts w:ascii="Times New Roman" w:hAnsi="Times New Roman" w:cs="Times New Roman"/>
          <w:bCs/>
          <w:sz w:val="24"/>
          <w:szCs w:val="24"/>
        </w:rPr>
        <w:t>ого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подразделени</w:t>
      </w:r>
      <w:r w:rsidR="00A26F33" w:rsidRPr="004864CF">
        <w:rPr>
          <w:rFonts w:ascii="Times New Roman" w:hAnsi="Times New Roman" w:cs="Times New Roman"/>
          <w:bCs/>
          <w:sz w:val="24"/>
          <w:szCs w:val="24"/>
        </w:rPr>
        <w:t>я</w:t>
      </w:r>
      <w:r w:rsidRPr="004864CF">
        <w:rPr>
          <w:rFonts w:ascii="Times New Roman" w:hAnsi="Times New Roman" w:cs="Times New Roman"/>
          <w:bCs/>
          <w:sz w:val="24"/>
          <w:szCs w:val="24"/>
        </w:rPr>
        <w:t>, в т. ч. временно на период своего отсутствия.</w:t>
      </w:r>
    </w:p>
    <w:p w:rsidR="00A26F33" w:rsidRPr="004864CF" w:rsidRDefault="00E04EC2" w:rsidP="00975BB3">
      <w:pPr>
        <w:pStyle w:val="3"/>
        <w:tabs>
          <w:tab w:val="left" w:pos="0"/>
          <w:tab w:val="left" w:pos="709"/>
        </w:tabs>
        <w:spacing w:after="0"/>
        <w:ind w:left="0" w:firstLine="142"/>
        <w:jc w:val="both"/>
        <w:rPr>
          <w:sz w:val="24"/>
          <w:szCs w:val="24"/>
        </w:rPr>
      </w:pPr>
      <w:r w:rsidRPr="004864CF">
        <w:rPr>
          <w:sz w:val="24"/>
          <w:szCs w:val="24"/>
        </w:rPr>
        <w:t xml:space="preserve">7.4. Органами самоуправления </w:t>
      </w:r>
      <w:r w:rsidR="00A26F33" w:rsidRPr="004864CF">
        <w:rPr>
          <w:sz w:val="24"/>
          <w:szCs w:val="24"/>
        </w:rPr>
        <w:t>структурного подразделения</w:t>
      </w:r>
      <w:r w:rsidRPr="004864CF">
        <w:rPr>
          <w:sz w:val="24"/>
          <w:szCs w:val="24"/>
        </w:rPr>
        <w:t xml:space="preserve"> являются:</w:t>
      </w:r>
    </w:p>
    <w:p w:rsidR="00E04EC2" w:rsidRPr="004864CF" w:rsidRDefault="00E04EC2" w:rsidP="004864CF">
      <w:pPr>
        <w:pStyle w:val="3"/>
        <w:tabs>
          <w:tab w:val="left" w:pos="0"/>
          <w:tab w:val="left" w:pos="709"/>
        </w:tabs>
        <w:spacing w:after="0"/>
        <w:ind w:left="0" w:firstLine="142"/>
        <w:jc w:val="both"/>
        <w:rPr>
          <w:sz w:val="24"/>
          <w:szCs w:val="24"/>
        </w:rPr>
      </w:pPr>
      <w:r w:rsidRPr="004864CF">
        <w:rPr>
          <w:sz w:val="24"/>
          <w:szCs w:val="24"/>
        </w:rPr>
        <w:t>а) Общее собрание трудового коллектива;</w:t>
      </w:r>
    </w:p>
    <w:p w:rsidR="00A26F33" w:rsidRPr="004864CF" w:rsidRDefault="00E04EC2" w:rsidP="004864C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 w:hanging="421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б) Педагогический совет</w:t>
      </w:r>
      <w:r w:rsidR="00A26F33" w:rsidRPr="004864CF">
        <w:rPr>
          <w:rFonts w:ascii="Times New Roman" w:hAnsi="Times New Roman" w:cs="Times New Roman"/>
          <w:sz w:val="24"/>
          <w:szCs w:val="24"/>
        </w:rPr>
        <w:t>, состоящий из педагогических работников структурного подразделения</w:t>
      </w:r>
    </w:p>
    <w:p w:rsidR="00E04EC2" w:rsidRPr="004864CF" w:rsidRDefault="00E04EC2" w:rsidP="004864C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 w:hanging="421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в) Родительский комитет</w:t>
      </w:r>
      <w:r w:rsidR="00A26F33" w:rsidRPr="004864CF">
        <w:rPr>
          <w:rFonts w:ascii="Times New Roman" w:hAnsi="Times New Roman" w:cs="Times New Roman"/>
          <w:sz w:val="24"/>
          <w:szCs w:val="24"/>
        </w:rPr>
        <w:t>, в состав которого входят родители воспитанников структурного подразделения.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7.4.1. Общее собрание трудового коллектива действует на основании нормативного локального акта и решает следующие задачи: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содействие осуществлению управленческих начал, развитию инициативы трудового коллектива;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реализация права Организации на самостоятельность в решении вопросов, способствующих оптимальной организации образовательного процесса и финансово-хозяйственной деятельности;</w:t>
      </w:r>
    </w:p>
    <w:p w:rsidR="00E04EC2" w:rsidRPr="004864CF" w:rsidRDefault="00E04EC2" w:rsidP="004864CF">
      <w:pPr>
        <w:tabs>
          <w:tab w:val="left" w:pos="0"/>
          <w:tab w:val="left" w:pos="142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7.4.</w:t>
      </w:r>
      <w:r w:rsidR="00A26F33" w:rsidRPr="004864CF">
        <w:rPr>
          <w:rFonts w:ascii="Times New Roman" w:hAnsi="Times New Roman" w:cs="Times New Roman"/>
          <w:sz w:val="24"/>
          <w:szCs w:val="24"/>
        </w:rPr>
        <w:t>2</w:t>
      </w:r>
      <w:r w:rsidRPr="004864CF">
        <w:rPr>
          <w:rFonts w:ascii="Times New Roman" w:hAnsi="Times New Roman" w:cs="Times New Roman"/>
          <w:sz w:val="24"/>
          <w:szCs w:val="24"/>
        </w:rPr>
        <w:t>. Педагогический совет является коллегиальным органом,</w:t>
      </w:r>
      <w:r w:rsidRPr="00486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sz w:val="24"/>
          <w:szCs w:val="24"/>
        </w:rPr>
        <w:t xml:space="preserve">объединяющий педагогических работников с целью обсуждения важнейших вопросов педагогической деятельности </w:t>
      </w:r>
      <w:r w:rsidR="00A26F33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>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7.4.</w:t>
      </w:r>
      <w:r w:rsidR="00A26F33" w:rsidRPr="004864CF">
        <w:rPr>
          <w:rFonts w:ascii="Times New Roman" w:hAnsi="Times New Roman" w:cs="Times New Roman"/>
          <w:sz w:val="24"/>
          <w:szCs w:val="24"/>
        </w:rPr>
        <w:t>3</w:t>
      </w:r>
      <w:r w:rsidRPr="004864CF">
        <w:rPr>
          <w:rFonts w:ascii="Times New Roman" w:hAnsi="Times New Roman" w:cs="Times New Roman"/>
          <w:sz w:val="24"/>
          <w:szCs w:val="24"/>
        </w:rPr>
        <w:t xml:space="preserve">. Педагогический совет под председательством заведующего      </w:t>
      </w:r>
      <w:r w:rsidR="00A26F33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 - реализует государственную политику по вопросам воспитания и образования;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 - разрабатывает, обсуждает и утверждает образовательные программы и планы </w:t>
      </w:r>
      <w:r w:rsidR="00A26F33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>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 - обсуждает и производит выбор различных вариантов содержания образовательного процесса, его форм и методов, способов их реализации;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lastRenderedPageBreak/>
        <w:t xml:space="preserve">        -содействует администрации в повышении квалификации педагогических работников, развитию их творческой инициативы;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 -анализирует эффективность выполнения образовательных программ, реализуемых в </w:t>
      </w:r>
      <w:r w:rsidR="00A26F33" w:rsidRPr="004864CF"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sz w:val="24"/>
          <w:szCs w:val="24"/>
        </w:rPr>
        <w:t>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 - организует выявление, обобщение, распространение и внедрение педагогического опыта;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 - обсуждает вопросы по оздоровлению детей, находя оптимальные варианты совместно с родителями (законными представителями).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 - ориентирует  деятельность педагогического коллектива </w:t>
      </w:r>
      <w:r w:rsidR="00A26F33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на совершенствование образовательного процесса;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-   разрабатывает содержание работы по общей методической теме;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   - 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A26F33" w:rsidRPr="004864CF">
        <w:rPr>
          <w:rFonts w:ascii="Times New Roman" w:hAnsi="Times New Roman" w:cs="Times New Roman"/>
          <w:sz w:val="24"/>
          <w:szCs w:val="24"/>
        </w:rPr>
        <w:t>образовательными и медицинскими организациями</w:t>
      </w:r>
      <w:r w:rsidRPr="004864CF">
        <w:rPr>
          <w:rFonts w:ascii="Times New Roman" w:hAnsi="Times New Roman" w:cs="Times New Roman"/>
          <w:sz w:val="24"/>
          <w:szCs w:val="24"/>
        </w:rPr>
        <w:t xml:space="preserve"> по вопросам воспитания и образования подрастающего поколения, в том числе сообщения о проверке соблюдения санитарно-гигиенического режима, об охране труда, здоровья и жизни воспитанников и другие вопросы образовательной деятельности;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7.4.</w:t>
      </w:r>
      <w:r w:rsidR="00A26F33" w:rsidRPr="004864CF">
        <w:rPr>
          <w:rFonts w:ascii="Times New Roman" w:hAnsi="Times New Roman" w:cs="Times New Roman"/>
          <w:sz w:val="24"/>
          <w:szCs w:val="24"/>
        </w:rPr>
        <w:t>4</w:t>
      </w:r>
      <w:r w:rsidRPr="004864CF">
        <w:rPr>
          <w:rFonts w:ascii="Times New Roman" w:hAnsi="Times New Roman" w:cs="Times New Roman"/>
          <w:sz w:val="24"/>
          <w:szCs w:val="24"/>
        </w:rPr>
        <w:t xml:space="preserve">.  К  компетенции  Педагогического  совета могут относиться  и  другие  вопросы  в соответствии с нормативными правовыми актами вышестоящих органов управления.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7.4.</w:t>
      </w:r>
      <w:r w:rsidR="00A26F33" w:rsidRPr="004864CF">
        <w:rPr>
          <w:rFonts w:ascii="Times New Roman" w:hAnsi="Times New Roman" w:cs="Times New Roman"/>
          <w:sz w:val="24"/>
          <w:szCs w:val="24"/>
        </w:rPr>
        <w:t>5</w:t>
      </w:r>
      <w:r w:rsidRPr="004864CF">
        <w:rPr>
          <w:rFonts w:ascii="Times New Roman" w:hAnsi="Times New Roman" w:cs="Times New Roman"/>
          <w:sz w:val="24"/>
          <w:szCs w:val="24"/>
        </w:rPr>
        <w:t>. При Педагогическом совете могут создаваться методические объединения.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7.4.8. </w:t>
      </w:r>
      <w:r w:rsidR="00A26F33" w:rsidRPr="004864CF">
        <w:rPr>
          <w:rFonts w:ascii="Times New Roman" w:hAnsi="Times New Roman" w:cs="Times New Roman"/>
          <w:sz w:val="24"/>
          <w:szCs w:val="24"/>
        </w:rPr>
        <w:t>Права и обязанности п</w:t>
      </w:r>
      <w:r w:rsidRPr="004864CF">
        <w:rPr>
          <w:rFonts w:ascii="Times New Roman" w:hAnsi="Times New Roman" w:cs="Times New Roman"/>
          <w:sz w:val="24"/>
          <w:szCs w:val="24"/>
        </w:rPr>
        <w:t>едагогическ</w:t>
      </w:r>
      <w:r w:rsidR="00A26F33" w:rsidRPr="004864CF">
        <w:rPr>
          <w:rFonts w:ascii="Times New Roman" w:hAnsi="Times New Roman" w:cs="Times New Roman"/>
          <w:sz w:val="24"/>
          <w:szCs w:val="24"/>
        </w:rPr>
        <w:t>ого</w:t>
      </w:r>
      <w:r w:rsidRPr="004864C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26F33" w:rsidRPr="004864CF">
        <w:rPr>
          <w:rFonts w:ascii="Times New Roman" w:hAnsi="Times New Roman" w:cs="Times New Roman"/>
          <w:sz w:val="24"/>
          <w:szCs w:val="24"/>
        </w:rPr>
        <w:t>а</w:t>
      </w:r>
      <w:r w:rsidRPr="004864CF">
        <w:rPr>
          <w:rFonts w:ascii="Times New Roman" w:hAnsi="Times New Roman" w:cs="Times New Roman"/>
          <w:sz w:val="24"/>
          <w:szCs w:val="24"/>
        </w:rPr>
        <w:t xml:space="preserve"> </w:t>
      </w:r>
      <w:r w:rsidR="00A26F33" w:rsidRPr="004864CF">
        <w:rPr>
          <w:rFonts w:ascii="Times New Roman" w:hAnsi="Times New Roman" w:cs="Times New Roman"/>
          <w:sz w:val="24"/>
          <w:szCs w:val="24"/>
        </w:rPr>
        <w:t>регламентируется законодательными актами РФ и Уставом МБДОУ «Детский сад № 56».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 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Организация Родительского комитета регламентируется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настоящим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Положением, в компетенцию </w:t>
      </w:r>
      <w:r w:rsidRPr="004864CF">
        <w:rPr>
          <w:rFonts w:ascii="Times New Roman" w:hAnsi="Times New Roman" w:cs="Times New Roman"/>
          <w:sz w:val="24"/>
          <w:szCs w:val="24"/>
        </w:rPr>
        <w:t xml:space="preserve"> Родительского комитета входит: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7.5.1. Внесение  предложений  Педагогическому  совету  по  совершенствованию  образовательного процесса.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7.5.2. Согласование Правил внутреннего распорядка воспитанников </w:t>
      </w:r>
      <w:proofErr w:type="spellStart"/>
      <w:r w:rsidRPr="004864CF"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Pr="00486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7.5.3. Рассмотрение вопросов  качества оказываемых Организацией образовательных услуг.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7.5.4. Рассмотрение вопросов безопасности содержания воспитанников в Организации.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7.5.5. Согласование  локальных  нормативных  актов  Организации,  регламентирующих:  правила  приема воспитанников, режим занятий воспитанников, порядок и основания перевода, отчисления и восстановления воспитанников и других локальных нормативных актов, затрагивающих права воспитанников.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7.5.6.  Определение  перечня  и  необходимости  оказания  дополнительных,  в  том  числе  платных, образовательных услуг.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7.5.7.  Участие  в  подведении  итогов деятельности Организации,  обсуждение  и  утверждение  ежегодного отчета о поступлении и расходовании финансовых и материальных средств, а так  же отчета о результатах </w:t>
      </w:r>
      <w:proofErr w:type="spellStart"/>
      <w:r w:rsidRPr="004864C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86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7.5.8.  Избрание  из  своего  состава  представителей  в  комиссию    по  урегулированию  споров между участниками образовательных отношений.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7.5.9.  Заслушивание  отчетов  о  деятельности  </w:t>
      </w:r>
      <w:r w:rsidR="00A26F33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975BB3">
        <w:rPr>
          <w:rFonts w:ascii="Times New Roman" w:hAnsi="Times New Roman" w:cs="Times New Roman"/>
          <w:sz w:val="24"/>
          <w:szCs w:val="24"/>
        </w:rPr>
        <w:t xml:space="preserve">  заведующего</w:t>
      </w:r>
      <w:r w:rsidRPr="004864CF">
        <w:rPr>
          <w:rFonts w:ascii="Times New Roman" w:hAnsi="Times New Roman" w:cs="Times New Roman"/>
          <w:sz w:val="24"/>
          <w:szCs w:val="24"/>
        </w:rPr>
        <w:t xml:space="preserve">,  докладов  и  информации представителей организаций, взаимодействующих </w:t>
      </w:r>
      <w:r w:rsidR="00975BB3">
        <w:rPr>
          <w:rFonts w:ascii="Times New Roman" w:hAnsi="Times New Roman" w:cs="Times New Roman"/>
          <w:sz w:val="24"/>
          <w:szCs w:val="24"/>
        </w:rPr>
        <w:t>со структурны</w:t>
      </w:r>
      <w:r w:rsidR="00A26F33" w:rsidRPr="004864CF">
        <w:rPr>
          <w:rFonts w:ascii="Times New Roman" w:hAnsi="Times New Roman" w:cs="Times New Roman"/>
          <w:sz w:val="24"/>
          <w:szCs w:val="24"/>
        </w:rPr>
        <w:t>м подразделением</w:t>
      </w:r>
      <w:r w:rsidRPr="004864CF">
        <w:rPr>
          <w:rFonts w:ascii="Times New Roman" w:hAnsi="Times New Roman" w:cs="Times New Roman"/>
          <w:sz w:val="24"/>
          <w:szCs w:val="24"/>
        </w:rPr>
        <w:t xml:space="preserve"> по вопросам образования  и оздоровления воспитанников. 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7.5.10.  Оказание  помощи    в  работе  с  семьями,  находящимися  в  социально  опасном  положении. 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7.5.11.  Содействие  организации  совместных    мероприятий  (родительские  клубы,  Дни  открытых  дверей  и  другие  мероприятия). 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7.5.12. Привлечение родительской  общественности к  оказанию помощи в укреплении материально-технической  базы,  к  благоустройству  помещений,  групповых  прогулочных площадок и территории Организации. 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lastRenderedPageBreak/>
        <w:t xml:space="preserve">7.5.13. Рассмотрение других вопросов развития </w:t>
      </w:r>
      <w:r w:rsidR="00A26F33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7.5.14. Принятие  решений  о  поощрении,  награждении  наиболее  активных  представителей  родительской общественности по согласованию с заведующим.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7.6. В состав общего Родительского комитета входят родители (законные представители) воспитанников </w:t>
      </w:r>
      <w:r w:rsidR="00A26F33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из числа групповых родительских комитетов.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7.6.  Групповые родительские комитеты организуются из числа родителей (законных представителей) воспитанников, посещающих данную группу и решают задачи по содействию организации эффективного образовательного процесса в данной группе.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7.7. Представители в Родительского комитета избираются ежегодно на групповых родительских собраниях в начале учебного года.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7.8. Численный состав Родительского комитета зависит от общего количества родителей и составляет не менее 3-х человек.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7.9. Из своего состава Родительского комитета избирает председателя (в зависимости от численного состава могут избираться заместители председателя, секретарь).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7.10.  Комитет работает по разработанным и принятым им регламенту работы и плану, которые согласуются с заведующим.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7.11.  О своей работе Родительский комитет отчитывается перед общим родительским собранием не реже одного раза в учебный год.</w:t>
      </w:r>
    </w:p>
    <w:p w:rsidR="00E04EC2" w:rsidRPr="004864CF" w:rsidRDefault="00E04EC2" w:rsidP="004864CF">
      <w:pPr>
        <w:tabs>
          <w:tab w:val="left" w:pos="0"/>
          <w:tab w:val="left" w:pos="142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7.12. 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7.13. Переписка Родительского комитета по вопросам, относящимся к его компетенции, ведется от имени </w:t>
      </w:r>
      <w:r w:rsidR="0002329E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, документы подписывают заведующий </w:t>
      </w:r>
      <w:r w:rsidR="0002329E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и председатель Родительского комитета.</w:t>
      </w:r>
    </w:p>
    <w:p w:rsidR="00E04EC2" w:rsidRPr="004864CF" w:rsidRDefault="004864CF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EC2" w:rsidRPr="004864CF">
        <w:rPr>
          <w:rFonts w:ascii="Times New Roman" w:hAnsi="Times New Roman" w:cs="Times New Roman"/>
          <w:bCs/>
          <w:sz w:val="24"/>
          <w:szCs w:val="24"/>
        </w:rPr>
        <w:t xml:space="preserve">7.14.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 в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структурном подразделении</w:t>
      </w:r>
      <w:r w:rsidR="00E04EC2" w:rsidRPr="004864CF">
        <w:rPr>
          <w:rFonts w:ascii="Times New Roman" w:hAnsi="Times New Roman" w:cs="Times New Roman"/>
          <w:bCs/>
          <w:sz w:val="24"/>
          <w:szCs w:val="24"/>
        </w:rPr>
        <w:t xml:space="preserve"> создаётся комиссия по урегулированию споров между участниками образовательных отношений. Порядок создания, организации работы, принятия решений комиссией и их исполнения устанавливается соответствующим локальным актом, который принимается с учетом мнения родительского комитета, а также профсоюзного комитета работников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="00E04EC2" w:rsidRPr="00486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 8. Порядок комплектования персонала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8.1. Работодателем для всех работников Организации является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как юридическое лицо. 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8.2. К трудовой деятельности в</w:t>
      </w:r>
      <w:r w:rsidRPr="004864CF">
        <w:rPr>
          <w:rFonts w:ascii="Times New Roman" w:hAnsi="Times New Roman" w:cs="Times New Roman"/>
          <w:sz w:val="24"/>
          <w:szCs w:val="24"/>
        </w:rPr>
        <w:t xml:space="preserve">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не допускаются: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1.) лица, имеющие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2.) лица, имевшие судимость за совершение тяжких и особо тяжких преступлений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против </w:t>
      </w:r>
      <w:r w:rsidRPr="004864CF">
        <w:rPr>
          <w:rFonts w:ascii="Times New Roman" w:hAnsi="Times New Roman" w:cs="Times New Roman"/>
          <w:bCs/>
          <w:sz w:val="24"/>
          <w:szCs w:val="24"/>
        </w:rPr>
        <w:lastRenderedPageBreak/>
        <w:t>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3) лица, имевшие судимость за совершение преступлений против половой неприкосновенности и половой свободы личности.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К педагогической деятельности не допускаются также лица: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лишенные права заниматься педагогической деятельностью в соответствии с вступившим в законную силу приговором суда;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имеющие неснятую или непогашенную судимость за умышленные тяжкие и особо тяжкие преступления;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признанные недееспособными в установленном федеральным законом порядке;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8.3. Отношения работника и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регулируются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эффективным контрактом</w:t>
      </w:r>
      <w:r w:rsidRPr="004864CF">
        <w:rPr>
          <w:rFonts w:ascii="Times New Roman" w:hAnsi="Times New Roman" w:cs="Times New Roman"/>
          <w:bCs/>
          <w:sz w:val="24"/>
          <w:szCs w:val="24"/>
        </w:rPr>
        <w:t>, условия которого не могут противоречить трудовому законодательству РФ.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8.4. Заработная плата устанавливается работнику в соответствии с коллективным договором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и положением об оплате труда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 xml:space="preserve"> работников МБДОУ «Детский сад № 56»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, принимаемым в виде приложения к коллективному договору.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В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пределах выделенных ассигнований,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 xml:space="preserve">работникам </w:t>
      </w:r>
      <w:r w:rsidRPr="004864CF">
        <w:rPr>
          <w:rFonts w:ascii="Times New Roman" w:hAnsi="Times New Roman" w:cs="Times New Roman"/>
          <w:bCs/>
          <w:sz w:val="24"/>
          <w:szCs w:val="24"/>
        </w:rPr>
        <w:t>устанавлива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ются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размеры окладов (должностных окладов) и повышающих коэффициентов к ним, а также систему выплат стимулирующего характера по показателям и критериям эффективности, качества, результативности работы.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Оклады (должностные оклады) и коэффициенты к ним не могут быть меньше базовых окладов (базовых должностных окладов), базовых ставок и коэффициентов, установленных по профессиональным квалификационным группам государственными органами или (при отсутствии таковых) органами местного самоуправления.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Работникам, работающим в условиях труда, отклоняющихся от нормальных, в т. ч. выполняющих в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структурном подразделении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дополнительную работу в основное рабочее время (совмещение, увеличение объема работ за пределами трудового договора и др.), выплачиваются компенсационные доплаты и надбавки, предусмотренные трудовым законодательством.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8.5. Увольнение работника Организации осуществляется при возникновении оснований, предусмотренных Трудовым кодексом Российской Федерации.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8.6. При организации инклюзивного образования к реализации образовательной программы дошкольного образования Организации могут быть привлечены дополнительные педагогические работники, имеющие соответствующую квалификацию для работы с данными категориями воспитанников.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  9. Имущество и финансовое обеспечение деятельности Организации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864CF">
        <w:rPr>
          <w:rFonts w:ascii="Times New Roman" w:hAnsi="Times New Roman" w:cs="Times New Roman"/>
          <w:sz w:val="24"/>
          <w:szCs w:val="24"/>
        </w:rPr>
        <w:t xml:space="preserve">9.1. Имущество </w:t>
      </w:r>
      <w:r w:rsidR="0002329E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закреплено на праве оперативного управления</w:t>
      </w:r>
      <w:r w:rsidR="0002329E" w:rsidRPr="004864CF">
        <w:rPr>
          <w:rFonts w:ascii="Times New Roman" w:hAnsi="Times New Roman" w:cs="Times New Roman"/>
          <w:sz w:val="24"/>
          <w:szCs w:val="24"/>
        </w:rPr>
        <w:t xml:space="preserve"> у 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. </w:t>
      </w:r>
      <w:r w:rsidR="004864CF">
        <w:rPr>
          <w:rFonts w:ascii="Times New Roman" w:hAnsi="Times New Roman" w:cs="Times New Roman"/>
          <w:sz w:val="24"/>
          <w:szCs w:val="24"/>
        </w:rPr>
        <w:t xml:space="preserve">МБДОУ «Детский сад № 56» определяет имущество структурного подразделения соответствующим актом и ведёт ведомость учёта имущества, находящегося в структурном подразделении. </w:t>
      </w:r>
      <w:r w:rsidR="0002329E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9.2.</w:t>
      </w:r>
      <w:r w:rsidR="0002329E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без согласия собственника </w:t>
      </w:r>
      <w:r w:rsidR="004864CF">
        <w:rPr>
          <w:rFonts w:ascii="Times New Roman" w:hAnsi="Times New Roman" w:cs="Times New Roman"/>
          <w:sz w:val="24"/>
          <w:szCs w:val="24"/>
        </w:rPr>
        <w:t xml:space="preserve">и МБДОУ «Детский сад № 56» </w:t>
      </w:r>
      <w:r w:rsidRPr="004864CF">
        <w:rPr>
          <w:rFonts w:ascii="Times New Roman" w:hAnsi="Times New Roman" w:cs="Times New Roman"/>
          <w:sz w:val="24"/>
          <w:szCs w:val="24"/>
        </w:rPr>
        <w:t xml:space="preserve">не вправе распоряжаться особо ценным движимым имуществом, закрепленным за ним собственником или приобретенным им за счет средств, выделенных ему собственником на приобретение такого имущества, а также недвижимым имуществом. Остальным </w:t>
      </w:r>
      <w:r w:rsidRPr="004864CF">
        <w:rPr>
          <w:rFonts w:ascii="Times New Roman" w:hAnsi="Times New Roman" w:cs="Times New Roman"/>
          <w:sz w:val="24"/>
          <w:szCs w:val="24"/>
        </w:rPr>
        <w:lastRenderedPageBreak/>
        <w:t>имуществом, находящимся у него на праве оперативного управления, вправе распоряжаться самостоятельно, если иное не установлено законом.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9.3.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Под особо ценным движимым имуществом понимается имущество, без которого осуществление Организацией своей уставной деятельности будет существенно затруднено. Виды особо ценного движимого имущества определяются в порядке, установленном Учредителем.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</w:t>
      </w:r>
      <w:r w:rsidR="0002329E" w:rsidRPr="004864CF">
        <w:rPr>
          <w:rFonts w:ascii="Times New Roman" w:hAnsi="Times New Roman" w:cs="Times New Roman"/>
          <w:bCs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или о выделении средств на его приобретение.</w:t>
      </w: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9.4. </w:t>
      </w:r>
      <w:r w:rsidR="0002329E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всем находящимся у него на праве оперативного управления имуществом</w:t>
      </w:r>
      <w:r w:rsidR="0002329E" w:rsidRPr="004864CF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, как закрепленным за бюджетным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02329E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собственником этого имущества или приобретенного за счет выделенных собственником средств, а также недвижимого имущества. Собственник имущества не несет ответственности по обязательствам </w:t>
      </w:r>
      <w:r w:rsidR="0002329E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>.</w:t>
      </w:r>
      <w:bookmarkStart w:id="1" w:name="sub_927"/>
    </w:p>
    <w:bookmarkEnd w:id="1"/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9.5.Земельный участок, необходимый для выполнения своих уставных задач, предоставляется на праве постоянного (бессрочного) пользования.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9.6. Имущество </w:t>
      </w:r>
      <w:r w:rsidR="0002329E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 является собственностью Зиминского городского муниципального образования и может быть использовано только для осуществления целей и предмета деятельности </w:t>
      </w:r>
      <w:r w:rsidR="0002329E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>.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9.7. </w:t>
      </w:r>
      <w:r w:rsidR="0002329E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 xml:space="preserve"> не вправе отчуждать или иным способом распоряжаться имуществом, закреплённым за ним собственником на праве оперативного управления. Собственник вправе изъять лишнее, неиспользуемое либо используемое не по назначению имущество и распорядиться им по своему усмотрению в установленном порядке.</w:t>
      </w: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9.8. В случае сдачи в аренду с согласия учредителя недвижимого имущества и особо ценного движимого имущества, закрепленного или приобретенного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9.9. 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Источниками формирования финансовых средств </w:t>
      </w:r>
      <w:r w:rsidR="00722FAB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средства органа местного самоуправления в виде субсидии на выполнение муниципального задания, и иные цели;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 внебюджетные средства;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 другие источники в соответствии с законодательством РФ.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9.10.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или приобретенных за счет средств, выделяемых Учредителем на приобретение такого имущества, расходов на уплату налогов, в качестве объекта налогообложения по которым является соответствующее имущество, в т. ч. земельные участки.</w:t>
      </w: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9.11.</w:t>
      </w:r>
      <w:r w:rsidR="00975BB3">
        <w:rPr>
          <w:rFonts w:ascii="Times New Roman" w:hAnsi="Times New Roman" w:cs="Times New Roman"/>
          <w:sz w:val="24"/>
          <w:szCs w:val="24"/>
        </w:rPr>
        <w:t xml:space="preserve"> </w:t>
      </w:r>
      <w:r w:rsidR="00722FAB" w:rsidRPr="004864CF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4864CF">
        <w:rPr>
          <w:rFonts w:ascii="Times New Roman" w:hAnsi="Times New Roman" w:cs="Times New Roman"/>
          <w:sz w:val="24"/>
          <w:szCs w:val="24"/>
        </w:rPr>
        <w:t>не вправе отказаться от выполнения муниципального задания.</w:t>
      </w: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9.12.</w:t>
      </w:r>
      <w:r w:rsidR="00975BB3">
        <w:rPr>
          <w:rFonts w:ascii="Times New Roman" w:hAnsi="Times New Roman" w:cs="Times New Roman"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sz w:val="24"/>
          <w:szCs w:val="24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 муниципального задания.</w:t>
      </w: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9.13.</w:t>
      </w:r>
      <w:r w:rsidR="00975BB3">
        <w:rPr>
          <w:rFonts w:ascii="Times New Roman" w:hAnsi="Times New Roman" w:cs="Times New Roman"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sz w:val="24"/>
          <w:szCs w:val="24"/>
        </w:rPr>
        <w:t xml:space="preserve">Финансовое обеспечение образовательной деятельности  </w:t>
      </w:r>
      <w:r w:rsidR="00722FAB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и финансовое обеспечение для выполнения муниципального  задания, осуществляются на основе региональных нормативов финансового обеспечения образовательной деятельности.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9.14.</w:t>
      </w:r>
      <w:r w:rsidR="00975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Финансовые и материальные средства, закрепленные за </w:t>
      </w:r>
      <w:r w:rsidR="00722FAB" w:rsidRPr="004864CF">
        <w:rPr>
          <w:rFonts w:ascii="Times New Roman" w:hAnsi="Times New Roman" w:cs="Times New Roman"/>
          <w:bCs/>
          <w:sz w:val="24"/>
          <w:szCs w:val="24"/>
        </w:rPr>
        <w:t>структурным подразделением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Учредителем, используются им в соответствии с уставом</w:t>
      </w:r>
      <w:r w:rsidR="00722FAB" w:rsidRPr="004864CF">
        <w:rPr>
          <w:rFonts w:ascii="Times New Roman" w:hAnsi="Times New Roman" w:cs="Times New Roman"/>
          <w:bCs/>
          <w:sz w:val="24"/>
          <w:szCs w:val="24"/>
        </w:rPr>
        <w:t xml:space="preserve"> МБДОУ «Детский сад № 56»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и изъятию не подлежат, если иное не предусмотрено законодательством РФ.</w:t>
      </w: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    9.15. </w:t>
      </w:r>
      <w:r w:rsidR="00722FAB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18"/>
      <w:r w:rsidRPr="004864CF">
        <w:rPr>
          <w:rFonts w:ascii="Times New Roman" w:hAnsi="Times New Roman" w:cs="Times New Roman"/>
          <w:sz w:val="24"/>
          <w:szCs w:val="24"/>
        </w:rPr>
        <w:t xml:space="preserve">9.16. </w:t>
      </w:r>
      <w:bookmarkStart w:id="3" w:name="sub_4109"/>
      <w:bookmarkEnd w:id="2"/>
      <w:r w:rsidR="00722FAB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услуг и иных предусмотренных  законодательством РФ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E04EC2" w:rsidRPr="004864CF" w:rsidRDefault="00975BB3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9.17. </w:t>
      </w:r>
      <w:r w:rsidR="00E04EC2" w:rsidRPr="004864CF">
        <w:rPr>
          <w:rFonts w:ascii="Times New Roman" w:hAnsi="Times New Roman" w:cs="Times New Roman"/>
          <w:sz w:val="24"/>
          <w:szCs w:val="24"/>
        </w:rPr>
        <w:t xml:space="preserve">Приносящая доход деятельность реализуется посредством оказания дополнительных платных образовательных услуг согласно целям и задачам, определённым уставом </w:t>
      </w:r>
      <w:r w:rsidR="00722FAB" w:rsidRPr="004864CF">
        <w:rPr>
          <w:rFonts w:ascii="Times New Roman" w:hAnsi="Times New Roman" w:cs="Times New Roman"/>
          <w:sz w:val="24"/>
          <w:szCs w:val="24"/>
        </w:rPr>
        <w:t>МБДОУ «Детский сад № 56»</w:t>
      </w:r>
      <w:r w:rsidR="00E04EC2" w:rsidRPr="004864CF">
        <w:rPr>
          <w:rFonts w:ascii="Times New Roman" w:hAnsi="Times New Roman" w:cs="Times New Roman"/>
          <w:sz w:val="24"/>
          <w:szCs w:val="24"/>
        </w:rPr>
        <w:t>.</w:t>
      </w:r>
      <w:r w:rsidR="00E04EC2" w:rsidRPr="004864CF">
        <w:rPr>
          <w:rFonts w:ascii="Times New Roman" w:hAnsi="Times New Roman" w:cs="Times New Roman"/>
          <w:sz w:val="24"/>
          <w:szCs w:val="24"/>
        </w:rPr>
        <w:tab/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9.18. Порядок расходования финансовых средств, полученных </w:t>
      </w:r>
      <w:r w:rsidR="00722FAB" w:rsidRPr="004864CF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 результате оказания платных образовательных услуг, производится на основании действующего положения о платных образовательных услугах.</w:t>
      </w:r>
    </w:p>
    <w:bookmarkEnd w:id="3"/>
    <w:p w:rsidR="00E04EC2" w:rsidRPr="004864CF" w:rsidRDefault="00E04EC2" w:rsidP="004864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9.19. </w:t>
      </w:r>
      <w:r w:rsidR="00722FAB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для физических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законом. 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9.20. Учредитель вправе приостановить виды деятельности, приносящие доход, если она идёт в ущерб образовательной деятельности, предусмотренной Уставом</w:t>
      </w:r>
      <w:r w:rsidR="00722FAB" w:rsidRPr="004864CF">
        <w:rPr>
          <w:rFonts w:ascii="Times New Roman" w:hAnsi="Times New Roman" w:cs="Times New Roman"/>
          <w:sz w:val="24"/>
          <w:szCs w:val="24"/>
        </w:rPr>
        <w:t xml:space="preserve"> 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>, до решения суда по данному вопросу.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9.21. Привлечение </w:t>
      </w:r>
      <w:r w:rsidR="00722FAB" w:rsidRPr="004864C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4864CF">
        <w:rPr>
          <w:rFonts w:ascii="Times New Roman" w:hAnsi="Times New Roman" w:cs="Times New Roman"/>
          <w:sz w:val="24"/>
          <w:szCs w:val="24"/>
        </w:rPr>
        <w:t xml:space="preserve">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9.22. Заведующий несет ответственность в размере убытков, причиненных Организации в результате совершения крупной сделки с нарушением требований законодательства РФ независимо от того, была ли эта сделка признана недействительной.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9.23.Недвижимое имущество, закрепленное за </w:t>
      </w:r>
      <w:r w:rsidR="00722FAB" w:rsidRPr="004864CF">
        <w:rPr>
          <w:rFonts w:ascii="Times New Roman" w:hAnsi="Times New Roman" w:cs="Times New Roman"/>
          <w:bCs/>
          <w:sz w:val="24"/>
          <w:szCs w:val="24"/>
        </w:rPr>
        <w:t>структурным подразделением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или приобретенное  за счет средств, выделенных ему Учредителем на приобретение этого имущества, а также находящееся у </w:t>
      </w:r>
      <w:r w:rsidR="00722FAB" w:rsidRPr="004864CF">
        <w:rPr>
          <w:rFonts w:ascii="Times New Roman" w:hAnsi="Times New Roman" w:cs="Times New Roman"/>
          <w:bCs/>
          <w:sz w:val="24"/>
          <w:szCs w:val="24"/>
        </w:rPr>
        <w:t>него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особо ценное движимое имущество, подлежит обособленному учету в установленном порядке.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9.24.</w:t>
      </w:r>
      <w:r w:rsidRPr="004864CF">
        <w:rPr>
          <w:rFonts w:ascii="Times New Roman" w:hAnsi="Times New Roman" w:cs="Times New Roman"/>
          <w:sz w:val="24"/>
          <w:szCs w:val="24"/>
        </w:rPr>
        <w:t xml:space="preserve"> Бухгалтерское обслуживание </w:t>
      </w:r>
      <w:r w:rsidR="00722FAB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осуществляет муниципальное казённое учреждение «Центр бухгалтерского учёта Зиминского городского муниципального образования»  на основе договора. 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>9.25. Контроль за соблюдением финансово-хозяйственной деятельности осуществляется соответствующими федеральными, региональными и местными органами в рамках их полномочий.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   10. Международное сотрудничество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864CF">
        <w:rPr>
          <w:rFonts w:ascii="Times New Roman" w:hAnsi="Times New Roman" w:cs="Times New Roman"/>
          <w:sz w:val="24"/>
          <w:szCs w:val="24"/>
        </w:rPr>
        <w:t xml:space="preserve"> </w:t>
      </w:r>
      <w:r w:rsidR="00722FAB" w:rsidRPr="004864CF">
        <w:rPr>
          <w:rFonts w:ascii="Times New Roman" w:hAnsi="Times New Roman" w:cs="Times New Roman"/>
          <w:bCs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</w:t>
      </w:r>
      <w:r w:rsidRPr="004864CF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законодательством РФ и в иных формах, предусмотренных федеральными законами и иными нормативными правовыми актами РФ, по следующим направлениям: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разработка и реализация образовательных программ совместно с международными или иностранными организациями;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направление педагогических работников в иностранные образовательные организации;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 участие в сетевой форме реализации образовательных программ;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- участие в деятельности международных организаций и проведении международных образовательных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E04EC2" w:rsidRPr="004864CF" w:rsidRDefault="00E04EC2" w:rsidP="004864CF">
      <w:pPr>
        <w:pStyle w:val="a3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04EC2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864CF">
        <w:rPr>
          <w:rFonts w:ascii="Times New Roman" w:hAnsi="Times New Roman" w:cs="Times New Roman"/>
          <w:b/>
          <w:bCs/>
          <w:sz w:val="24"/>
          <w:szCs w:val="24"/>
        </w:rPr>
        <w:t>Регламентация деятельности Организации</w:t>
      </w:r>
    </w:p>
    <w:p w:rsidR="00975BB3" w:rsidRPr="004864CF" w:rsidRDefault="00975BB3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11.1. Деятельность </w:t>
      </w:r>
      <w:r w:rsidR="00722FAB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регламентируется законодательством РФ, актами федерального, регионального и местного уровня самоуправления, </w:t>
      </w:r>
      <w:r w:rsidR="00722FAB" w:rsidRPr="004864CF">
        <w:rPr>
          <w:rFonts w:ascii="Times New Roman" w:hAnsi="Times New Roman" w:cs="Times New Roman"/>
          <w:sz w:val="24"/>
          <w:szCs w:val="24"/>
        </w:rPr>
        <w:t xml:space="preserve">Уставом МБДОУ «Детский сад № 56», </w:t>
      </w:r>
      <w:r w:rsidRPr="004864CF">
        <w:rPr>
          <w:rFonts w:ascii="Times New Roman" w:hAnsi="Times New Roman" w:cs="Times New Roman"/>
          <w:sz w:val="24"/>
          <w:szCs w:val="24"/>
        </w:rPr>
        <w:t>локальными актами в форме положений, инструкций и правил.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11.2. Помимо указанных видов локальных актов деятельность </w:t>
      </w:r>
      <w:r w:rsidR="00722FAB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может регулироваться актами органов социального партнёрства по вопросам социально-трудовых и непосредственно связанных с ними отношений (соглашениями).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11.3. Перечень основных локальных актов: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 приказы заведующего;</w:t>
      </w:r>
    </w:p>
    <w:p w:rsidR="00E04EC2" w:rsidRPr="004864CF" w:rsidRDefault="00E04EC2" w:rsidP="004864CF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- договоры с учредителем, родителями и обслуживающими организациями;                                             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должностные инструкции работников;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инструкции по охране труда, мерах пожарной безопасности;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коллективный договор;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положение об оплате труда работников;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положения о защите персональных данных работников и воспитанников: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положения об органах самоуправления.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722FAB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не могут противоречить действующему законодательству и Уставу</w:t>
      </w:r>
      <w:r w:rsidR="00722FAB" w:rsidRPr="004864CF">
        <w:rPr>
          <w:rFonts w:ascii="Times New Roman" w:hAnsi="Times New Roman" w:cs="Times New Roman"/>
          <w:sz w:val="24"/>
          <w:szCs w:val="24"/>
        </w:rPr>
        <w:t xml:space="preserve"> МБДОУ «Детский сад № 56»</w:t>
      </w:r>
      <w:r w:rsidRPr="004864CF">
        <w:rPr>
          <w:rFonts w:ascii="Times New Roman" w:hAnsi="Times New Roman" w:cs="Times New Roman"/>
          <w:sz w:val="24"/>
          <w:szCs w:val="24"/>
        </w:rPr>
        <w:t>.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CF">
        <w:rPr>
          <w:rFonts w:ascii="Times New Roman" w:hAnsi="Times New Roman" w:cs="Times New Roman"/>
          <w:b/>
          <w:sz w:val="24"/>
          <w:szCs w:val="24"/>
        </w:rPr>
        <w:t>12. Порядок принятия локальных нормативных актов.</w:t>
      </w:r>
    </w:p>
    <w:p w:rsidR="00E04EC2" w:rsidRPr="004864CF" w:rsidRDefault="00E04EC2" w:rsidP="004864CF">
      <w:pPr>
        <w:tabs>
          <w:tab w:val="left" w:pos="0"/>
          <w:tab w:val="left" w:pos="68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C2" w:rsidRPr="004864CF" w:rsidRDefault="00E04EC2" w:rsidP="004864CF">
      <w:pPr>
        <w:pStyle w:val="a5"/>
        <w:tabs>
          <w:tab w:val="left" w:pos="0"/>
          <w:tab w:val="left" w:pos="709"/>
        </w:tabs>
        <w:spacing w:before="0" w:beforeAutospacing="0" w:after="0" w:afterAutospacing="0"/>
        <w:jc w:val="both"/>
      </w:pPr>
      <w:r w:rsidRPr="004864CF">
        <w:t xml:space="preserve">    12.</w:t>
      </w:r>
      <w:r w:rsidR="00722FAB" w:rsidRPr="004864CF">
        <w:t>1</w:t>
      </w:r>
      <w:r w:rsidRPr="004864CF">
        <w:t xml:space="preserve">. Локальные   нормативные   акты  утверждаются приказом заведующего </w:t>
      </w:r>
      <w:r w:rsidR="00722FAB" w:rsidRPr="004864CF">
        <w:t>МБДОУ «Детский сад № 56»</w:t>
      </w:r>
      <w:r w:rsidRPr="004864CF">
        <w:t>.</w:t>
      </w:r>
    </w:p>
    <w:p w:rsidR="00E04EC2" w:rsidRPr="004864CF" w:rsidRDefault="00E04EC2" w:rsidP="004864CF">
      <w:pPr>
        <w:pStyle w:val="a5"/>
        <w:tabs>
          <w:tab w:val="left" w:pos="0"/>
          <w:tab w:val="left" w:pos="709"/>
        </w:tabs>
        <w:spacing w:before="0" w:beforeAutospacing="0" w:after="0" w:afterAutospacing="0"/>
        <w:jc w:val="both"/>
      </w:pPr>
      <w:r w:rsidRPr="004864CF">
        <w:t xml:space="preserve">  12.</w:t>
      </w:r>
      <w:r w:rsidR="004864CF" w:rsidRPr="004864CF">
        <w:t>2</w:t>
      </w:r>
      <w:r w:rsidRPr="004864CF">
        <w:t xml:space="preserve">.  При  принятии   локальных   нормативных   актов,  затрагивающих права воспитанников  и работников </w:t>
      </w:r>
      <w:r w:rsidR="004864CF" w:rsidRPr="004864CF">
        <w:t>структурного подразделения</w:t>
      </w:r>
      <w:r w:rsidRPr="004864CF">
        <w:t xml:space="preserve">, учитывается мнение Общего собрания трудового коллектива, Родительского комитета,  Общего собрания родителей, а также в  порядке  и в случаях, которые предусмотрены трудовым законодательством, представительных органов работников </w:t>
      </w:r>
      <w:r w:rsidR="004864CF" w:rsidRPr="004864CF">
        <w:t>структурного подразделения</w:t>
      </w:r>
      <w:r w:rsidRPr="004864CF">
        <w:t>.</w:t>
      </w:r>
    </w:p>
    <w:p w:rsidR="00E04EC2" w:rsidRPr="004864CF" w:rsidRDefault="00E04EC2" w:rsidP="004864CF">
      <w:pPr>
        <w:pStyle w:val="a5"/>
        <w:tabs>
          <w:tab w:val="left" w:pos="0"/>
          <w:tab w:val="left" w:pos="709"/>
        </w:tabs>
        <w:spacing w:before="0" w:beforeAutospacing="0" w:after="0" w:afterAutospacing="0"/>
        <w:jc w:val="both"/>
      </w:pPr>
      <w:r w:rsidRPr="004864CF">
        <w:t xml:space="preserve">  12.4. Коллективным договором, соглашениями может быть предусмотрено  принятие   локальных   нормативных   актов, содержащих нормы трудового права, по согласованию с выборным  органом  первичной профсоюзной организации</w:t>
      </w:r>
      <w:r w:rsidR="004864CF" w:rsidRPr="004864CF">
        <w:t xml:space="preserve"> .</w:t>
      </w:r>
    </w:p>
    <w:p w:rsidR="00E04EC2" w:rsidRPr="004864CF" w:rsidRDefault="00E04EC2" w:rsidP="004864CF">
      <w:pPr>
        <w:pStyle w:val="a5"/>
        <w:tabs>
          <w:tab w:val="left" w:pos="0"/>
          <w:tab w:val="left" w:pos="709"/>
        </w:tabs>
        <w:spacing w:before="0" w:beforeAutospacing="0" w:after="0" w:afterAutospacing="0"/>
        <w:jc w:val="both"/>
      </w:pPr>
      <w:r w:rsidRPr="004864CF">
        <w:t xml:space="preserve">  12.5. Нормы локальных нормативных актов, ухудшающие положение </w:t>
      </w:r>
      <w:r w:rsidR="004864CF" w:rsidRPr="004864CF">
        <w:t>воспитанников</w:t>
      </w:r>
      <w:r w:rsidRPr="004864CF">
        <w:t xml:space="preserve"> или работников </w:t>
      </w:r>
      <w:r w:rsidR="004864CF" w:rsidRPr="004864CF">
        <w:t>структурного подразделения</w:t>
      </w:r>
      <w:r w:rsidRPr="004864CF"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E04EC2" w:rsidRPr="004864CF" w:rsidRDefault="00E04EC2" w:rsidP="004864CF">
      <w:pPr>
        <w:pStyle w:val="a5"/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</w:rPr>
      </w:pPr>
      <w:r w:rsidRPr="004864CF">
        <w:rPr>
          <w:b/>
        </w:rPr>
        <w:t xml:space="preserve">    </w:t>
      </w:r>
    </w:p>
    <w:p w:rsidR="00E04EC2" w:rsidRPr="004864CF" w:rsidRDefault="00E04EC2" w:rsidP="004864CF">
      <w:pPr>
        <w:pStyle w:val="a5"/>
        <w:tabs>
          <w:tab w:val="left" w:pos="0"/>
          <w:tab w:val="left" w:pos="709"/>
        </w:tabs>
        <w:spacing w:before="0" w:beforeAutospacing="0" w:after="0" w:afterAutospacing="0"/>
        <w:jc w:val="both"/>
      </w:pPr>
      <w:r w:rsidRPr="004864CF">
        <w:rPr>
          <w:b/>
        </w:rPr>
        <w:lastRenderedPageBreak/>
        <w:t>13.</w:t>
      </w:r>
      <w:r w:rsidRPr="004864CF">
        <w:rPr>
          <w:b/>
          <w:bCs/>
        </w:rPr>
        <w:t xml:space="preserve"> Реорганизация, изменение типа и ликвидация Организации. Архивное дело.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13.1. </w:t>
      </w:r>
      <w:r w:rsidR="004864CF" w:rsidRPr="004864CF">
        <w:rPr>
          <w:rFonts w:ascii="Times New Roman" w:hAnsi="Times New Roman" w:cs="Times New Roman"/>
          <w:bCs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может быть реорганизована в порядке, предусмотренном федеральными законами, по решению Учредителя,</w:t>
      </w:r>
      <w:r w:rsidRPr="004864CF">
        <w:rPr>
          <w:rFonts w:ascii="Times New Roman" w:hAnsi="Times New Roman" w:cs="Times New Roman"/>
          <w:sz w:val="24"/>
          <w:szCs w:val="24"/>
        </w:rPr>
        <w:t xml:space="preserve"> порядок реорганизации </w:t>
      </w:r>
      <w:r w:rsidR="004864CF" w:rsidRPr="004864CF">
        <w:rPr>
          <w:rFonts w:ascii="Times New Roman" w:hAnsi="Times New Roman" w:cs="Times New Roman"/>
          <w:sz w:val="24"/>
          <w:szCs w:val="24"/>
        </w:rPr>
        <w:t>структурного подразделения устанавливается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местной администрацией муниципального образования.</w:t>
      </w:r>
    </w:p>
    <w:p w:rsidR="00E04EC2" w:rsidRPr="004864CF" w:rsidRDefault="00E04EC2" w:rsidP="004864CF">
      <w:pPr>
        <w:pStyle w:val="a3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13.2. Изменение типа </w:t>
      </w:r>
      <w:r w:rsidR="004864CF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порядке, установленном федеральными законами, по решению Учредителя .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13.3. Ликвидация </w:t>
      </w:r>
      <w:r w:rsidR="004864CF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может осуществляться: 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в соответствии с законодательством Российской Федерации в порядке установленном местной администрацией муниципального образования;</w:t>
      </w:r>
    </w:p>
    <w:p w:rsidR="00E04EC2" w:rsidRPr="004864CF" w:rsidRDefault="00E04EC2" w:rsidP="004864CF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>- по решению суда в случае осуществления деятельности без надлежащей лицензии, либо деятельности, не соответствующей его уставным целям.</w:t>
      </w:r>
    </w:p>
    <w:p w:rsidR="00E04EC2" w:rsidRPr="004864CF" w:rsidRDefault="00E04EC2" w:rsidP="004864C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 13.4. В случае принятия решения о ликвидации </w:t>
      </w:r>
      <w:r w:rsidR="004864CF" w:rsidRPr="004864CF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bCs/>
          <w:sz w:val="24"/>
          <w:szCs w:val="24"/>
        </w:rPr>
        <w:t xml:space="preserve"> создается ликвидационная комиссия.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обязательствам, передается ликвидационной комиссией </w:t>
      </w:r>
      <w:r w:rsidRPr="004864CF">
        <w:rPr>
          <w:rFonts w:ascii="Times New Roman" w:hAnsi="Times New Roman" w:cs="Times New Roman"/>
          <w:sz w:val="24"/>
          <w:szCs w:val="24"/>
        </w:rPr>
        <w:t xml:space="preserve">на цели развития образования. </w:t>
      </w:r>
    </w:p>
    <w:p w:rsidR="00E04EC2" w:rsidRPr="004864CF" w:rsidRDefault="00E04EC2" w:rsidP="004864C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4864CF">
        <w:rPr>
          <w:rFonts w:ascii="Times New Roman" w:hAnsi="Times New Roman" w:cs="Times New Roman"/>
          <w:sz w:val="24"/>
          <w:szCs w:val="24"/>
        </w:rPr>
        <w:t xml:space="preserve">3.5. </w:t>
      </w:r>
      <w:r w:rsidR="004864CF" w:rsidRPr="004864C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864C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несёт ответственность за сохранность документов, хранит и использует в установленном порядке документы по личному составу.</w:t>
      </w:r>
    </w:p>
    <w:p w:rsidR="00E04EC2" w:rsidRPr="004864CF" w:rsidRDefault="00E04EC2" w:rsidP="004864C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13.6. При реорганизации </w:t>
      </w:r>
      <w:r w:rsidR="004864CF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 все документы (управленческие, финансово - хозяйственные, по личному составу и другие) передаются в соответствии с установленными правилами правопреемнику.</w:t>
      </w:r>
    </w:p>
    <w:p w:rsidR="00E04EC2" w:rsidRPr="004864CF" w:rsidRDefault="00E04EC2" w:rsidP="004864C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64CF">
        <w:rPr>
          <w:rFonts w:ascii="Times New Roman" w:hAnsi="Times New Roman" w:cs="Times New Roman"/>
          <w:sz w:val="24"/>
          <w:szCs w:val="24"/>
        </w:rPr>
        <w:t xml:space="preserve">13.7. При ликвидации </w:t>
      </w:r>
      <w:r w:rsidR="004864CF" w:rsidRPr="004864C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864CF">
        <w:rPr>
          <w:rFonts w:ascii="Times New Roman" w:hAnsi="Times New Roman" w:cs="Times New Roman"/>
          <w:sz w:val="24"/>
          <w:szCs w:val="24"/>
        </w:rPr>
        <w:t xml:space="preserve"> документы постоянного хранения, (по личному составу) передаются на хранение в архивный отдел  администрации Зиминского городского муниципального образования.</w:t>
      </w:r>
    </w:p>
    <w:p w:rsidR="00E04EC2" w:rsidRPr="004864CF" w:rsidRDefault="00E04EC2" w:rsidP="004864CF">
      <w:pPr>
        <w:pStyle w:val="a3"/>
        <w:tabs>
          <w:tab w:val="left" w:pos="0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90B79" w:rsidRPr="004864CF" w:rsidRDefault="00D90B79" w:rsidP="00486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0B79" w:rsidRPr="0048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3D3E"/>
    <w:multiLevelType w:val="hybridMultilevel"/>
    <w:tmpl w:val="C8944D7A"/>
    <w:lvl w:ilvl="0" w:tplc="026081A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79"/>
    <w:rsid w:val="00017CCE"/>
    <w:rsid w:val="0002329E"/>
    <w:rsid w:val="00210978"/>
    <w:rsid w:val="002A7B55"/>
    <w:rsid w:val="00335947"/>
    <w:rsid w:val="003832AA"/>
    <w:rsid w:val="004864CF"/>
    <w:rsid w:val="005B61FD"/>
    <w:rsid w:val="006601C6"/>
    <w:rsid w:val="00722FAB"/>
    <w:rsid w:val="008D7662"/>
    <w:rsid w:val="00975BB3"/>
    <w:rsid w:val="00A26F33"/>
    <w:rsid w:val="00AD2D45"/>
    <w:rsid w:val="00B56D74"/>
    <w:rsid w:val="00BC1D19"/>
    <w:rsid w:val="00D90B79"/>
    <w:rsid w:val="00E04EC2"/>
    <w:rsid w:val="00EF4CB0"/>
    <w:rsid w:val="00F50C06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0B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0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04E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04EC2"/>
  </w:style>
  <w:style w:type="paragraph" w:styleId="3">
    <w:name w:val="Body Text Indent 3"/>
    <w:basedOn w:val="a"/>
    <w:link w:val="30"/>
    <w:rsid w:val="00E04E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0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35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35947"/>
  </w:style>
  <w:style w:type="table" w:styleId="a6">
    <w:name w:val="Table Grid"/>
    <w:basedOn w:val="a1"/>
    <w:rsid w:val="0033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0B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0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04E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04EC2"/>
  </w:style>
  <w:style w:type="paragraph" w:styleId="3">
    <w:name w:val="Body Text Indent 3"/>
    <w:basedOn w:val="a"/>
    <w:link w:val="30"/>
    <w:rsid w:val="00E04E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4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0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35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35947"/>
  </w:style>
  <w:style w:type="table" w:styleId="a6">
    <w:name w:val="Table Grid"/>
    <w:basedOn w:val="a1"/>
    <w:rsid w:val="0033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Любовь Анатольевна</cp:lastModifiedBy>
  <cp:revision>5</cp:revision>
  <cp:lastPrinted>2017-09-18T06:21:00Z</cp:lastPrinted>
  <dcterms:created xsi:type="dcterms:W3CDTF">2017-07-29T16:47:00Z</dcterms:created>
  <dcterms:modified xsi:type="dcterms:W3CDTF">2017-09-18T07:15:00Z</dcterms:modified>
</cp:coreProperties>
</file>