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C" w:rsidRPr="00E46429" w:rsidRDefault="00E46429" w:rsidP="00873B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6429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E46429" w:rsidRPr="00E46429" w:rsidRDefault="00E46429" w:rsidP="00873B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6429">
        <w:rPr>
          <w:rFonts w:ascii="Times New Roman" w:hAnsi="Times New Roman" w:cs="Times New Roman"/>
          <w:b/>
          <w:sz w:val="48"/>
          <w:szCs w:val="48"/>
        </w:rPr>
        <w:t xml:space="preserve">18 мая 2016 года в нашем детском саду состоится </w:t>
      </w:r>
    </w:p>
    <w:p w:rsidR="00E46429" w:rsidRDefault="00E46429" w:rsidP="00873B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6429">
        <w:rPr>
          <w:rFonts w:ascii="Times New Roman" w:hAnsi="Times New Roman" w:cs="Times New Roman"/>
          <w:b/>
          <w:sz w:val="48"/>
          <w:szCs w:val="48"/>
        </w:rPr>
        <w:t>«День открытых дверей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E46429" w:rsidRDefault="00E46429" w:rsidP="00E4642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 проведения мероприятий</w:t>
      </w: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817"/>
        <w:gridCol w:w="5387"/>
        <w:gridCol w:w="2103"/>
        <w:gridCol w:w="3046"/>
        <w:gridCol w:w="3715"/>
      </w:tblGrid>
      <w:tr w:rsidR="00E46429" w:rsidTr="00873B16">
        <w:tc>
          <w:tcPr>
            <w:tcW w:w="15068" w:type="dxa"/>
            <w:gridSpan w:val="5"/>
          </w:tcPr>
          <w:p w:rsid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Просмотр мероприятий в группах с 8.00 до 17.30</w:t>
            </w:r>
          </w:p>
        </w:tc>
      </w:tr>
      <w:tr w:rsidR="00E46429" w:rsidTr="00873B16">
        <w:tc>
          <w:tcPr>
            <w:tcW w:w="817" w:type="dxa"/>
          </w:tcPr>
          <w:p w:rsidR="00E46429" w:rsidRP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5387" w:type="dxa"/>
          </w:tcPr>
          <w:p w:rsidR="00E46429" w:rsidRP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Мероприятия </w:t>
            </w:r>
          </w:p>
        </w:tc>
        <w:tc>
          <w:tcPr>
            <w:tcW w:w="2103" w:type="dxa"/>
          </w:tcPr>
          <w:p w:rsidR="00E46429" w:rsidRP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046" w:type="dxa"/>
          </w:tcPr>
          <w:p w:rsidR="00E46429" w:rsidRP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Ответственные </w:t>
            </w:r>
          </w:p>
        </w:tc>
        <w:tc>
          <w:tcPr>
            <w:tcW w:w="3715" w:type="dxa"/>
          </w:tcPr>
          <w:p w:rsidR="00E46429" w:rsidRPr="00E46429" w:rsidRDefault="00E46429" w:rsidP="00E464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873B16" w:rsidTr="00873B16">
        <w:tc>
          <w:tcPr>
            <w:tcW w:w="817" w:type="dxa"/>
            <w:vMerge w:val="restart"/>
          </w:tcPr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387" w:type="dxa"/>
          </w:tcPr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Утренняя гимнастика</w:t>
            </w:r>
          </w:p>
        </w:tc>
        <w:tc>
          <w:tcPr>
            <w:tcW w:w="2103" w:type="dxa"/>
          </w:tcPr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8.00-8.25</w:t>
            </w:r>
          </w:p>
        </w:tc>
        <w:tc>
          <w:tcPr>
            <w:tcW w:w="3046" w:type="dxa"/>
            <w:vMerge w:val="restart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715" w:type="dxa"/>
            <w:vMerge w:val="restart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«Здравствуй, солнышко!»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8.00-8.05</w:t>
            </w:r>
          </w:p>
        </w:tc>
        <w:tc>
          <w:tcPr>
            <w:tcW w:w="3046" w:type="dxa"/>
            <w:vMerge/>
          </w:tcPr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15" w:type="dxa"/>
            <w:vMerge/>
          </w:tcPr>
          <w:p w:rsidR="00873B16" w:rsidRPr="00E46429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«Веселая зарядка»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8.05-8.10</w:t>
            </w:r>
          </w:p>
        </w:tc>
        <w:tc>
          <w:tcPr>
            <w:tcW w:w="3046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715" w:type="dxa"/>
          </w:tcPr>
          <w:p w:rsidR="00873B16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  <w:r w:rsidR="00873B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«Нам здороваться не лень»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8.10-8.15</w:t>
            </w:r>
          </w:p>
        </w:tc>
        <w:tc>
          <w:tcPr>
            <w:tcW w:w="3046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 3</w:t>
            </w:r>
          </w:p>
        </w:tc>
        <w:tc>
          <w:tcPr>
            <w:tcW w:w="3715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«Веселая зарядка»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8.15-8.20</w:t>
            </w:r>
          </w:p>
        </w:tc>
        <w:tc>
          <w:tcPr>
            <w:tcW w:w="3046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Старшая 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№ 4</w:t>
            </w:r>
          </w:p>
        </w:tc>
        <w:tc>
          <w:tcPr>
            <w:tcW w:w="3715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«Солнышко лучистое»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8.20-8.25</w:t>
            </w:r>
          </w:p>
        </w:tc>
        <w:tc>
          <w:tcPr>
            <w:tcW w:w="3046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715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873B16" w:rsidTr="007441E2">
        <w:trPr>
          <w:trHeight w:val="845"/>
        </w:trPr>
        <w:tc>
          <w:tcPr>
            <w:tcW w:w="817" w:type="dxa"/>
            <w:vMerge w:val="restart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387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9.00-10.50</w:t>
            </w: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15.30-17.30</w:t>
            </w:r>
          </w:p>
        </w:tc>
        <w:tc>
          <w:tcPr>
            <w:tcW w:w="3046" w:type="dxa"/>
            <w:vMerge w:val="restart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  <w:r w:rsidR="007441E2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  <w:bookmarkStart w:id="0" w:name="_GoBack"/>
            <w:bookmarkEnd w:id="0"/>
          </w:p>
        </w:tc>
        <w:tc>
          <w:tcPr>
            <w:tcW w:w="3715" w:type="dxa"/>
            <w:vMerge w:val="restart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3B16" w:rsidTr="00873B16">
        <w:tc>
          <w:tcPr>
            <w:tcW w:w="817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873B16" w:rsidRDefault="00873B16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Художественно – эстетическое развитие (аппликация)</w:t>
            </w:r>
          </w:p>
          <w:p w:rsidR="00873B16" w:rsidRDefault="00873B16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«Разноцветные огоньки в домиках»</w:t>
            </w:r>
          </w:p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9.00-9.15</w:t>
            </w:r>
          </w:p>
        </w:tc>
        <w:tc>
          <w:tcPr>
            <w:tcW w:w="3046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15" w:type="dxa"/>
            <w:vMerge/>
          </w:tcPr>
          <w:p w:rsidR="00873B16" w:rsidRDefault="00873B16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36BC" w:rsidTr="00873B16">
        <w:tc>
          <w:tcPr>
            <w:tcW w:w="817" w:type="dxa"/>
            <w:vMerge w:val="restart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Познавательно – исследовательская деятельность «Геометрические фигуры»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236BC" w:rsidTr="00873B16">
        <w:tc>
          <w:tcPr>
            <w:tcW w:w="817" w:type="dxa"/>
            <w:vMerge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Pr="00873B16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3B16">
              <w:rPr>
                <w:rFonts w:ascii="Times New Roman" w:hAnsi="Times New Roman" w:cs="Times New Roman"/>
                <w:sz w:val="36"/>
                <w:szCs w:val="36"/>
              </w:rPr>
              <w:t>Художественно-эстетическое развитие (лепка)</w:t>
            </w:r>
          </w:p>
          <w:p w:rsidR="00C236BC" w:rsidRPr="00C10011" w:rsidRDefault="00C236BC" w:rsidP="00C1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16">
              <w:rPr>
                <w:rFonts w:ascii="Times New Roman" w:hAnsi="Times New Roman" w:cs="Times New Roman"/>
                <w:sz w:val="36"/>
                <w:szCs w:val="36"/>
              </w:rPr>
              <w:t>Изобразительная деятельность «Ромашка»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9.30-9.50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</w:t>
            </w:r>
            <w:r w:rsidR="00C10011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236BC" w:rsidTr="00873B16">
        <w:tc>
          <w:tcPr>
            <w:tcW w:w="817" w:type="dxa"/>
            <w:vMerge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Коммуникативная деятельность</w:t>
            </w:r>
          </w:p>
          <w:p w:rsidR="00C236BC" w:rsidRPr="00873B16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Развитие речи «Моя семья»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9.00-9.25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3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236BC" w:rsidTr="00873B16">
        <w:tc>
          <w:tcPr>
            <w:tcW w:w="817" w:type="dxa"/>
            <w:vMerge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Художественно – эстетическое развитие (лепка)</w:t>
            </w:r>
          </w:p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«Разноцветные зонтики»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9.35-10.00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3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236BC" w:rsidTr="00873B16">
        <w:tc>
          <w:tcPr>
            <w:tcW w:w="817" w:type="dxa"/>
            <w:vMerge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Коммуникативная деятельность</w:t>
            </w:r>
          </w:p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Развитие речи</w:t>
            </w:r>
          </w:p>
          <w:p w:rsidR="00C236BC" w:rsidRDefault="00C236BC" w:rsidP="00873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«Родительский дом начало начал»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9.00-9.25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4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236BC" w:rsidTr="00873B16">
        <w:tc>
          <w:tcPr>
            <w:tcW w:w="817" w:type="dxa"/>
            <w:vMerge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236BC" w:rsidRPr="00260D32" w:rsidRDefault="00C236BC" w:rsidP="0026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32">
              <w:rPr>
                <w:rFonts w:ascii="Times New Roman" w:hAnsi="Times New Roman" w:cs="Times New Roman"/>
                <w:sz w:val="36"/>
                <w:szCs w:val="36"/>
              </w:rPr>
              <w:t>Худо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жественно-эстетическое развитие (лепка)</w:t>
            </w:r>
          </w:p>
          <w:p w:rsidR="00C236BC" w:rsidRDefault="00C236BC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0D32">
              <w:rPr>
                <w:rFonts w:ascii="Times New Roman" w:hAnsi="Times New Roman" w:cs="Times New Roman"/>
                <w:sz w:val="36"/>
                <w:szCs w:val="36"/>
              </w:rPr>
              <w:t>«Ромашковое поле»</w:t>
            </w:r>
          </w:p>
        </w:tc>
        <w:tc>
          <w:tcPr>
            <w:tcW w:w="2103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9.35-10.00</w:t>
            </w:r>
          </w:p>
        </w:tc>
        <w:tc>
          <w:tcPr>
            <w:tcW w:w="3046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4</w:t>
            </w:r>
          </w:p>
        </w:tc>
        <w:tc>
          <w:tcPr>
            <w:tcW w:w="3715" w:type="dxa"/>
          </w:tcPr>
          <w:p w:rsidR="00C236BC" w:rsidRDefault="00C236BC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10011" w:rsidTr="00873B16">
        <w:tc>
          <w:tcPr>
            <w:tcW w:w="817" w:type="dxa"/>
            <w:vMerge w:val="restart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Познавательно – исследовательская деятельность</w:t>
            </w:r>
          </w:p>
          <w:p w:rsidR="00C10011" w:rsidRPr="00260D32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Формирование элементарных математических представлений «Путешествие в город математических загадок»</w:t>
            </w: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Логопедическое занятие </w:t>
            </w:r>
          </w:p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«Звук Щ. Буква Щ»</w:t>
            </w: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Логопедический кабинет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Художественно – эстетическое развитие </w:t>
            </w:r>
          </w:p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(конструирование из бумаги)</w:t>
            </w:r>
          </w:p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«Тюльпан»</w:t>
            </w: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10.10-10.30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C10011" w:rsidTr="00873B16">
        <w:tc>
          <w:tcPr>
            <w:tcW w:w="817" w:type="dxa"/>
            <w:vMerge w:val="restart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387" w:type="dxa"/>
            <w:vMerge w:val="restart"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Наблюдения, игры, труд на прогулке</w:t>
            </w: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9.30-12.00</w:t>
            </w:r>
          </w:p>
        </w:tc>
        <w:tc>
          <w:tcPr>
            <w:tcW w:w="3046" w:type="dxa"/>
            <w:vMerge w:val="restart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группа</w:t>
            </w:r>
          </w:p>
        </w:tc>
        <w:tc>
          <w:tcPr>
            <w:tcW w:w="3715" w:type="dxa"/>
            <w:vMerge w:val="restart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Участок группы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vMerge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9.30-11.00</w:t>
            </w:r>
          </w:p>
        </w:tc>
        <w:tc>
          <w:tcPr>
            <w:tcW w:w="3046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15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vMerge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9.30-11.00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Средняя группа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Участок группы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vMerge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10.10-11.30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3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Участок группы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vMerge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10.10-11.30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4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Участок группы</w:t>
            </w:r>
          </w:p>
        </w:tc>
      </w:tr>
      <w:tr w:rsidR="00C10011" w:rsidTr="00873B16">
        <w:tc>
          <w:tcPr>
            <w:tcW w:w="817" w:type="dxa"/>
            <w:vMerge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vMerge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Участок группы</w:t>
            </w:r>
          </w:p>
        </w:tc>
      </w:tr>
      <w:tr w:rsidR="00C10011" w:rsidTr="00873B16">
        <w:tc>
          <w:tcPr>
            <w:tcW w:w="817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387" w:type="dxa"/>
          </w:tcPr>
          <w:p w:rsidR="00C10011" w:rsidRDefault="00C10011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Совместная деятельность детей 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взрослых</w:t>
            </w:r>
          </w:p>
        </w:tc>
        <w:tc>
          <w:tcPr>
            <w:tcW w:w="2103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15.45-17.00</w:t>
            </w:r>
          </w:p>
        </w:tc>
        <w:tc>
          <w:tcPr>
            <w:tcW w:w="3046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15" w:type="dxa"/>
          </w:tcPr>
          <w:p w:rsidR="00C10011" w:rsidRDefault="00C10011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1A75" w:rsidTr="003A1A75">
        <w:tc>
          <w:tcPr>
            <w:tcW w:w="817" w:type="dxa"/>
            <w:vMerge w:val="restart"/>
            <w:tcBorders>
              <w:top w:val="nil"/>
            </w:tcBorders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3A1A75" w:rsidRDefault="003A1A75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Игровая деятельность на тему: «Моя семья»</w:t>
            </w: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15.45-17.00</w:t>
            </w:r>
          </w:p>
        </w:tc>
        <w:tc>
          <w:tcPr>
            <w:tcW w:w="3046" w:type="dxa"/>
            <w:tcBorders>
              <w:top w:val="nil"/>
            </w:tcBorders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Младшая группа</w:t>
            </w:r>
          </w:p>
        </w:tc>
        <w:tc>
          <w:tcPr>
            <w:tcW w:w="3715" w:type="dxa"/>
            <w:tcBorders>
              <w:top w:val="nil"/>
            </w:tcBorders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3A1A75" w:rsidTr="00F907DC">
        <w:tc>
          <w:tcPr>
            <w:tcW w:w="817" w:type="dxa"/>
            <w:vMerge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011">
              <w:rPr>
                <w:rFonts w:ascii="Times New Roman" w:hAnsi="Times New Roman" w:cs="Times New Roman"/>
                <w:sz w:val="36"/>
                <w:szCs w:val="36"/>
              </w:rPr>
              <w:t>Физическое развитие. Двигательная деятельность</w:t>
            </w:r>
          </w:p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011">
              <w:rPr>
                <w:rFonts w:ascii="Times New Roman" w:hAnsi="Times New Roman" w:cs="Times New Roman"/>
                <w:sz w:val="36"/>
                <w:szCs w:val="36"/>
              </w:rPr>
              <w:t>на тему: «Семейные старты»</w:t>
            </w:r>
          </w:p>
          <w:p w:rsidR="003A1A75" w:rsidRDefault="003A1A75" w:rsidP="00260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16.10-16.20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Средняя группа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3A1A75" w:rsidTr="00F907DC">
        <w:tc>
          <w:tcPr>
            <w:tcW w:w="817" w:type="dxa"/>
            <w:vMerge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Опытно-экспериментальная деятельность</w:t>
            </w:r>
          </w:p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«Можно ли склеить бумагу водой»</w:t>
            </w: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16.25-16.30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3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3A1A75" w:rsidTr="003A1A75">
        <w:trPr>
          <w:trHeight w:val="1647"/>
        </w:trPr>
        <w:tc>
          <w:tcPr>
            <w:tcW w:w="817" w:type="dxa"/>
            <w:vMerge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011">
              <w:rPr>
                <w:rFonts w:ascii="Times New Roman" w:hAnsi="Times New Roman" w:cs="Times New Roman"/>
                <w:sz w:val="36"/>
                <w:szCs w:val="36"/>
              </w:rPr>
              <w:t>Физическое развитие. Двигательная деятельность</w:t>
            </w:r>
          </w:p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0011">
              <w:rPr>
                <w:rFonts w:ascii="Times New Roman" w:hAnsi="Times New Roman" w:cs="Times New Roman"/>
                <w:sz w:val="36"/>
                <w:szCs w:val="36"/>
              </w:rPr>
              <w:t>на тему: «Веселое путешествие дружной семейки»</w:t>
            </w:r>
          </w:p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15.10-15.30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 4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  <w:tr w:rsidR="003A1A75" w:rsidTr="00873B16">
        <w:tc>
          <w:tcPr>
            <w:tcW w:w="817" w:type="dxa"/>
            <w:vMerge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</w:tcPr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Игра-презентация </w:t>
            </w:r>
          </w:p>
          <w:p w:rsidR="003A1A75" w:rsidRPr="00C10011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«Поведение за столом» </w:t>
            </w: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15.30-16.00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</w:t>
            </w:r>
          </w:p>
        </w:tc>
      </w:tr>
      <w:tr w:rsidR="003A1A75" w:rsidTr="00873B16">
        <w:tc>
          <w:tcPr>
            <w:tcW w:w="817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387" w:type="dxa"/>
          </w:tcPr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учителя-логопеда</w:t>
            </w: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15.20-17.00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старшей группы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 логопеда</w:t>
            </w:r>
          </w:p>
        </w:tc>
      </w:tr>
      <w:tr w:rsidR="003A1A75" w:rsidTr="00873B16">
        <w:tc>
          <w:tcPr>
            <w:tcW w:w="817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387" w:type="dxa"/>
          </w:tcPr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Советы логопеда</w:t>
            </w: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15.20-17.00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Родители 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 логопеда</w:t>
            </w:r>
          </w:p>
        </w:tc>
      </w:tr>
      <w:tr w:rsidR="003A1A75" w:rsidTr="00873B16">
        <w:tc>
          <w:tcPr>
            <w:tcW w:w="817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7.</w:t>
            </w:r>
          </w:p>
        </w:tc>
        <w:tc>
          <w:tcPr>
            <w:tcW w:w="5387" w:type="dxa"/>
          </w:tcPr>
          <w:p w:rsidR="003A1A75" w:rsidRDefault="003A1A75" w:rsidP="003A1A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собрание</w:t>
            </w:r>
          </w:p>
          <w:p w:rsidR="003A1A75" w:rsidRPr="003A1A75" w:rsidRDefault="003A1A75" w:rsidP="003A1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3A1A75">
              <w:rPr>
                <w:rFonts w:ascii="Times New Roman" w:hAnsi="Times New Roman" w:cs="Times New Roman"/>
                <w:sz w:val="36"/>
                <w:szCs w:val="36"/>
              </w:rPr>
              <w:t xml:space="preserve">Анализ работы за 2015-2016 </w:t>
            </w:r>
            <w:proofErr w:type="spellStart"/>
            <w:r w:rsidRPr="003A1A75">
              <w:rPr>
                <w:rFonts w:ascii="Times New Roman" w:hAnsi="Times New Roman" w:cs="Times New Roman"/>
                <w:sz w:val="36"/>
                <w:szCs w:val="36"/>
              </w:rPr>
              <w:t>уч.г</w:t>
            </w:r>
            <w:proofErr w:type="spellEnd"/>
            <w:r w:rsidRPr="003A1A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A1A75" w:rsidRDefault="003A1A75" w:rsidP="003A1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3A1A75">
              <w:rPr>
                <w:rFonts w:ascii="Times New Roman" w:hAnsi="Times New Roman" w:cs="Times New Roman"/>
                <w:sz w:val="36"/>
                <w:szCs w:val="36"/>
              </w:rPr>
              <w:t xml:space="preserve">Анализ методической работы за 2015-2016 </w:t>
            </w:r>
            <w:proofErr w:type="spellStart"/>
            <w:r w:rsidRPr="003A1A75">
              <w:rPr>
                <w:rFonts w:ascii="Times New Roman" w:hAnsi="Times New Roman" w:cs="Times New Roman"/>
                <w:sz w:val="36"/>
                <w:szCs w:val="36"/>
              </w:rPr>
              <w:t>уч.г</w:t>
            </w:r>
            <w:proofErr w:type="spellEnd"/>
            <w:r w:rsidRPr="003A1A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A1A75" w:rsidRDefault="003A1A75" w:rsidP="003A1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Общие вопросы</w:t>
            </w:r>
          </w:p>
          <w:p w:rsidR="003A1A75" w:rsidRPr="003A1A75" w:rsidRDefault="003A1A75" w:rsidP="003A1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Концерт воспитанников детского сада</w:t>
            </w:r>
          </w:p>
          <w:p w:rsidR="003A1A75" w:rsidRDefault="003A1A75" w:rsidP="00C10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3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</w:tc>
        <w:tc>
          <w:tcPr>
            <w:tcW w:w="3046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Заведующий </w:t>
            </w:r>
          </w:p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Иванова Л.А.</w:t>
            </w:r>
          </w:p>
        </w:tc>
        <w:tc>
          <w:tcPr>
            <w:tcW w:w="3715" w:type="dxa"/>
          </w:tcPr>
          <w:p w:rsidR="003A1A75" w:rsidRDefault="003A1A75" w:rsidP="00E464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Музыкальный зал</w:t>
            </w:r>
          </w:p>
        </w:tc>
      </w:tr>
    </w:tbl>
    <w:p w:rsidR="00E46429" w:rsidRPr="00E46429" w:rsidRDefault="00E46429" w:rsidP="00E4642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46429" w:rsidRPr="00E46429" w:rsidSect="00E46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9FD"/>
    <w:multiLevelType w:val="hybridMultilevel"/>
    <w:tmpl w:val="8C5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29"/>
    <w:rsid w:val="00180C5C"/>
    <w:rsid w:val="00260D32"/>
    <w:rsid w:val="003A1A75"/>
    <w:rsid w:val="004E1F9E"/>
    <w:rsid w:val="007441E2"/>
    <w:rsid w:val="00873B16"/>
    <w:rsid w:val="009C7AF1"/>
    <w:rsid w:val="00C10011"/>
    <w:rsid w:val="00C236BC"/>
    <w:rsid w:val="00E46429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Любовь Анатольевна</cp:lastModifiedBy>
  <cp:revision>2</cp:revision>
  <dcterms:created xsi:type="dcterms:W3CDTF">2016-05-12T08:16:00Z</dcterms:created>
  <dcterms:modified xsi:type="dcterms:W3CDTF">2016-05-16T08:39:00Z</dcterms:modified>
</cp:coreProperties>
</file>