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6" w:rsidRPr="00BE326B" w:rsidRDefault="005242F6" w:rsidP="005242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E326B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5242F6" w:rsidRPr="00BE326B" w:rsidRDefault="005242F6" w:rsidP="005242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E326B">
        <w:rPr>
          <w:rFonts w:ascii="Times New Roman" w:hAnsi="Times New Roman" w:cs="Times New Roman"/>
          <w:sz w:val="18"/>
          <w:szCs w:val="18"/>
        </w:rPr>
        <w:t>Заведующий М</w:t>
      </w:r>
      <w:r>
        <w:rPr>
          <w:rFonts w:ascii="Times New Roman" w:hAnsi="Times New Roman" w:cs="Times New Roman"/>
          <w:sz w:val="18"/>
          <w:szCs w:val="18"/>
        </w:rPr>
        <w:t>БДОУ «Д</w:t>
      </w:r>
      <w:r w:rsidRPr="00BE326B">
        <w:rPr>
          <w:rFonts w:ascii="Times New Roman" w:hAnsi="Times New Roman" w:cs="Times New Roman"/>
          <w:sz w:val="18"/>
          <w:szCs w:val="18"/>
        </w:rPr>
        <w:t>етский сад № 56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242F6" w:rsidRPr="005242F6" w:rsidRDefault="005242F6" w:rsidP="005242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E326B">
        <w:rPr>
          <w:rFonts w:ascii="Times New Roman" w:hAnsi="Times New Roman" w:cs="Times New Roman"/>
          <w:sz w:val="18"/>
          <w:szCs w:val="18"/>
        </w:rPr>
        <w:t>____________________И.В. Сибирякова.</w:t>
      </w:r>
    </w:p>
    <w:p w:rsidR="002D425A" w:rsidRPr="00BE326B" w:rsidRDefault="002D425A" w:rsidP="002D42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326B">
        <w:rPr>
          <w:rFonts w:ascii="Times New Roman" w:hAnsi="Times New Roman" w:cs="Times New Roman"/>
          <w:b/>
          <w:sz w:val="18"/>
          <w:szCs w:val="18"/>
        </w:rPr>
        <w:t xml:space="preserve">Распределение непосредственно образовательной деятельности по реализации </w:t>
      </w:r>
      <w:proofErr w:type="gramStart"/>
      <w:r w:rsidRPr="00BE326B">
        <w:rPr>
          <w:rFonts w:ascii="Times New Roman" w:hAnsi="Times New Roman" w:cs="Times New Roman"/>
          <w:b/>
          <w:sz w:val="18"/>
          <w:szCs w:val="18"/>
        </w:rPr>
        <w:t>образовательных</w:t>
      </w:r>
      <w:proofErr w:type="gramEnd"/>
      <w:r w:rsidRPr="00BE326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D425A" w:rsidRPr="00BE326B" w:rsidRDefault="00067C63" w:rsidP="002D42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областей на 2013 – 2014</w:t>
      </w:r>
      <w:r w:rsidR="002D425A" w:rsidRPr="00BE326B">
        <w:rPr>
          <w:rFonts w:ascii="Times New Roman" w:hAnsi="Times New Roman" w:cs="Times New Roman"/>
          <w:b/>
          <w:sz w:val="18"/>
          <w:szCs w:val="18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268"/>
        <w:gridCol w:w="2977"/>
        <w:gridCol w:w="3686"/>
        <w:gridCol w:w="4307"/>
      </w:tblGrid>
      <w:tr w:rsidR="002D425A" w:rsidRPr="00BE326B" w:rsidTr="002D425A">
        <w:trPr>
          <w:cantSplit/>
          <w:trHeight w:val="246"/>
        </w:trPr>
        <w:tc>
          <w:tcPr>
            <w:tcW w:w="534" w:type="dxa"/>
            <w:vMerge w:val="restart"/>
            <w:textDirection w:val="btLr"/>
          </w:tcPr>
          <w:p w:rsidR="002D425A" w:rsidRPr="00BE326B" w:rsidRDefault="002D425A" w:rsidP="002D42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5080" w:type="dxa"/>
            <w:gridSpan w:val="5"/>
            <w:tcBorders>
              <w:bottom w:val="single" w:sz="4" w:space="0" w:color="auto"/>
            </w:tcBorders>
          </w:tcPr>
          <w:p w:rsidR="002D425A" w:rsidRPr="00BE326B" w:rsidRDefault="002D425A" w:rsidP="002D4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группы</w:t>
            </w:r>
          </w:p>
        </w:tc>
      </w:tr>
      <w:tr w:rsidR="002D425A" w:rsidRPr="00BE326B" w:rsidTr="002D425A">
        <w:trPr>
          <w:cantSplit/>
          <w:trHeight w:val="561"/>
        </w:trPr>
        <w:tc>
          <w:tcPr>
            <w:tcW w:w="534" w:type="dxa"/>
            <w:vMerge/>
            <w:textDirection w:val="btLr"/>
          </w:tcPr>
          <w:p w:rsidR="002D425A" w:rsidRPr="00BE326B" w:rsidRDefault="002D425A" w:rsidP="002D42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D425A" w:rsidRPr="00BE326B" w:rsidRDefault="00C0099D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младшая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425A" w:rsidRPr="00BE326B" w:rsidRDefault="002D425A" w:rsidP="002D4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2 младшая </w:t>
            </w:r>
            <w:r w:rsidR="00C0099D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D425A" w:rsidRPr="00BE326B" w:rsidRDefault="002D425A" w:rsidP="002D4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425A" w:rsidRPr="00BE326B" w:rsidRDefault="002D425A" w:rsidP="002D4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Старшая 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2D425A" w:rsidRPr="00BE326B" w:rsidRDefault="002D425A" w:rsidP="002D4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Подготовительная </w:t>
            </w:r>
          </w:p>
        </w:tc>
      </w:tr>
      <w:tr w:rsidR="002D425A" w:rsidRPr="00BE326B" w:rsidTr="002D425A">
        <w:trPr>
          <w:cantSplit/>
          <w:trHeight w:val="1542"/>
        </w:trPr>
        <w:tc>
          <w:tcPr>
            <w:tcW w:w="534" w:type="dxa"/>
            <w:textDirection w:val="btLr"/>
          </w:tcPr>
          <w:p w:rsidR="002D425A" w:rsidRPr="00BE326B" w:rsidRDefault="002D425A" w:rsidP="002D425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2D425A" w:rsidRPr="00BE326B" w:rsidRDefault="002D425A" w:rsidP="002D42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D425A" w:rsidRPr="00BE326B" w:rsidRDefault="002D425A" w:rsidP="00C00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4A13C2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Default="00AF4DDB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  <w:r w:rsidR="004A13C2">
              <w:rPr>
                <w:rFonts w:ascii="Times New Roman" w:hAnsi="Times New Roman" w:cs="Times New Roman"/>
                <w:sz w:val="16"/>
                <w:szCs w:val="16"/>
              </w:rPr>
              <w:t>0 Художественно – эстетическое развитие</w:t>
            </w:r>
          </w:p>
          <w:p w:rsidR="004A13C2" w:rsidRPr="00BE326B" w:rsidRDefault="004A13C2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(музыка)</w:t>
            </w:r>
          </w:p>
        </w:tc>
        <w:tc>
          <w:tcPr>
            <w:tcW w:w="2268" w:type="dxa"/>
          </w:tcPr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EA5F44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</w:t>
            </w:r>
            <w:r w:rsidR="00105857">
              <w:rPr>
                <w:rFonts w:ascii="Times New Roman" w:hAnsi="Times New Roman" w:cs="Times New Roman"/>
                <w:sz w:val="16"/>
                <w:szCs w:val="16"/>
              </w:rPr>
              <w:t>ФЭМП)</w:t>
            </w:r>
          </w:p>
          <w:p w:rsidR="002D425A" w:rsidRDefault="00AF4DDB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105857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  <w:p w:rsidR="00105857" w:rsidRPr="00BE326B" w:rsidRDefault="00105857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00. Физическое развитие (на прогулке)</w:t>
            </w:r>
          </w:p>
        </w:tc>
        <w:tc>
          <w:tcPr>
            <w:tcW w:w="2977" w:type="dxa"/>
          </w:tcPr>
          <w:p w:rsidR="002D425A" w:rsidRPr="00BE326B" w:rsidRDefault="002D425A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16.40 Художественно – эстетическое развитие (музыка)</w:t>
            </w:r>
          </w:p>
        </w:tc>
        <w:tc>
          <w:tcPr>
            <w:tcW w:w="3686" w:type="dxa"/>
          </w:tcPr>
          <w:p w:rsidR="002D425A" w:rsidRDefault="002D425A" w:rsidP="000F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0F54E1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0F54E1" w:rsidRPr="00BE326B" w:rsidRDefault="000F54E1" w:rsidP="000F5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4E1" w:rsidRDefault="002D425A" w:rsidP="000F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  <w:r w:rsidR="00A041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54E1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(конструирование)/Социально – коммуникативное развитие (ручной труд)</w:t>
            </w:r>
            <w:r w:rsidR="000F54E1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54E1" w:rsidRPr="00BE326B" w:rsidRDefault="00E47B3A" w:rsidP="000F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Художественно – эстетическое развитие (музыка)</w:t>
            </w:r>
          </w:p>
        </w:tc>
        <w:tc>
          <w:tcPr>
            <w:tcW w:w="4307" w:type="dxa"/>
          </w:tcPr>
          <w:p w:rsidR="00586564" w:rsidRPr="00BE326B" w:rsidRDefault="00586564" w:rsidP="0058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  <w:p w:rsidR="00586564" w:rsidRPr="00BE326B" w:rsidRDefault="00586564" w:rsidP="0058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(2 подгруппа)</w:t>
            </w:r>
          </w:p>
          <w:p w:rsidR="00586564" w:rsidRPr="00BE326B" w:rsidRDefault="00586564" w:rsidP="0058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(2 подгруппа)</w:t>
            </w:r>
          </w:p>
          <w:p w:rsidR="00586564" w:rsidRDefault="00586564" w:rsidP="0058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2D425A" w:rsidRPr="00BE326B" w:rsidRDefault="00E47B3A" w:rsidP="00586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Художественно – эстетическое развитие (музыка)</w:t>
            </w:r>
          </w:p>
        </w:tc>
      </w:tr>
      <w:tr w:rsidR="002D425A" w:rsidRPr="00BE326B" w:rsidTr="002D425A">
        <w:trPr>
          <w:cantSplit/>
          <w:trHeight w:val="1400"/>
        </w:trPr>
        <w:tc>
          <w:tcPr>
            <w:tcW w:w="534" w:type="dxa"/>
            <w:textDirection w:val="btLr"/>
          </w:tcPr>
          <w:p w:rsidR="002D425A" w:rsidRPr="00BE326B" w:rsidRDefault="002D425A" w:rsidP="002D425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42" w:type="dxa"/>
          </w:tcPr>
          <w:p w:rsidR="00AF4DDB" w:rsidRPr="00BE326B" w:rsidRDefault="002D425A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енно – эстетическое развитие (конструирование) /(аппликация</w:t>
            </w:r>
            <w:r w:rsidR="00AF4DDB"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4A13C2" w:rsidP="004A1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развитие</w:t>
            </w:r>
          </w:p>
        </w:tc>
        <w:tc>
          <w:tcPr>
            <w:tcW w:w="2268" w:type="dxa"/>
          </w:tcPr>
          <w:p w:rsidR="00105857" w:rsidRPr="00BE326B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9.00 Художеств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 – эстетическое развитие (конструирование) /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(аппликация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425A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57" w:rsidRDefault="00105857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57" w:rsidRPr="00BE326B" w:rsidRDefault="00105857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15.15. Физическое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AF4DDB" w:rsidRDefault="002D425A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  <w:p w:rsidR="00AF4DDB" w:rsidRDefault="00AF4DDB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4DDB" w:rsidRDefault="00AF4DDB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DC0984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15.50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Физическ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 развитие</w:t>
            </w:r>
          </w:p>
        </w:tc>
        <w:tc>
          <w:tcPr>
            <w:tcW w:w="3686" w:type="dxa"/>
          </w:tcPr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  <w:p w:rsidR="002D425A" w:rsidRPr="00BE326B" w:rsidRDefault="000F54E1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 – эстетическое развитие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(рисование 2 подгруппа)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9.35 Логопедическое (2 подгруппа)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 w:rsidR="000F54E1"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(рисование 1 подгруппа)</w:t>
            </w:r>
          </w:p>
          <w:p w:rsidR="002D425A" w:rsidRPr="00BE326B" w:rsidRDefault="000F54E1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00 Физическое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4307" w:type="dxa"/>
          </w:tcPr>
          <w:p w:rsidR="00586564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="00586564">
              <w:rPr>
                <w:rFonts w:ascii="Times New Roman" w:hAnsi="Times New Roman" w:cs="Times New Roman"/>
                <w:sz w:val="16"/>
                <w:szCs w:val="16"/>
              </w:rPr>
              <w:t xml:space="preserve">0 Художественно – эстетическое развитие </w:t>
            </w:r>
          </w:p>
          <w:p w:rsidR="002D425A" w:rsidRPr="00BE326B" w:rsidRDefault="00586564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86564">
              <w:rPr>
                <w:rFonts w:ascii="Times New Roman" w:hAnsi="Times New Roman" w:cs="Times New Roman"/>
                <w:sz w:val="16"/>
                <w:szCs w:val="16"/>
              </w:rPr>
              <w:t xml:space="preserve">.40 Речевое развитие </w:t>
            </w:r>
          </w:p>
          <w:p w:rsidR="002D425A" w:rsidRPr="00BE326B" w:rsidRDefault="002D425A" w:rsidP="00773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10.20 </w:t>
            </w:r>
            <w:r w:rsidR="00773E20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</w:tr>
      <w:tr w:rsidR="002D425A" w:rsidRPr="00BE326B" w:rsidTr="002D425A">
        <w:trPr>
          <w:cantSplit/>
          <w:trHeight w:val="839"/>
        </w:trPr>
        <w:tc>
          <w:tcPr>
            <w:tcW w:w="534" w:type="dxa"/>
            <w:textDirection w:val="btLr"/>
          </w:tcPr>
          <w:p w:rsidR="002D425A" w:rsidRPr="00BE326B" w:rsidRDefault="002D425A" w:rsidP="002D425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2" w:type="dxa"/>
          </w:tcPr>
          <w:p w:rsidR="00AF4DDB" w:rsidRPr="00BE326B" w:rsidRDefault="002D425A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146CFA" w:rsidRDefault="00146CFA" w:rsidP="00146C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2D425A" w:rsidP="00146C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6CFA">
              <w:rPr>
                <w:rFonts w:ascii="Times New Roman" w:hAnsi="Times New Roman" w:cs="Times New Roman"/>
                <w:sz w:val="16"/>
                <w:szCs w:val="16"/>
              </w:rPr>
              <w:t xml:space="preserve">6.10 Художественно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(лепка)</w:t>
            </w:r>
          </w:p>
        </w:tc>
        <w:tc>
          <w:tcPr>
            <w:tcW w:w="2268" w:type="dxa"/>
          </w:tcPr>
          <w:p w:rsidR="00105857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(ознакомление с окружающим)</w:t>
            </w:r>
          </w:p>
          <w:p w:rsidR="00105857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6.10 Художественно – эстетическое развитие (рисование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DC0984" w:rsidRPr="00BE326B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9.00 Художественно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(лепка)</w:t>
            </w: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DC0984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00 Физическое развитие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</w:tc>
        <w:tc>
          <w:tcPr>
            <w:tcW w:w="3686" w:type="dxa"/>
          </w:tcPr>
          <w:p w:rsidR="002D425A" w:rsidRPr="00BE326B" w:rsidRDefault="000F54E1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Речевое развитие</w:t>
            </w:r>
          </w:p>
          <w:p w:rsidR="002D425A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9.35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 w:rsidR="000F54E1"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(лепка)</w:t>
            </w:r>
          </w:p>
          <w:p w:rsidR="00773E20" w:rsidRPr="00BE326B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Физическое развитие</w:t>
            </w:r>
          </w:p>
        </w:tc>
        <w:tc>
          <w:tcPr>
            <w:tcW w:w="4307" w:type="dxa"/>
          </w:tcPr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  <w:p w:rsidR="002D425A" w:rsidRPr="00BE326B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  <w:p w:rsidR="002D425A" w:rsidRPr="00BE326B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(2 подгруппа)</w:t>
            </w:r>
          </w:p>
          <w:p w:rsidR="002D425A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225235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Художественно – эстетическое развитие (конструирование)/Социально – коммуникативное развитие (ручной труд)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235" w:rsidRPr="00BE326B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25A" w:rsidRPr="00BE326B" w:rsidTr="002D425A">
        <w:trPr>
          <w:cantSplit/>
          <w:trHeight w:val="1134"/>
        </w:trPr>
        <w:tc>
          <w:tcPr>
            <w:tcW w:w="534" w:type="dxa"/>
            <w:textDirection w:val="btLr"/>
          </w:tcPr>
          <w:p w:rsidR="002D425A" w:rsidRPr="00BE326B" w:rsidRDefault="002D425A" w:rsidP="002D42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2" w:type="dxa"/>
          </w:tcPr>
          <w:p w:rsidR="002D425A" w:rsidRDefault="002D425A" w:rsidP="00146C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146CFA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(рисование)</w:t>
            </w:r>
          </w:p>
          <w:p w:rsidR="00105857" w:rsidRPr="00BE326B" w:rsidRDefault="00105857" w:rsidP="00146C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105857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CFA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05857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(лепка)</w:t>
            </w:r>
          </w:p>
          <w:p w:rsidR="00105857" w:rsidRPr="00BE326B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57" w:rsidRPr="00BE326B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15.30. Физическое развитие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C0984" w:rsidRPr="00BE326B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9.00 Художеств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 – эстетическое развитие (конструирование) /(аппликация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84" w:rsidRPr="00BE326B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15.50. Физическое развитие</w:t>
            </w:r>
          </w:p>
          <w:p w:rsidR="00DC0984" w:rsidRPr="00BE326B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9.35 Логопедическое (2 подгруппа)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2D425A" w:rsidRPr="00BE326B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Физическое развитие</w:t>
            </w:r>
          </w:p>
        </w:tc>
        <w:tc>
          <w:tcPr>
            <w:tcW w:w="4307" w:type="dxa"/>
          </w:tcPr>
          <w:p w:rsidR="00225235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9.00Позна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вательное развитие 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(ознакомление с окружающим)</w:t>
            </w:r>
          </w:p>
          <w:p w:rsidR="002D425A" w:rsidRPr="00BE326B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9.40 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>Художест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 – эстетическое развитие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 (рисование)</w:t>
            </w:r>
          </w:p>
          <w:p w:rsidR="002D425A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Физическое развитие</w:t>
            </w:r>
          </w:p>
          <w:p w:rsidR="00773E20" w:rsidRPr="00BE326B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25A" w:rsidRPr="00BE326B" w:rsidTr="002D425A">
        <w:trPr>
          <w:cantSplit/>
          <w:trHeight w:val="1004"/>
        </w:trPr>
        <w:tc>
          <w:tcPr>
            <w:tcW w:w="534" w:type="dxa"/>
            <w:textDirection w:val="btLr"/>
          </w:tcPr>
          <w:p w:rsidR="002D425A" w:rsidRPr="00BE326B" w:rsidRDefault="002D425A" w:rsidP="002D425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42" w:type="dxa"/>
          </w:tcPr>
          <w:p w:rsidR="00AF4DDB" w:rsidRDefault="002D425A" w:rsidP="00AF4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(ознакомление с окружающим)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Default="00AF4DDB" w:rsidP="00EA5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  <w:r w:rsidR="002D425A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EA5F44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  <w:p w:rsidR="00EA5F44" w:rsidRPr="00BE326B" w:rsidRDefault="00EA5F44" w:rsidP="00EA5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11.00. Физическое развитие</w:t>
            </w:r>
            <w:r w:rsidR="00105857">
              <w:rPr>
                <w:rFonts w:ascii="Times New Roman" w:hAnsi="Times New Roman" w:cs="Times New Roman"/>
                <w:sz w:val="16"/>
                <w:szCs w:val="16"/>
              </w:rPr>
              <w:t xml:space="preserve"> (на прогулке)</w:t>
            </w:r>
          </w:p>
        </w:tc>
        <w:tc>
          <w:tcPr>
            <w:tcW w:w="2268" w:type="dxa"/>
          </w:tcPr>
          <w:p w:rsidR="00105857" w:rsidRDefault="00105857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 w:rsidR="00AF4DDB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AF4DDB" w:rsidRPr="00BE326B" w:rsidRDefault="00AF4DDB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857" w:rsidRDefault="00AF4DDB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  <w:r w:rsidR="00105857"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105857"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  <w:p w:rsidR="002D425A" w:rsidRPr="00BE326B" w:rsidRDefault="002D425A" w:rsidP="001058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(ознакомление с окружающим)</w:t>
            </w:r>
          </w:p>
          <w:p w:rsidR="00DC0984" w:rsidRPr="00BE326B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984" w:rsidRDefault="00DC0984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 – эстетическое развитие (музыка)</w:t>
            </w:r>
          </w:p>
          <w:p w:rsidR="002D425A" w:rsidRPr="00BE326B" w:rsidRDefault="002D425A" w:rsidP="00DC0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225235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9.00 Познавательное развитие </w:t>
            </w:r>
          </w:p>
          <w:p w:rsidR="002D425A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(ознакомление с окружающим)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235" w:rsidRPr="00BE326B" w:rsidRDefault="00225235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25A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9.35Художеств</w:t>
            </w:r>
            <w:r w:rsidR="00225235"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(аппликация)</w:t>
            </w:r>
          </w:p>
          <w:p w:rsidR="00773E20" w:rsidRPr="00BE326B" w:rsidRDefault="00773E20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Художественно – эстетическое развитие (музыка)</w:t>
            </w:r>
          </w:p>
          <w:p w:rsidR="002D425A" w:rsidRPr="00BE326B" w:rsidRDefault="002D425A" w:rsidP="002D4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7" w:type="dxa"/>
          </w:tcPr>
          <w:p w:rsidR="00225235" w:rsidRPr="00BE326B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9.00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  <w:p w:rsidR="00225235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енно – эстетическое развитие </w:t>
            </w:r>
          </w:p>
          <w:p w:rsidR="00225235" w:rsidRPr="00BE326B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(аппликация/ лепка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  <w:p w:rsidR="00225235" w:rsidRPr="00BE326B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Логопедическое</w:t>
            </w:r>
            <w:proofErr w:type="gramEnd"/>
            <w:r w:rsidRPr="00BE326B">
              <w:rPr>
                <w:rFonts w:ascii="Times New Roman" w:hAnsi="Times New Roman" w:cs="Times New Roman"/>
                <w:sz w:val="16"/>
                <w:szCs w:val="16"/>
              </w:rPr>
              <w:t xml:space="preserve"> (2 подгруппа)</w:t>
            </w:r>
          </w:p>
          <w:p w:rsidR="00225235" w:rsidRDefault="00225235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Художеств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 – эстетическое развитие (аппликация/лепка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326B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773E20" w:rsidRPr="00BE326B" w:rsidRDefault="00773E20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11.00Физическое развитие (на прогулке)</w:t>
            </w:r>
          </w:p>
          <w:p w:rsidR="002D425A" w:rsidRDefault="00773E20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Художественно – эстетическое развитие (музыка)</w:t>
            </w:r>
          </w:p>
          <w:p w:rsidR="00773E20" w:rsidRPr="00BE326B" w:rsidRDefault="00773E20" w:rsidP="002252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25A" w:rsidRPr="00BE326B" w:rsidRDefault="002D425A" w:rsidP="002D42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2D425A" w:rsidRPr="00BE326B" w:rsidSect="002D42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25A"/>
    <w:rsid w:val="00067C63"/>
    <w:rsid w:val="000F54E1"/>
    <w:rsid w:val="00105857"/>
    <w:rsid w:val="00111820"/>
    <w:rsid w:val="00115E97"/>
    <w:rsid w:val="00146CFA"/>
    <w:rsid w:val="001E4973"/>
    <w:rsid w:val="00225235"/>
    <w:rsid w:val="002D425A"/>
    <w:rsid w:val="00364FC4"/>
    <w:rsid w:val="004A13C2"/>
    <w:rsid w:val="004F4C42"/>
    <w:rsid w:val="005242F6"/>
    <w:rsid w:val="0055170D"/>
    <w:rsid w:val="00586564"/>
    <w:rsid w:val="005F5F93"/>
    <w:rsid w:val="00683AAC"/>
    <w:rsid w:val="00773E20"/>
    <w:rsid w:val="00921FBD"/>
    <w:rsid w:val="009E5544"/>
    <w:rsid w:val="00A041B2"/>
    <w:rsid w:val="00A82FCD"/>
    <w:rsid w:val="00AF4DDB"/>
    <w:rsid w:val="00B32380"/>
    <w:rsid w:val="00B84F1C"/>
    <w:rsid w:val="00C0099D"/>
    <w:rsid w:val="00D06CBA"/>
    <w:rsid w:val="00DC0984"/>
    <w:rsid w:val="00E47B3A"/>
    <w:rsid w:val="00EA5F44"/>
    <w:rsid w:val="00F1115B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D425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D425A"/>
    <w:pPr>
      <w:widowControl w:val="0"/>
      <w:autoSpaceDE w:val="0"/>
      <w:autoSpaceDN w:val="0"/>
      <w:adjustRightInd w:val="0"/>
      <w:spacing w:after="0" w:line="264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425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425A"/>
    <w:pPr>
      <w:widowControl w:val="0"/>
      <w:autoSpaceDE w:val="0"/>
      <w:autoSpaceDN w:val="0"/>
      <w:adjustRightInd w:val="0"/>
      <w:spacing w:after="0" w:line="264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25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42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D425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D425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2D425A"/>
    <w:rPr>
      <w:rFonts w:ascii="Trebuchet MS" w:hAnsi="Trebuchet MS" w:cs="Trebuchet MS"/>
      <w:sz w:val="14"/>
      <w:szCs w:val="14"/>
    </w:rPr>
  </w:style>
  <w:style w:type="character" w:customStyle="1" w:styleId="FontStyle15">
    <w:name w:val="Font Style15"/>
    <w:basedOn w:val="a0"/>
    <w:uiPriority w:val="99"/>
    <w:rsid w:val="002D425A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uiPriority w:val="99"/>
    <w:rsid w:val="002D425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2D42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25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2D425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D425A"/>
    <w:rPr>
      <w:rFonts w:ascii="Arial Unicode MS" w:eastAsia="Arial Unicode MS" w:cs="Arial Unicode MS"/>
      <w:b/>
      <w:bCs/>
      <w:sz w:val="8"/>
      <w:szCs w:val="8"/>
    </w:rPr>
  </w:style>
  <w:style w:type="paragraph" w:customStyle="1" w:styleId="Style8">
    <w:name w:val="Style8"/>
    <w:basedOn w:val="a"/>
    <w:uiPriority w:val="99"/>
    <w:rsid w:val="002D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D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D425A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8</cp:revision>
  <cp:lastPrinted>2014-01-16T03:13:00Z</cp:lastPrinted>
  <dcterms:created xsi:type="dcterms:W3CDTF">2011-12-11T14:18:00Z</dcterms:created>
  <dcterms:modified xsi:type="dcterms:W3CDTF">2014-01-20T02:40:00Z</dcterms:modified>
</cp:coreProperties>
</file>