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E" w:rsidRDefault="0037709C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6B" w:rsidRDefault="00A550BE" w:rsidP="001B7D6B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44"/>
          <w:szCs w:val="44"/>
          <w:lang w:eastAsia="ru-RU"/>
        </w:rPr>
      </w:pPr>
      <w:r w:rsidRPr="001B7D6B">
        <w:rPr>
          <w:rFonts w:ascii="Times New Roman" w:eastAsiaTheme="minorEastAsia" w:hAnsi="Times New Roman" w:cs="Times New Roman"/>
          <w:b/>
          <w:bCs/>
          <w:kern w:val="24"/>
          <w:sz w:val="44"/>
          <w:szCs w:val="44"/>
          <w:lang w:eastAsia="ru-RU"/>
        </w:rPr>
        <w:t>Опыт работы по теме:</w:t>
      </w:r>
    </w:p>
    <w:p w:rsidR="00A550BE" w:rsidRPr="001B7D6B" w:rsidRDefault="00A550BE" w:rsidP="001B7D6B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7D6B">
        <w:rPr>
          <w:rFonts w:ascii="Times New Roman" w:eastAsiaTheme="minorEastAsia" w:hAnsi="Times New Roman" w:cs="Times New Roman"/>
          <w:b/>
          <w:bCs/>
          <w:kern w:val="24"/>
          <w:sz w:val="44"/>
          <w:szCs w:val="44"/>
          <w:lang w:eastAsia="ru-RU"/>
        </w:rPr>
        <w:t>«Развитие познавательно - творческих способностей у детей дошкольного возраста через организацию конструктивной деятельности.»</w:t>
      </w:r>
    </w:p>
    <w:p w:rsidR="00A550BE" w:rsidRPr="001B7D6B" w:rsidRDefault="00A550BE" w:rsidP="00A550B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550BE" w:rsidRPr="001B7D6B" w:rsidRDefault="00A550BE" w:rsidP="001B7D6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7D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на  августовской конференции педагогических работников</w:t>
      </w:r>
    </w:p>
    <w:p w:rsidR="00A550BE" w:rsidRPr="001B7D6B" w:rsidRDefault="00A550BE" w:rsidP="001B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7D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«Образование г. Зимы: функционирование и развитие в условиях реализации Федерального государственного образовательного стандарта».</w:t>
      </w:r>
    </w:p>
    <w:p w:rsidR="00A550BE" w:rsidRPr="001B7D6B" w:rsidRDefault="00A550BE" w:rsidP="001B7D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1B7D6B" w:rsidRPr="00C47E16" w:rsidRDefault="001B7D6B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567296" w:rsidRDefault="00A550BE" w:rsidP="001B7D6B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67296">
        <w:rPr>
          <w:rFonts w:ascii="Times New Roman" w:hAnsi="Times New Roman" w:cs="Times New Roman"/>
          <w:sz w:val="32"/>
          <w:szCs w:val="32"/>
        </w:rPr>
        <w:t xml:space="preserve"> Представила опыт работы</w:t>
      </w:r>
    </w:p>
    <w:p w:rsidR="00A550BE" w:rsidRPr="00567296" w:rsidRDefault="00A550BE" w:rsidP="001B7D6B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67296">
        <w:rPr>
          <w:rFonts w:ascii="Times New Roman" w:hAnsi="Times New Roman" w:cs="Times New Roman"/>
          <w:sz w:val="32"/>
          <w:szCs w:val="32"/>
        </w:rPr>
        <w:t xml:space="preserve"> воспитатель второй          </w:t>
      </w:r>
    </w:p>
    <w:p w:rsidR="00A550BE" w:rsidRPr="00567296" w:rsidRDefault="00A550BE" w:rsidP="001B7D6B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67296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A550BE" w:rsidRPr="00567296" w:rsidRDefault="00A550BE" w:rsidP="001B7D6B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67296">
        <w:rPr>
          <w:rFonts w:ascii="Times New Roman" w:hAnsi="Times New Roman" w:cs="Times New Roman"/>
          <w:sz w:val="32"/>
          <w:szCs w:val="32"/>
        </w:rPr>
        <w:t>МБДОУ «Детский сад №</w:t>
      </w:r>
      <w:r w:rsidR="001B7D6B">
        <w:rPr>
          <w:rFonts w:ascii="Times New Roman" w:hAnsi="Times New Roman" w:cs="Times New Roman"/>
          <w:sz w:val="32"/>
          <w:szCs w:val="32"/>
        </w:rPr>
        <w:t xml:space="preserve"> </w:t>
      </w:r>
      <w:r w:rsidRPr="00567296">
        <w:rPr>
          <w:rFonts w:ascii="Times New Roman" w:hAnsi="Times New Roman" w:cs="Times New Roman"/>
          <w:sz w:val="32"/>
          <w:szCs w:val="32"/>
        </w:rPr>
        <w:t>56»</w:t>
      </w:r>
    </w:p>
    <w:p w:rsidR="00A550BE" w:rsidRDefault="00A550BE" w:rsidP="001B7D6B">
      <w:pPr>
        <w:tabs>
          <w:tab w:val="left" w:pos="55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B7D6B">
        <w:rPr>
          <w:rFonts w:ascii="Times New Roman" w:hAnsi="Times New Roman" w:cs="Times New Roman"/>
          <w:sz w:val="32"/>
          <w:szCs w:val="32"/>
        </w:rPr>
        <w:t>Харисова И.Т.</w:t>
      </w:r>
    </w:p>
    <w:p w:rsidR="0037709C" w:rsidRPr="0037709C" w:rsidRDefault="00A550BE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2780D" w:rsidRPr="0037709C">
        <w:rPr>
          <w:rFonts w:ascii="Times New Roman" w:hAnsi="Times New Roman" w:cs="Times New Roman"/>
          <w:sz w:val="28"/>
          <w:szCs w:val="28"/>
        </w:rPr>
        <w:t xml:space="preserve">Происходящие в России изменения выдвигают новые требования к системе российского образования: “…развивающему обществу нужны современно образованные, думающие, инициативные люди, способные на творческий подход к любому делу…”, о чем говорится в концепции модернизации российского образования. </w:t>
      </w:r>
    </w:p>
    <w:p w:rsidR="0037709C" w:rsidRDefault="0037709C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09C">
        <w:rPr>
          <w:rFonts w:ascii="Times New Roman" w:hAnsi="Times New Roman" w:cs="Times New Roman"/>
          <w:sz w:val="28"/>
          <w:szCs w:val="28"/>
        </w:rPr>
        <w:t xml:space="preserve">Развития познавательных и творческих способностей стало сейчас одной из важнейших задач воспитания маленьких детей. Это развитие их ума, формирование таких мыслительных умений и способностей, которые позволяют легко осваивать новое. </w:t>
      </w:r>
    </w:p>
    <w:p w:rsidR="0037709C" w:rsidRDefault="0037709C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09C">
        <w:rPr>
          <w:rFonts w:ascii="Times New Roman" w:hAnsi="Times New Roman" w:cs="Times New Roman"/>
          <w:sz w:val="28"/>
          <w:szCs w:val="28"/>
        </w:rPr>
        <w:t>В настоящее время исследования ученых убедительно доказали, что, возможности людей которых обычно называют талантливыми, гениальными – не аномалия, а норма. Задача заключается лишь в том, чтобы раскрепостить мышление ребенка, повысить коэффициент его полезного действия, наконец, использовать те богатейшие возможности, которые дала ему природа и о существовании которых, многие подчас не подозревают.</w:t>
      </w:r>
    </w:p>
    <w:p w:rsidR="00F052C4" w:rsidRPr="00E0731F" w:rsidRDefault="00F052C4" w:rsidP="00BC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Конструктивная деятельность, как и игровая</w:t>
      </w:r>
      <w:r w:rsidR="00950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педагогов и психологов является одним из важных видов деятельности в развитии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и творческих способностей 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так как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вызвать у ребенка потребность к творчеству, развивается логическое, образное 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любознательность, коммуникативность,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8128C9" w:rsidRPr="00E0731F" w:rsidRDefault="00545252" w:rsidP="00BC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данные исследования и современные требования к дошкольному образованию, мной был разработан долгосрочный педагогический проект «Маленькие строители».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реализован с детьми младшего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в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2013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</w:t>
      </w:r>
    </w:p>
    <w:p w:rsidR="008128C9" w:rsidRPr="00E0731F" w:rsidRDefault="008128C9" w:rsidP="00BC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и творческ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 у детей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через 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конструктивной деятельности.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намеченной цели определила</w:t>
      </w:r>
      <w:r w:rsidRPr="008B1B47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 дошкольников познавательную и исследовательскую активность, стремление к умственной деятельности;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Приобщить детей к миру технического и художественного изобретательства;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эстетический вкус, конструкторские навыки и умения.</w:t>
      </w:r>
    </w:p>
    <w:p w:rsidR="00E0731F" w:rsidRPr="0095067E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5067E">
        <w:rPr>
          <w:rFonts w:ascii="Times New Roman" w:hAnsi="Times New Roman" w:cs="Times New Roman"/>
          <w:sz w:val="28"/>
          <w:szCs w:val="28"/>
        </w:rPr>
        <w:t>.</w:t>
      </w:r>
    </w:p>
    <w:p w:rsidR="003D2C80" w:rsidRPr="0095067E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>Дети,</w:t>
      </w:r>
      <w:r w:rsidR="003D2C80" w:rsidRPr="0095067E">
        <w:rPr>
          <w:rFonts w:ascii="Times New Roman" w:hAnsi="Times New Roman" w:cs="Times New Roman"/>
          <w:sz w:val="28"/>
          <w:szCs w:val="28"/>
        </w:rPr>
        <w:t xml:space="preserve"> </w:t>
      </w:r>
      <w:r w:rsidRPr="0095067E">
        <w:rPr>
          <w:rFonts w:ascii="Times New Roman" w:hAnsi="Times New Roman" w:cs="Times New Roman"/>
          <w:sz w:val="28"/>
          <w:szCs w:val="28"/>
        </w:rPr>
        <w:t>семьи воспитанников</w:t>
      </w:r>
      <w:r w:rsidR="003D2C80" w:rsidRPr="0095067E">
        <w:rPr>
          <w:rFonts w:ascii="Times New Roman" w:hAnsi="Times New Roman" w:cs="Times New Roman"/>
          <w:sz w:val="28"/>
          <w:szCs w:val="28"/>
        </w:rPr>
        <w:t>.</w:t>
      </w:r>
    </w:p>
    <w:p w:rsidR="00E0731F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95067E">
        <w:rPr>
          <w:rFonts w:ascii="Times New Roman" w:hAnsi="Times New Roman" w:cs="Times New Roman"/>
          <w:sz w:val="28"/>
          <w:szCs w:val="28"/>
        </w:rPr>
        <w:t>Основными формами организации деятельности в реализации проекта были выбраны:</w:t>
      </w:r>
    </w:p>
    <w:p w:rsidR="003D2C80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1. </w:t>
      </w:r>
      <w:r w:rsidR="00E0731F" w:rsidRPr="0095067E">
        <w:rPr>
          <w:rFonts w:ascii="Times New Roman" w:hAnsi="Times New Roman" w:cs="Times New Roman"/>
          <w:sz w:val="28"/>
          <w:szCs w:val="28"/>
        </w:rPr>
        <w:t>Создание центра «Юные строители»</w:t>
      </w:r>
    </w:p>
    <w:p w:rsidR="00E0731F" w:rsidRPr="0095067E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>2</w:t>
      </w:r>
      <w:r w:rsidR="003D2C80" w:rsidRPr="0095067E">
        <w:rPr>
          <w:rFonts w:ascii="Times New Roman" w:hAnsi="Times New Roman" w:cs="Times New Roman"/>
          <w:sz w:val="28"/>
          <w:szCs w:val="28"/>
        </w:rPr>
        <w:t xml:space="preserve">. </w:t>
      </w:r>
      <w:r w:rsidRPr="0095067E">
        <w:rPr>
          <w:rFonts w:ascii="Times New Roman" w:hAnsi="Times New Roman" w:cs="Times New Roman"/>
          <w:sz w:val="28"/>
          <w:szCs w:val="28"/>
        </w:rPr>
        <w:t>Кру</w:t>
      </w:r>
      <w:r w:rsidR="003D2C80" w:rsidRPr="0095067E">
        <w:rPr>
          <w:rFonts w:ascii="Times New Roman" w:hAnsi="Times New Roman" w:cs="Times New Roman"/>
          <w:sz w:val="28"/>
          <w:szCs w:val="28"/>
        </w:rPr>
        <w:t>г</w:t>
      </w:r>
      <w:r w:rsidRPr="0095067E">
        <w:rPr>
          <w:rFonts w:ascii="Times New Roman" w:hAnsi="Times New Roman" w:cs="Times New Roman"/>
          <w:sz w:val="28"/>
          <w:szCs w:val="28"/>
        </w:rPr>
        <w:t>лый стол для детей и родителей «Учимся,</w:t>
      </w:r>
      <w:r w:rsidR="003D2C80" w:rsidRPr="0095067E">
        <w:rPr>
          <w:rFonts w:ascii="Times New Roman" w:hAnsi="Times New Roman" w:cs="Times New Roman"/>
          <w:sz w:val="28"/>
          <w:szCs w:val="28"/>
        </w:rPr>
        <w:t xml:space="preserve"> </w:t>
      </w:r>
      <w:r w:rsidRPr="0095067E">
        <w:rPr>
          <w:rFonts w:ascii="Times New Roman" w:hAnsi="Times New Roman" w:cs="Times New Roman"/>
          <w:sz w:val="28"/>
          <w:szCs w:val="28"/>
        </w:rPr>
        <w:t>играя».</w:t>
      </w:r>
    </w:p>
    <w:p w:rsidR="003D2C80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3. </w:t>
      </w:r>
      <w:r w:rsidR="00E0731F" w:rsidRPr="0095067E">
        <w:rPr>
          <w:rFonts w:ascii="Times New Roman" w:hAnsi="Times New Roman" w:cs="Times New Roman"/>
          <w:sz w:val="28"/>
          <w:szCs w:val="28"/>
        </w:rPr>
        <w:t>Выставки поделок</w:t>
      </w:r>
    </w:p>
    <w:p w:rsidR="00E0731F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4. </w:t>
      </w:r>
      <w:r w:rsidR="00E0731F" w:rsidRPr="0095067E">
        <w:rPr>
          <w:rFonts w:ascii="Times New Roman" w:hAnsi="Times New Roman" w:cs="Times New Roman"/>
          <w:sz w:val="28"/>
          <w:szCs w:val="28"/>
        </w:rPr>
        <w:t>Создание альбома «Архитектор».</w:t>
      </w:r>
    </w:p>
    <w:p w:rsidR="00286A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5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52">
        <w:rPr>
          <w:rFonts w:ascii="Times New Roman" w:hAnsi="Times New Roman" w:cs="Times New Roman"/>
          <w:b/>
          <w:sz w:val="28"/>
          <w:szCs w:val="28"/>
        </w:rPr>
        <w:lastRenderedPageBreak/>
        <w:t>У детей</w:t>
      </w:r>
      <w:r w:rsidRPr="005452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4962" w:rsidRDefault="00BC4962" w:rsidP="00BC4962">
      <w:pPr>
        <w:spacing w:after="0" w:line="240" w:lineRule="auto"/>
        <w:jc w:val="both"/>
      </w:pPr>
      <w:r w:rsidRPr="00BC49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Повышаетс</w:t>
      </w:r>
      <w:r w:rsidRPr="00BC4962">
        <w:rPr>
          <w:rFonts w:ascii="Times New Roman" w:hAnsi="Times New Roman" w:cs="Times New Roman"/>
          <w:iCs/>
          <w:sz w:val="28"/>
          <w:szCs w:val="28"/>
        </w:rPr>
        <w:t>я уро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вень познавательных и </w:t>
      </w:r>
      <w:r w:rsidRPr="00BC4962">
        <w:rPr>
          <w:rFonts w:ascii="Times New Roman" w:hAnsi="Times New Roman" w:cs="Times New Roman"/>
          <w:iCs/>
          <w:sz w:val="28"/>
          <w:szCs w:val="28"/>
        </w:rPr>
        <w:t>творческих способностей, наблюдательности, воображения, ассоциативного мышления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BC4962">
        <w:rPr>
          <w:rFonts w:ascii="Times New Roman" w:hAnsi="Times New Roman" w:cs="Times New Roman"/>
          <w:iCs/>
          <w:sz w:val="28"/>
          <w:szCs w:val="28"/>
        </w:rPr>
        <w:t>любознательности</w:t>
      </w:r>
      <w:r w:rsidR="00EB057C">
        <w:rPr>
          <w:iCs/>
        </w:rPr>
        <w:t>;</w:t>
      </w:r>
    </w:p>
    <w:p w:rsidR="00E0731F" w:rsidRPr="00545252" w:rsidRDefault="00BC4962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-</w:t>
      </w:r>
      <w:r w:rsid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sz w:val="28"/>
          <w:szCs w:val="28"/>
        </w:rPr>
        <w:t xml:space="preserve">Развиваются конструктивные  навыки и умения, эстетический вкус.  </w:t>
      </w:r>
      <w:r>
        <w:t xml:space="preserve">                                                                                                                         </w:t>
      </w:r>
      <w:r w:rsidR="00E0731F" w:rsidRPr="00545252">
        <w:rPr>
          <w:rFonts w:ascii="Times New Roman" w:hAnsi="Times New Roman" w:cs="Times New Roman"/>
          <w:b/>
          <w:sz w:val="28"/>
          <w:szCs w:val="28"/>
        </w:rPr>
        <w:t>У родителей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52">
        <w:rPr>
          <w:rFonts w:ascii="Times New Roman" w:hAnsi="Times New Roman" w:cs="Times New Roman"/>
          <w:sz w:val="28"/>
          <w:szCs w:val="28"/>
        </w:rPr>
        <w:t>-</w:t>
      </w:r>
      <w:r w:rsid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545252">
        <w:rPr>
          <w:rFonts w:ascii="Times New Roman" w:hAnsi="Times New Roman" w:cs="Times New Roman"/>
          <w:sz w:val="28"/>
          <w:szCs w:val="28"/>
        </w:rPr>
        <w:t>Повышение компетентности р</w:t>
      </w:r>
      <w:r w:rsidR="00DA6776" w:rsidRPr="00545252">
        <w:rPr>
          <w:rFonts w:ascii="Times New Roman" w:hAnsi="Times New Roman" w:cs="Times New Roman"/>
          <w:sz w:val="28"/>
          <w:szCs w:val="28"/>
        </w:rPr>
        <w:t xml:space="preserve">одителей в вопросах организации </w:t>
      </w:r>
      <w:r w:rsidRPr="00545252">
        <w:rPr>
          <w:rFonts w:ascii="Times New Roman" w:hAnsi="Times New Roman" w:cs="Times New Roman"/>
          <w:sz w:val="28"/>
          <w:szCs w:val="28"/>
        </w:rPr>
        <w:t>конструктивной деятельности</w:t>
      </w:r>
      <w:r w:rsidR="00DA6776" w:rsidRPr="00545252">
        <w:rPr>
          <w:rFonts w:ascii="Times New Roman" w:hAnsi="Times New Roman" w:cs="Times New Roman"/>
          <w:sz w:val="28"/>
          <w:szCs w:val="28"/>
        </w:rPr>
        <w:t>;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52">
        <w:rPr>
          <w:rFonts w:ascii="Times New Roman" w:hAnsi="Times New Roman" w:cs="Times New Roman"/>
          <w:sz w:val="28"/>
          <w:szCs w:val="28"/>
        </w:rPr>
        <w:t>-</w:t>
      </w:r>
      <w:r w:rsid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545252">
        <w:rPr>
          <w:rFonts w:ascii="Times New Roman" w:hAnsi="Times New Roman" w:cs="Times New Roman"/>
          <w:sz w:val="28"/>
          <w:szCs w:val="28"/>
        </w:rPr>
        <w:t>Проявления интереса к деятельности детей в детском саду.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52">
        <w:rPr>
          <w:rFonts w:ascii="Times New Roman" w:hAnsi="Times New Roman" w:cs="Times New Roman"/>
          <w:sz w:val="28"/>
          <w:szCs w:val="28"/>
        </w:rPr>
        <w:t>Реализовывался проект в несколько этапов.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>
        <w:rPr>
          <w:rFonts w:ascii="Times New Roman" w:hAnsi="Times New Roman" w:cs="Times New Roman"/>
          <w:sz w:val="28"/>
          <w:szCs w:val="28"/>
        </w:rPr>
        <w:t>На подготовительном этапе повышала теоретическую профессиональную педагогическую компетенцию по вопросам организации конструктивной деятельности.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731F">
        <w:rPr>
          <w:rFonts w:ascii="Times New Roman" w:hAnsi="Times New Roman" w:cs="Times New Roman"/>
          <w:sz w:val="28"/>
          <w:szCs w:val="28"/>
        </w:rPr>
        <w:t>Определяла цели и задачи.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Подбирала дидактический и игровой материал.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Изучала методическую литературу по данной теме.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>
        <w:rPr>
          <w:rFonts w:ascii="Times New Roman" w:hAnsi="Times New Roman" w:cs="Times New Roman"/>
          <w:sz w:val="28"/>
          <w:szCs w:val="28"/>
        </w:rPr>
        <w:t>На практическом этапе,</w:t>
      </w:r>
      <w:r w:rsidR="003D2C80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реализовывала мероприятия проекта,</w:t>
      </w:r>
      <w:r w:rsidR="003D2C80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по двум направлениям.</w:t>
      </w:r>
    </w:p>
    <w:p w:rsidR="00E0731F" w:rsidRPr="004D51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52">
        <w:rPr>
          <w:rFonts w:ascii="Times New Roman" w:hAnsi="Times New Roman" w:cs="Times New Roman"/>
          <w:b/>
          <w:sz w:val="28"/>
          <w:szCs w:val="28"/>
        </w:rPr>
        <w:t>1.</w:t>
      </w:r>
      <w:r w:rsidR="0095067E">
        <w:rPr>
          <w:rFonts w:ascii="Times New Roman" w:hAnsi="Times New Roman" w:cs="Times New Roman"/>
          <w:b/>
          <w:sz w:val="28"/>
          <w:szCs w:val="28"/>
        </w:rPr>
        <w:t xml:space="preserve"> Направление «Воспитатель - Д</w:t>
      </w:r>
      <w:r w:rsidRPr="004D5152">
        <w:rPr>
          <w:rFonts w:ascii="Times New Roman" w:hAnsi="Times New Roman" w:cs="Times New Roman"/>
          <w:b/>
          <w:sz w:val="28"/>
          <w:szCs w:val="28"/>
        </w:rPr>
        <w:t>ети».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>
        <w:rPr>
          <w:rFonts w:ascii="Times New Roman" w:hAnsi="Times New Roman" w:cs="Times New Roman"/>
          <w:sz w:val="28"/>
          <w:szCs w:val="28"/>
        </w:rPr>
        <w:t>Содержание работы в данном направлении строилось по двум видам конструирования: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техническое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(из строительного материала,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деталей конструктора) и художественное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(из бумаги и природного материала)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и заключалось в проведении различных дидактических,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сюжетно-ролевых игр, занимательных заданий, развивающих занятий, цель которых развитие познавательно-творческих способностей детей дошкольного возраста посредством конструктивной деятельности.</w:t>
      </w:r>
    </w:p>
    <w:p w:rsidR="00E0731F" w:rsidRPr="003A10C2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31F">
        <w:rPr>
          <w:rFonts w:ascii="Times New Roman" w:hAnsi="Times New Roman" w:cs="Times New Roman"/>
          <w:sz w:val="28"/>
          <w:szCs w:val="28"/>
        </w:rPr>
        <w:t>Для успешной реализации данного направления разработала тематический план для детей младшего и среднего дошкольного возраста,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который представляет собой логическую последовательность форм,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методов и приемов работы с детьми.</w:t>
      </w:r>
    </w:p>
    <w:p w:rsidR="00E0731F" w:rsidRPr="004D5152" w:rsidRDefault="00E0731F" w:rsidP="00C6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52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детьми второй младшей группы общеразвивающей направленности.</w:t>
      </w:r>
    </w:p>
    <w:tbl>
      <w:tblPr>
        <w:tblStyle w:val="a4"/>
        <w:tblW w:w="0" w:type="auto"/>
        <w:tblLook w:val="04A0"/>
      </w:tblPr>
      <w:tblGrid>
        <w:gridCol w:w="3087"/>
        <w:gridCol w:w="1132"/>
        <w:gridCol w:w="5352"/>
      </w:tblGrid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Форма</w:t>
            </w:r>
          </w:p>
        </w:tc>
        <w:tc>
          <w:tcPr>
            <w:tcW w:w="1132" w:type="dxa"/>
          </w:tcPr>
          <w:p w:rsidR="00E0731F" w:rsidRPr="008E58C5" w:rsidRDefault="008E58C5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</w:t>
            </w: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Цель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игра:«Учимся, играя!»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лего - конструктором.</w:t>
            </w:r>
          </w:p>
          <w:p w:rsidR="003468F0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 «Горка с лесенками».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8F0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Дид.игра:«Чудесный мешочек»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</w:t>
            </w: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Беседа: «Все дюди трудятся».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Октябрь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строительном материале: кубик, кирпичик, пластина, призма. Развивать наглядно-действенное мышление.</w:t>
            </w:r>
          </w:p>
          <w:p w:rsidR="003468F0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лего- конструктором. Закреплять знания цвета и формы.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горку с двумя лесенками.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Помочь овладевать элементарными конструкторскими навыками: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приставлять,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надставлять.</w:t>
            </w:r>
          </w:p>
          <w:p w:rsidR="003468F0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знакомые геометрические фигуры, различать по цвету, по форме, по размеру. Развивать умение находить и на ощупь определять фигуру, называть ее.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строить дорожки,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варьируя их в длину.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основных деталей: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кирпичик, пластина.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признаки «длинный</w:t>
            </w:r>
            <w:r w:rsidR="00E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что все люди трудятся,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вызвать уважение к тем,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кто трудится,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делает вещи,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строит дома и прочее.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0B0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«Накладываем детали»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:«Мебель в нашей группе»</w:t>
            </w:r>
          </w:p>
          <w:p w:rsidR="00C6112A" w:rsidRPr="008E58C5" w:rsidRDefault="00C6112A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54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54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FE40B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«Мебель для комнаты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Ноябрь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преобразовывать  дорожки в длину по предложению воспитателя.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признаки «узкий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-широкий». </w:t>
            </w:r>
          </w:p>
          <w:p w:rsidR="00E0731F" w:rsidRPr="008E58C5" w:rsidRDefault="00E0731F" w:rsidP="00FE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выкладывать изображения способом накладывания объемных деталей одной из граней на рисунок.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кукольную мебель, выделить в предметах «общее» и «различное». Формировать порядок обследования образца (стол: сначала ножки, потом крышка). Развивать речь детей (словарь: над, под, внизу).</w:t>
            </w:r>
          </w:p>
          <w:p w:rsidR="00817554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предметах их функциональные части.</w:t>
            </w:r>
          </w:p>
          <w:p w:rsidR="00E0731F" w:rsidRPr="00FE40B0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«Знаю профессии»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НОД:1)«Ворота – широкие и узкие».</w:t>
            </w:r>
          </w:p>
          <w:p w:rsidR="00FE40B0" w:rsidRDefault="001123F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2) «Ворота</w:t>
            </w:r>
            <w:r w:rsidR="00E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-низкие и высокие».</w:t>
            </w:r>
          </w:p>
          <w:p w:rsidR="00817554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«Украшение для группы»     </w:t>
            </w:r>
          </w:p>
          <w:p w:rsidR="00FE40B0" w:rsidRDefault="00FE40B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Игровое задание «Домик для зверят»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16" w:rsidRDefault="00C47E16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B0" w:rsidRDefault="00FE40B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B0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FE40B0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Декабрь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различных видах труда,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профессиях.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узнавать профессию «строитель»,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чем занимается.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деталей строительного материала; соотносить размеры построек с размерами игрушек. Формировать пространственные представления. Развивать поисковую деятельность</w:t>
            </w:r>
            <w:r w:rsidR="00FE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склеивать колечки  из готовых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полосок.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огораживать небольшое пространство кирпичиками и пластинами,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устанавливая их вертикально и горизонтально(друг на друга),построить предметы мебели,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используя детали по желанию,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совместным играм.</w:t>
            </w:r>
          </w:p>
          <w:p w:rsidR="00817554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геометрические фигуры кубик,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кирпичик,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пластину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00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Предложить отыскать похожие детали,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а также найти эти детали на карточке.</w:t>
            </w:r>
          </w:p>
          <w:p w:rsidR="00E0731F" w:rsidRDefault="00262500" w:rsidP="002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262500" w:rsidRPr="00262500" w:rsidRDefault="00262500" w:rsidP="002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заран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обдумывать содержание будущей постройки, давать общее описание.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Дидактическое  упражнение «Бумажные мячики»</w:t>
            </w: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                     «Ветерок».</w:t>
            </w: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«Ветка рябины».</w:t>
            </w:r>
          </w:p>
          <w:p w:rsidR="00E0731F" w:rsidRPr="008E58C5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лес!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0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  <w:r w:rsidR="00262500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 «Теремок»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«Что лишнее?»</w:t>
            </w:r>
          </w:p>
          <w:p w:rsidR="00262500" w:rsidRPr="008E58C5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Январь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свойствами бумаги, учить мять салфетки двумя руками и катать из них шарики-мячики; развивать мелкую моторику, интерес к игре с бумагой.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поиграть с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мячиками. Их можно подбрасывать, катать и даже дуть на них.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придавать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заготовкам определенную форму,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деревья.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деревья из конструктора</w:t>
            </w:r>
            <w:r w:rsidR="00F4267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  <w:p w:rsidR="00F4267B" w:rsidRDefault="00F4267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посредством работы с бумагой.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Закрепить технику-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сминать салфетку в комочек,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наклеивать на шаблон в определенной последовательности.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суть задания,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правильно называть геометрические фигуры.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«Составление геометрических фигур»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НОД:1) «Мост для пешеходов».</w:t>
            </w:r>
          </w:p>
          <w:p w:rsidR="00E0731F" w:rsidRPr="008E58C5" w:rsidRDefault="00E0731F" w:rsidP="008E58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2)«Мост для автомобилей».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7B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Занимательная игра «Куриное семейство».</w:t>
            </w:r>
          </w:p>
          <w:p w:rsidR="00F4267B" w:rsidRDefault="00F4267B" w:rsidP="00F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7B" w:rsidRDefault="00F4267B" w:rsidP="00F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F42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A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7B" w:rsidRDefault="00A028E1" w:rsidP="00A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игра: «Волшебные рыбки»</w:t>
            </w:r>
          </w:p>
          <w:p w:rsidR="00F4267B" w:rsidRPr="00F4267B" w:rsidRDefault="00A028E1" w:rsidP="00F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267B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Февраль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Материал: счётные палочки.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детей строить мосты несложной конструкции.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их назначении,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 том,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что мосты бывают для пешеходов, автомобилей.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детей самостоятельно подбирать необходимые детали по величине, цвету,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работать по схеме.</w:t>
            </w:r>
          </w:p>
          <w:p w:rsidR="00E0731F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сопоставлять сюжетную картинку с карточкой на которой изображены геометрические фигуры,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предложить детям отыскать в ней те фигуры ,которые надо вырезать и приклеить к изображению курицы,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петуха,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цыплят.</w:t>
            </w: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рыбах.</w:t>
            </w: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конструктора.</w:t>
            </w:r>
          </w:p>
          <w:p w:rsidR="00F4267B" w:rsidRPr="008E58C5" w:rsidRDefault="00F4267B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 1) «Одноэтажный дом».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2)  «Теремки»</w:t>
            </w: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Строим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Развивающая игра «Паруса».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«Геометрическое домино».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6112A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31F" w:rsidRPr="008E58C5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«Кораблики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Март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детей сооружать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 последователь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ности  прочную постройку с перекрытием,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оставляя промежутки для дверей,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окон.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работать по схеме.</w:t>
            </w:r>
          </w:p>
          <w:p w:rsidR="00FE40B0" w:rsidRPr="008E58C5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детей со стро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ительными профессиями, обра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внима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роль техники, облег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ющей труд строителей, научить детей соору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пост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ройку неслож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конструкции, воспи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дружес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взаимо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коллективе, расши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знания детей об особен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 труда строителей.</w:t>
            </w:r>
          </w:p>
          <w:p w:rsidR="00E0731F" w:rsidRPr="00A028E1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о том, что нарисовано на картинке, затем обв</w:t>
            </w:r>
            <w:r w:rsidR="00A028E1">
              <w:rPr>
                <w:rFonts w:ascii="Times New Roman" w:hAnsi="Times New Roman" w:cs="Times New Roman"/>
                <w:sz w:val="24"/>
                <w:szCs w:val="24"/>
              </w:rPr>
              <w:t>ести карандашом паруса. Спросить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, на какую геометрическую фигуру они похожи, какие еще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 им известны.</w:t>
            </w:r>
          </w:p>
          <w:p w:rsidR="00E0731F" w:rsidRPr="008E58C5" w:rsidRDefault="001123F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чить различать четыре цвета (красный, синий, желтый, зеленый);по предложению взрослого отбирать фигуры определенного цвета.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мастерить простейшие поделки из природного материала.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относиться к материалам</w:t>
            </w:r>
            <w:r w:rsidR="00A0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картины «Машины на нашей улице»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НОД:1) «Грузовая машина»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2) «Фургон»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09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09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Космонавты».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5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«Чей домик?».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«Поможем ежам».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Апрель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112A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транспортными средствами,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из каких деталей состоит та или иная  машина.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конструировать грузовой автомобиль,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фургон.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преобразовывать постройку(удлинять,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применяя длинные пластины).Дать представление о цилиндре и его свойствах.</w:t>
            </w:r>
          </w:p>
          <w:p w:rsidR="00E0731F" w:rsidRPr="008E58C5" w:rsidRDefault="00E0731F" w:rsidP="008E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с рабо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 космо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</w:t>
            </w:r>
            <w:r w:rsidR="0011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элементарные представления о ракете, их значении, строении.</w:t>
            </w:r>
          </w:p>
          <w:p w:rsidR="00E0731F" w:rsidRPr="008E58C5" w:rsidRDefault="00E0731F" w:rsidP="008E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образцу ракету.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геометрические фигуры,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по схеме,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используя карточку как образец.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строить мост по условию и образцу. Закрепить умение строить забор из строительного материала. Развивать мышление, мелкую мускулатуру рук. Воспитывать отзывчивость, желание оказать помощь.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игра: «Подбери по форме».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«Лесные человечки».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Развивающая игра «Конструируем из палочек».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Обобщающее занятие с участием родителей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моей мечты»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Май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предметы определенной формы,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наблюдательность.</w:t>
            </w:r>
          </w:p>
          <w:p w:rsidR="00845509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природным материалом. Развивать воображение, фантазию.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классифицировать палочки по длине,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узнавать по контуру предметы,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знакомых геометрических фигур.</w:t>
            </w:r>
          </w:p>
          <w:p w:rsidR="00E0731F" w:rsidRPr="008E58C5" w:rsidRDefault="001123F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пособствовать установлению и развитию отношений партнерства и сот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рудничества родителя с ребенком.</w:t>
            </w:r>
          </w:p>
          <w:p w:rsidR="00E0731F" w:rsidRPr="008E58C5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асширять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понимания своего ребенка.</w:t>
            </w:r>
          </w:p>
          <w:p w:rsidR="00E0731F" w:rsidRPr="008E58C5" w:rsidRDefault="00817554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азвивать творческое воображение,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31F" w:rsidRPr="00C6112A" w:rsidRDefault="00E0731F" w:rsidP="00C61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2A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детьми средней группы      общеразвивающей направленности</w:t>
      </w:r>
      <w:r w:rsidRPr="004D515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ayout w:type="fixed"/>
        <w:tblLook w:val="0420"/>
      </w:tblPr>
      <w:tblGrid>
        <w:gridCol w:w="3218"/>
        <w:gridCol w:w="1143"/>
        <w:gridCol w:w="5210"/>
      </w:tblGrid>
      <w:tr w:rsidR="00E0731F" w:rsidRPr="00C6112A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Форма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Цель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CB6A80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«Домики»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CB6A80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игра «Выкладывание фигур»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 «Заборчики»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DD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  <w:r w:rsidR="00B63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  <w:p w:rsidR="00B638DD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DD" w:rsidRPr="00C6112A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пирамидки»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Октябрь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приобретенные в младшей группе.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схемы (уменьшенного размера) и геометрические фигуры для выкладывания изображений. После выполнения задания спрашивают: «Из каких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ты составил эту машину? Сколько всего фигур тебе потребовалось для этой ракеты? Сколько здесь одинаковых фигур?»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деталей строительного материала. Учить устанавливать кирпичики вертикально,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соблюдая между ними расстояние. Развивать сенсорно-аналитическую деятельность.</w:t>
            </w:r>
          </w:p>
          <w:p w:rsidR="00E0731F" w:rsidRDefault="001123FB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1123FB">
              <w:rPr>
                <w:rFonts w:ascii="Times New Roman" w:hAnsi="Times New Roman" w:cs="Times New Roman"/>
                <w:sz w:val="24"/>
                <w:szCs w:val="24"/>
              </w:rPr>
              <w:t>редло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жить рассмотреть  карточки с рядами геометрических фигур и определить, что на них лишнее, затем обосновать, почему. </w:t>
            </w:r>
          </w:p>
          <w:p w:rsidR="00B638DD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пирамидки.</w:t>
            </w:r>
          </w:p>
          <w:p w:rsidR="00B638DD" w:rsidRPr="00C6112A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мелкую моторику рук.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игра ««Составление силуэта кошки из геометрических фигур».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 ««Многоэтажный дом»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Задание. «На что похоже?»</w:t>
            </w:r>
          </w:p>
          <w:p w:rsidR="00C6112A" w:rsidRPr="00C6112A" w:rsidRDefault="00C6112A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Ноябрь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отыскании внешнего сходства между строением тела животного и свойствами геометрических фигур, их комбинацией. Развивать умение создавать образ фигуры животного по готовому образцу.</w:t>
            </w:r>
          </w:p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731F" w:rsidRPr="00CA3507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ть обобщенные знания о зданиях; установить зависимость: чем больше этажей, тем выше дом; учить строить по чертежу, самостоятельно подбирать строительный материал; способствовать развитию поисковой деятельности, побуждать детей искать способы преобразования построек (в высоту, длину, ширину, подстраивая подходящими деталями); 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на ощупь фигуры из конструктора (треугольник, круг, квадрат);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Учится работать по примеру;</w:t>
            </w:r>
          </w:p>
          <w:p w:rsidR="00E0731F" w:rsidRPr="00CA3507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логическое мышление и мелкую моторику.</w:t>
            </w:r>
          </w:p>
        </w:tc>
      </w:tr>
      <w:tr w:rsidR="00E0731F" w:rsidTr="00C6112A">
        <w:tc>
          <w:tcPr>
            <w:tcW w:w="3218" w:type="dxa"/>
          </w:tcPr>
          <w:p w:rsidR="00CA3507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«Мосты для транспорта»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«Сопоставь»</w:t>
            </w:r>
          </w:p>
          <w:p w:rsidR="00765824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старичку</w:t>
            </w:r>
            <w:r w:rsidR="0076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8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r w:rsidR="007658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Декабрь</w:t>
            </w:r>
          </w:p>
        </w:tc>
        <w:tc>
          <w:tcPr>
            <w:tcW w:w="5210" w:type="dxa"/>
          </w:tcPr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31F" w:rsidRPr="00CA3507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епить представление о различных видах мостов, их назначении, строении; продолжать знакомить с элементами их конструкций (спуски, опоры, перекрытия )развивать умение создавать конструкции по заданным условиям.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сопоставлять геометрические тела с реальными предметами,</w:t>
            </w:r>
            <w:r w:rsidR="00CA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видеть схожесть.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конструктивные навыки и умения: соединение частей при помощи пластилина и дополнение изображения деталями; Учить отбирать самостоятельно средства выразительности.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разновидностями природного материала.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различать геометрические фигуры и отгадывать загадки.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 «Грузовой транспорт»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«Кошка Мурка»</w:t>
            </w:r>
          </w:p>
          <w:p w:rsidR="00C6112A" w:rsidRPr="00C6112A" w:rsidRDefault="00C6112A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«Геометрические фигуры»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Январь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создавать плоскостные модели грузового транспорта по схеме (продолжать учить анализировать схему, выделяя основные части изображения, развивать умение соотносить нарисованные детали с реальными).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изготовлении поделок по принципу оригами. Закреплять термины последовательности работы. Воспитывать аккуратность в процессе деятельности.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знакомых ге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>ометрических фигур.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упражнять детей в работе с бумагой. Учить эстетически, оформлять поделки, прорисовывать мелкие детали. Воспитывать желание порадовать своих близких красивыми поделками.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«Корабли и катера»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«По морям,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по волнам»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«Волшебная змейка»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24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0F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«Записная книжка»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Февраль</w:t>
            </w:r>
          </w:p>
        </w:tc>
        <w:tc>
          <w:tcPr>
            <w:tcW w:w="5210" w:type="dxa"/>
          </w:tcPr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CA3507">
              <w:rPr>
                <w:rFonts w:ascii="Times New Roman" w:hAnsi="Times New Roman" w:cs="Times New Roman"/>
                <w:sz w:val="24"/>
                <w:szCs w:val="24"/>
              </w:rPr>
              <w:t>родол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жать знакомить детей с деталями конструктора, упражнять в замене одних деталей другими; учить детей обсуждать, анализировать конструкции, планировать свою постройку со своим напарником; побуждать к самостоятельному нахождению отдельных способов решения поставленной задачи, связанной с преобразованием постройки.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анализировать объект, выделяя в нем основные части и детали, определять структуру постройки в соответствии с назначением каждого из них;. Закрепить названия строительного материала.</w:t>
            </w:r>
          </w:p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 w:rsidR="00A9530F">
              <w:rPr>
                <w:rFonts w:ascii="Times New Roman" w:hAnsi="Times New Roman" w:cs="Times New Roman"/>
                <w:sz w:val="24"/>
                <w:szCs w:val="24"/>
              </w:rPr>
              <w:t xml:space="preserve"> деталями конструктора.</w:t>
            </w:r>
          </w:p>
          <w:p w:rsidR="00E0731F" w:rsidRPr="00C6112A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умение соединять детали.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1F" w:rsidRPr="00C6112A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изгибающейся змейки.</w:t>
            </w:r>
          </w:p>
          <w:p w:rsidR="00E0731F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работать в коллективе.</w:t>
            </w:r>
          </w:p>
          <w:p w:rsidR="00765824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бумагой.</w:t>
            </w:r>
          </w:p>
          <w:p w:rsidR="00765824" w:rsidRPr="00C6112A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прямоугольный лист пополам, проглаживать линию сгиба, украшать поделку аппликацией.</w:t>
            </w:r>
          </w:p>
        </w:tc>
      </w:tr>
      <w:tr w:rsidR="00E0731F" w:rsidTr="00C6112A">
        <w:tc>
          <w:tcPr>
            <w:tcW w:w="3218" w:type="dxa"/>
          </w:tcPr>
          <w:p w:rsidR="00C6112A" w:rsidRDefault="00C6112A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«Строим трамвай по схеме»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  <w:p w:rsidR="00E0731F" w:rsidRPr="00C6112A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«Цветы. Подарок для мамы»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«Конструируем из палочек</w:t>
            </w:r>
            <w:r w:rsidR="00F26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по замыслу</w:t>
            </w:r>
          </w:p>
          <w:p w:rsidR="00F26181" w:rsidRPr="00C6112A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Март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в предмете с помощью схемы основные функционально-структурные части. Учить последовательно воспроизводить постройку, опираясь на схему конструкции. Развивать творческое воображение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отличать хищников от травоядных животных.</w:t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зоопарка.</w:t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слона из конструктора.</w:t>
            </w:r>
          </w:p>
          <w:p w:rsidR="00E0731F" w:rsidRPr="00C6112A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обезьяну из конструктора.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Упражнять детей в изготовлении поделок из бумаги по принципу оригами. Активизировать мыслительные процессы. Соотнесение наглядных символов со словесными и перевод их в практическую деятельность.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палочек геометрическ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ие фигуры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замыслу.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полученные навыки.</w:t>
            </w:r>
          </w:p>
          <w:p w:rsidR="00F26181" w:rsidRPr="00C6112A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самостоятельность.</w:t>
            </w:r>
          </w:p>
        </w:tc>
      </w:tr>
      <w:tr w:rsidR="00E0731F" w:rsidTr="00C6112A">
        <w:tc>
          <w:tcPr>
            <w:tcW w:w="3218" w:type="dxa"/>
          </w:tcPr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 со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светофором».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Занимательная игра «</w:t>
            </w:r>
            <w:r w:rsidR="008815E8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5E8" w:rsidRDefault="008815E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«Посчитай и сконструируй».</w:t>
            </w:r>
          </w:p>
          <w:p w:rsidR="000B6678" w:rsidRDefault="000B667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78" w:rsidRDefault="000B667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8" w:rsidRPr="00C6112A" w:rsidRDefault="008815E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«Игрушки из коробочек»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Апрель</w:t>
            </w:r>
          </w:p>
        </w:tc>
        <w:tc>
          <w:tcPr>
            <w:tcW w:w="5210" w:type="dxa"/>
          </w:tcPr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светофоре.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конструирования.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светофором.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 дорожного движения.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проезжую часть и надземный переход.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трудиться в коллективе.</w:t>
            </w: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ракету, космонавтов</w:t>
            </w:r>
            <w:r w:rsidR="000B6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строительные, конструкторские детали.</w:t>
            </w:r>
          </w:p>
          <w:p w:rsidR="008815E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видеть и  называть знакомые геометрические фигуры.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конструировать.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счет.</w:t>
            </w:r>
          </w:p>
          <w:p w:rsidR="008815E8" w:rsidRPr="00C6112A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образы, вырезая детали и оформляя ими объемные формы.</w:t>
            </w:r>
          </w:p>
        </w:tc>
      </w:tr>
      <w:tr w:rsidR="00E0731F" w:rsidRPr="00727F03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«Накладываем детали»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Итоговое интегрированное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«Улица для 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веселых человечек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Май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полученные знания и конструктивные навыки; способствовать развитию их творчества, самостоятельности и организованности. Обучать сравнивать полученную постройку с задуманной. 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Выявить умение выделять основные части своей постройки (фунда</w:t>
            </w:r>
            <w:r w:rsidR="000B6678">
              <w:rPr>
                <w:rFonts w:ascii="Times New Roman" w:hAnsi="Times New Roman" w:cs="Times New Roman"/>
                <w:sz w:val="24"/>
                <w:szCs w:val="24"/>
              </w:rPr>
              <w:t>мент, стены, перекрытие, крыша).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Уложить детали в контуре так,</w:t>
            </w:r>
            <w:r w:rsid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они соприкасались с поверхностью листа одной из граней.</w:t>
            </w:r>
          </w:p>
          <w:p w:rsidR="000B6678" w:rsidRPr="00C6112A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цвет,</w:t>
            </w:r>
            <w:r w:rsid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форму,</w:t>
            </w:r>
            <w:r w:rsid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</w:p>
          <w:p w:rsidR="008620EA" w:rsidRPr="008620EA" w:rsidRDefault="008620EA" w:rsidP="008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E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добиваться определённых результатов, побуждать к обследованию строительных материалов - закреплять название, форму, величину, различать цвет. Закрепить навыки конструирования. Воспитывать желание помочь сказочным героям. установить эмоциональный     контакт между родителями и детьми.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1F" w:rsidRPr="00916EE9" w:rsidRDefault="00943EDB" w:rsidP="00BC4962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E9">
        <w:rPr>
          <w:sz w:val="28"/>
          <w:szCs w:val="28"/>
        </w:rPr>
        <w:t xml:space="preserve">Для развития познавательных и творческих </w:t>
      </w:r>
      <w:r w:rsidR="00E0731F" w:rsidRPr="00916EE9">
        <w:rPr>
          <w:sz w:val="28"/>
          <w:szCs w:val="28"/>
        </w:rPr>
        <w:t xml:space="preserve">способностей </w:t>
      </w:r>
      <w:r w:rsidR="00E0731F" w:rsidRPr="00916EE9">
        <w:rPr>
          <w:rStyle w:val="c1"/>
          <w:sz w:val="28"/>
          <w:szCs w:val="28"/>
        </w:rPr>
        <w:t>организовала пред</w:t>
      </w:r>
      <w:r w:rsidR="006C7C03" w:rsidRPr="00916EE9">
        <w:rPr>
          <w:rStyle w:val="c1"/>
          <w:sz w:val="28"/>
          <w:szCs w:val="28"/>
        </w:rPr>
        <w:t>метно-развивающую среду с учетом</w:t>
      </w:r>
      <w:r w:rsidR="00E0731F" w:rsidRPr="00916EE9">
        <w:rPr>
          <w:rStyle w:val="c1"/>
          <w:sz w:val="28"/>
          <w:szCs w:val="28"/>
        </w:rPr>
        <w:t>, чтобы каждый ребёнок имел возможность заниматься любимым делом.  </w:t>
      </w:r>
      <w:r w:rsidR="006C7C03" w:rsidRPr="00916EE9">
        <w:rPr>
          <w:rStyle w:val="c1"/>
          <w:sz w:val="28"/>
          <w:szCs w:val="28"/>
        </w:rPr>
        <w:t>В группе созданы</w:t>
      </w:r>
      <w:r w:rsidR="00E0731F" w:rsidRPr="00916EE9">
        <w:rPr>
          <w:rStyle w:val="c1"/>
          <w:sz w:val="28"/>
          <w:szCs w:val="28"/>
        </w:rPr>
        <w:t xml:space="preserve">   центры «Юные архитекторы», «Художники»</w:t>
      </w:r>
      <w:r w:rsidR="006C7C03" w:rsidRPr="00916EE9">
        <w:rPr>
          <w:rStyle w:val="c1"/>
          <w:sz w:val="28"/>
          <w:szCs w:val="28"/>
        </w:rPr>
        <w:t>, в наличии имеется</w:t>
      </w:r>
      <w:r w:rsidR="00E0731F" w:rsidRPr="00916EE9">
        <w:rPr>
          <w:sz w:val="28"/>
          <w:szCs w:val="28"/>
        </w:rPr>
        <w:t>: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яркий</w:t>
      </w:r>
      <w:r w:rsidR="00CE6E20" w:rsidRPr="00916EE9">
        <w:rPr>
          <w:sz w:val="28"/>
          <w:szCs w:val="28"/>
        </w:rPr>
        <w:t>,</w:t>
      </w:r>
      <w:r w:rsidR="00E0731F" w:rsidRPr="00916EE9">
        <w:rPr>
          <w:sz w:val="28"/>
          <w:szCs w:val="28"/>
        </w:rPr>
        <w:t xml:space="preserve"> красочный дидактический материал, настольный и напольный  строительный материал, а так же конструкторы,</w:t>
      </w:r>
      <w:r w:rsidR="00E0731F" w:rsidRPr="00916EE9">
        <w:t xml:space="preserve"> </w:t>
      </w:r>
      <w:r w:rsidR="00E0731F" w:rsidRPr="00916EE9">
        <w:rPr>
          <w:sz w:val="28"/>
          <w:szCs w:val="28"/>
        </w:rPr>
        <w:t>мелкие игрушки для обыгрывания построек,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бумага разного вида,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клей,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природный материал.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 xml:space="preserve">Для совместной </w:t>
      </w:r>
      <w:r w:rsidR="006C7C03" w:rsidRPr="00916EE9">
        <w:rPr>
          <w:sz w:val="28"/>
          <w:szCs w:val="28"/>
        </w:rPr>
        <w:t xml:space="preserve">деятельности с детьми разработала </w:t>
      </w:r>
      <w:r w:rsidR="00E0731F" w:rsidRPr="00916EE9">
        <w:rPr>
          <w:sz w:val="28"/>
          <w:szCs w:val="28"/>
        </w:rPr>
        <w:t xml:space="preserve"> </w:t>
      </w:r>
      <w:r w:rsidR="006C7C03" w:rsidRPr="00916EE9">
        <w:rPr>
          <w:sz w:val="28"/>
          <w:szCs w:val="28"/>
        </w:rPr>
        <w:t>картотеку</w:t>
      </w:r>
      <w:r w:rsidR="00E0731F" w:rsidRPr="00916EE9">
        <w:rPr>
          <w:sz w:val="28"/>
          <w:szCs w:val="28"/>
        </w:rPr>
        <w:t xml:space="preserve"> «Занимательные игры и упражнения по конструированию».</w:t>
      </w:r>
    </w:p>
    <w:p w:rsidR="00E0731F" w:rsidRPr="00916E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="00CE6E20" w:rsidRPr="00916EE9">
        <w:rPr>
          <w:rFonts w:ascii="Times New Roman" w:hAnsi="Times New Roman" w:cs="Times New Roman"/>
          <w:sz w:val="28"/>
          <w:szCs w:val="28"/>
        </w:rPr>
        <w:t xml:space="preserve">    </w:t>
      </w:r>
      <w:r w:rsidR="006C7C03" w:rsidRPr="00916EE9">
        <w:rPr>
          <w:rFonts w:ascii="Times New Roman" w:hAnsi="Times New Roman" w:cs="Times New Roman"/>
          <w:sz w:val="28"/>
          <w:szCs w:val="28"/>
        </w:rPr>
        <w:t>Организуя конструктивную деятельность</w:t>
      </w:r>
      <w:r w:rsidR="00CE6E20" w:rsidRPr="00916EE9">
        <w:rPr>
          <w:rFonts w:ascii="Times New Roman" w:hAnsi="Times New Roman" w:cs="Times New Roman"/>
          <w:sz w:val="28"/>
          <w:szCs w:val="28"/>
        </w:rPr>
        <w:t>,</w:t>
      </w:r>
      <w:r w:rsidR="006C7C03"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Pr="00916EE9">
        <w:rPr>
          <w:rFonts w:ascii="Times New Roman" w:hAnsi="Times New Roman" w:cs="Times New Roman"/>
          <w:sz w:val="28"/>
          <w:szCs w:val="28"/>
        </w:rPr>
        <w:t>знаком</w:t>
      </w:r>
      <w:r w:rsidR="006C7C03" w:rsidRPr="00916EE9">
        <w:rPr>
          <w:rFonts w:ascii="Times New Roman" w:hAnsi="Times New Roman" w:cs="Times New Roman"/>
          <w:sz w:val="28"/>
          <w:szCs w:val="28"/>
        </w:rPr>
        <w:t>ила</w:t>
      </w:r>
      <w:r w:rsidRPr="00916EE9">
        <w:rPr>
          <w:rFonts w:ascii="Times New Roman" w:hAnsi="Times New Roman" w:cs="Times New Roman"/>
          <w:sz w:val="28"/>
          <w:szCs w:val="28"/>
        </w:rPr>
        <w:t xml:space="preserve"> детей с деталями строительного материала, конструктора, его ра</w:t>
      </w:r>
      <w:r w:rsidR="006C7C03" w:rsidRPr="00916EE9">
        <w:rPr>
          <w:rFonts w:ascii="Times New Roman" w:hAnsi="Times New Roman" w:cs="Times New Roman"/>
          <w:sz w:val="28"/>
          <w:szCs w:val="28"/>
        </w:rPr>
        <w:t xml:space="preserve">зновидностями и свойствами. </w:t>
      </w:r>
      <w:r w:rsidR="006C7C03" w:rsidRPr="00916EE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16EE9">
        <w:rPr>
          <w:rFonts w:ascii="Times New Roman" w:hAnsi="Times New Roman" w:cs="Times New Roman"/>
          <w:sz w:val="28"/>
          <w:szCs w:val="28"/>
        </w:rPr>
        <w:t>сследовали детали: размер, форму, цвет, из чего сделаны, проверили опытным путем на пр</w:t>
      </w:r>
      <w:r w:rsidR="006C7C03" w:rsidRPr="00916EE9">
        <w:rPr>
          <w:rFonts w:ascii="Times New Roman" w:hAnsi="Times New Roman" w:cs="Times New Roman"/>
          <w:sz w:val="28"/>
          <w:szCs w:val="28"/>
        </w:rPr>
        <w:t xml:space="preserve">очность и плавучесть. Определяя с детьми </w:t>
      </w:r>
      <w:r w:rsidRPr="00916EE9">
        <w:rPr>
          <w:rFonts w:ascii="Times New Roman" w:hAnsi="Times New Roman" w:cs="Times New Roman"/>
          <w:sz w:val="28"/>
          <w:szCs w:val="28"/>
        </w:rPr>
        <w:t>название каждой формы: кирпичик, кубик, клювик, горка и т.д. при помощи игр «Чудесный мешочек», «Какая деталь пропала?», «Что лишнее?», «Найди похожую фигуру» учились запоминать названия деталей.</w:t>
      </w:r>
    </w:p>
    <w:p w:rsidR="00E0731F" w:rsidRPr="00916EE9" w:rsidRDefault="00CE6E2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916EE9">
        <w:rPr>
          <w:rFonts w:ascii="Times New Roman" w:hAnsi="Times New Roman" w:cs="Times New Roman"/>
          <w:sz w:val="28"/>
          <w:szCs w:val="28"/>
        </w:rPr>
        <w:t>Первые постройки ребята выполняли по образцу с помощью наглядной модели из  строительного материала,</w:t>
      </w:r>
      <w:r w:rsidR="000B7D8C"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sz w:val="28"/>
          <w:szCs w:val="28"/>
        </w:rPr>
        <w:t>деталей конструктора из небольшого количества деталей (3-5 детали), например стол и стулья для мишки, кроватка для больного пуп</w:t>
      </w:r>
      <w:r w:rsidR="000B7D8C" w:rsidRPr="00916EE9">
        <w:rPr>
          <w:rFonts w:ascii="Times New Roman" w:hAnsi="Times New Roman" w:cs="Times New Roman"/>
          <w:sz w:val="28"/>
          <w:szCs w:val="28"/>
        </w:rPr>
        <w:t xml:space="preserve">са. Дети с интересом включались </w:t>
      </w:r>
      <w:r w:rsidR="00E0731F" w:rsidRPr="00916EE9">
        <w:rPr>
          <w:rFonts w:ascii="Times New Roman" w:hAnsi="Times New Roman" w:cs="Times New Roman"/>
          <w:sz w:val="28"/>
          <w:szCs w:val="28"/>
        </w:rPr>
        <w:t>в р</w:t>
      </w:r>
      <w:r w:rsidR="000B7D8C" w:rsidRPr="00916EE9">
        <w:rPr>
          <w:rFonts w:ascii="Times New Roman" w:hAnsi="Times New Roman" w:cs="Times New Roman"/>
          <w:sz w:val="28"/>
          <w:szCs w:val="28"/>
        </w:rPr>
        <w:t xml:space="preserve">аботу и, как правило, дополняли </w:t>
      </w:r>
      <w:r w:rsidR="00E0731F" w:rsidRPr="00916EE9">
        <w:rPr>
          <w:rFonts w:ascii="Times New Roman" w:hAnsi="Times New Roman" w:cs="Times New Roman"/>
          <w:sz w:val="28"/>
          <w:szCs w:val="28"/>
        </w:rPr>
        <w:t>в предложенную модель из конструктора свои детали.</w:t>
      </w:r>
    </w:p>
    <w:p w:rsidR="00E0731F" w:rsidRPr="00916EE9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На последующих этапах своей работы, занимаясь с детьми конструированием, я усложняла виды предлагаемых построек с помощью увеличения деталей и составления схем. Задания со схемами требуют большей концентрации внимания и четких согласованных действий, безусловно, они более сложны для детей, чем конструирование по наглядной модели, но развивают большую самостоятельность действий у ребенка. </w:t>
      </w:r>
    </w:p>
    <w:p w:rsidR="00E0731F" w:rsidRPr="00916EE9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E0731F" w:rsidRPr="00916EE9">
        <w:rPr>
          <w:rFonts w:ascii="Times New Roman" w:hAnsi="Times New Roman" w:cs="Times New Roman"/>
          <w:sz w:val="28"/>
          <w:szCs w:val="28"/>
        </w:rPr>
        <w:t>свойства песка (с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ыпучий, липкий, сухой, мокрый), учились </w:t>
      </w:r>
      <w:r w:rsidR="00E0731F" w:rsidRPr="00916EE9">
        <w:rPr>
          <w:rFonts w:ascii="Times New Roman" w:hAnsi="Times New Roman" w:cs="Times New Roman"/>
          <w:sz w:val="28"/>
          <w:szCs w:val="28"/>
        </w:rPr>
        <w:t>делать простейшие постройки ,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sz w:val="28"/>
          <w:szCs w:val="28"/>
        </w:rPr>
        <w:t>де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ти с удовольствием осваивали </w:t>
      </w:r>
      <w:r w:rsidR="00E0731F" w:rsidRPr="00916EE9">
        <w:rPr>
          <w:rFonts w:ascii="Times New Roman" w:hAnsi="Times New Roman" w:cs="Times New Roman"/>
          <w:sz w:val="28"/>
          <w:szCs w:val="28"/>
        </w:rPr>
        <w:t>прием формовки из песка, используя специальные формочки, совочки, маленькие ведерки.</w:t>
      </w:r>
    </w:p>
    <w:p w:rsidR="00E0731F" w:rsidRPr="00916E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>Сгребая песок с двух сторон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 руками и, уплотняя его, строили </w:t>
      </w:r>
      <w:r w:rsidRPr="00916EE9">
        <w:rPr>
          <w:rFonts w:ascii="Times New Roman" w:hAnsi="Times New Roman" w:cs="Times New Roman"/>
          <w:sz w:val="28"/>
          <w:szCs w:val="28"/>
        </w:rPr>
        <w:t>заборчик.</w:t>
      </w:r>
    </w:p>
    <w:p w:rsidR="00E0731F" w:rsidRPr="00916E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>В зимний период во время пр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огулки дети с увлечением играли </w:t>
      </w:r>
      <w:r w:rsidRPr="00916EE9">
        <w:rPr>
          <w:rFonts w:ascii="Times New Roman" w:hAnsi="Times New Roman" w:cs="Times New Roman"/>
          <w:sz w:val="28"/>
          <w:szCs w:val="28"/>
        </w:rPr>
        <w:t>со снегом. раз</w:t>
      </w:r>
      <w:r w:rsidR="00733578" w:rsidRPr="00916EE9">
        <w:rPr>
          <w:rFonts w:ascii="Times New Roman" w:hAnsi="Times New Roman" w:cs="Times New Roman"/>
          <w:sz w:val="28"/>
          <w:szCs w:val="28"/>
        </w:rPr>
        <w:t>гребали его лопатками, насыпали горки, лепили</w:t>
      </w:r>
      <w:r w:rsidRPr="00916EE9">
        <w:rPr>
          <w:rFonts w:ascii="Times New Roman" w:hAnsi="Times New Roman" w:cs="Times New Roman"/>
          <w:sz w:val="28"/>
          <w:szCs w:val="28"/>
        </w:rPr>
        <w:t xml:space="preserve">  маленькие комочки – снежки, морковку, чтобы накормить зайчика и т. п.</w:t>
      </w:r>
    </w:p>
    <w:p w:rsidR="00E0731F" w:rsidRPr="00916EE9" w:rsidRDefault="00CE6E2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916EE9">
        <w:rPr>
          <w:rFonts w:ascii="Times New Roman" w:hAnsi="Times New Roman" w:cs="Times New Roman"/>
          <w:sz w:val="28"/>
          <w:szCs w:val="28"/>
        </w:rPr>
        <w:t>Понимая, что ручным трудом ребенок о</w:t>
      </w:r>
      <w:r w:rsidR="00733578" w:rsidRPr="00916EE9">
        <w:rPr>
          <w:rFonts w:ascii="Times New Roman" w:hAnsi="Times New Roman" w:cs="Times New Roman"/>
          <w:sz w:val="28"/>
          <w:szCs w:val="28"/>
        </w:rPr>
        <w:t>владевает постепенно, осваивали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 некоторые ручные и орудийные действия с материалом.</w:t>
      </w:r>
      <w:r w:rsidR="00D766E8">
        <w:rPr>
          <w:rFonts w:ascii="Times New Roman" w:hAnsi="Times New Roman" w:cs="Times New Roman"/>
          <w:sz w:val="28"/>
          <w:szCs w:val="28"/>
        </w:rPr>
        <w:t xml:space="preserve"> Знакомила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 детей с разными видами бумаги, ее свойствами и качествами. Отдельное действие детей по </w:t>
      </w:r>
      <w:r w:rsidRPr="00916EE9">
        <w:rPr>
          <w:rFonts w:ascii="Times New Roman" w:hAnsi="Times New Roman" w:cs="Times New Roman"/>
          <w:sz w:val="28"/>
          <w:szCs w:val="28"/>
        </w:rPr>
        <w:t>преобразованию материала включала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 в целостный процесс по созданию поделки. Скатывание бумаги в шарик позволило выполнить разные</w:t>
      </w:r>
      <w:r w:rsidR="00A46A2C">
        <w:rPr>
          <w:rFonts w:ascii="Times New Roman" w:hAnsi="Times New Roman" w:cs="Times New Roman"/>
          <w:sz w:val="28"/>
          <w:szCs w:val="28"/>
        </w:rPr>
        <w:t xml:space="preserve"> работы «Цыплята», «Ветка рябины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», «Новогодний сапожок»и т.д. Дети, сминая листы бумаги – получали шарики и объединяли их в одну поделку. </w:t>
      </w:r>
    </w:p>
    <w:p w:rsidR="00916EE9" w:rsidRPr="00916EE9" w:rsidRDefault="00CE6E20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bCs/>
          <w:iCs/>
          <w:sz w:val="28"/>
          <w:szCs w:val="28"/>
        </w:rPr>
        <w:t xml:space="preserve">   Изготавливая подел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16EE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 xml:space="preserve"> из природного материала: коры, веток, листьев, шишек,</w:t>
      </w:r>
      <w:r w:rsidRPr="00916E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>ореховой ск</w:t>
      </w:r>
      <w:r w:rsidR="00257D07">
        <w:rPr>
          <w:rFonts w:ascii="Times New Roman" w:hAnsi="Times New Roman" w:cs="Times New Roman"/>
          <w:bCs/>
          <w:iCs/>
          <w:sz w:val="28"/>
          <w:szCs w:val="28"/>
        </w:rPr>
        <w:t>орлупы (кораблики, лесные человечки</w:t>
      </w:r>
      <w:r w:rsidR="00D766E8">
        <w:rPr>
          <w:rFonts w:ascii="Times New Roman" w:hAnsi="Times New Roman" w:cs="Times New Roman"/>
          <w:bCs/>
          <w:iCs/>
          <w:sz w:val="28"/>
          <w:szCs w:val="28"/>
        </w:rPr>
        <w:t xml:space="preserve"> и т.д.) у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>чила использовать для закрепления частей клей, пластилин; применять в поделках катушки, коробки ра</w:t>
      </w:r>
      <w:r w:rsidRPr="00916EE9">
        <w:rPr>
          <w:rFonts w:ascii="Times New Roman" w:hAnsi="Times New Roman" w:cs="Times New Roman"/>
          <w:bCs/>
          <w:iCs/>
          <w:sz w:val="28"/>
          <w:szCs w:val="28"/>
        </w:rPr>
        <w:t>зной величины и другие предметы</w:t>
      </w:r>
      <w:r w:rsidR="00E0731F" w:rsidRPr="00916EE9">
        <w:rPr>
          <w:rFonts w:ascii="Times New Roman" w:hAnsi="Times New Roman" w:cs="Times New Roman"/>
          <w:sz w:val="28"/>
          <w:szCs w:val="28"/>
        </w:rPr>
        <w:t>.</w:t>
      </w:r>
    </w:p>
    <w:p w:rsidR="00E0731F" w:rsidRPr="00916EE9" w:rsidRDefault="00916EE9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</w:t>
      </w:r>
      <w:r w:rsidR="00CE6E20" w:rsidRPr="00916EE9">
        <w:rPr>
          <w:rFonts w:ascii="Times New Roman" w:hAnsi="Times New Roman" w:cs="Times New Roman"/>
          <w:sz w:val="28"/>
          <w:szCs w:val="28"/>
        </w:rPr>
        <w:t xml:space="preserve"> Работы, выполненные на цветном фоне и оформленные в рамку, радуют детей своей яркостью и служат для оформления группы и детского сада. Хорошо выполненная работа вызывает у детей ощущение удовлетворенности от того, что они сами могут сделать что-то нужное, полезное.</w:t>
      </w:r>
    </w:p>
    <w:p w:rsidR="00CE6E20" w:rsidRPr="00916EE9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</w:t>
      </w:r>
      <w:r w:rsidR="00CE6E20" w:rsidRPr="00916EE9">
        <w:rPr>
          <w:rFonts w:ascii="Times New Roman" w:hAnsi="Times New Roman" w:cs="Times New Roman"/>
          <w:sz w:val="28"/>
          <w:szCs w:val="28"/>
        </w:rPr>
        <w:t>После подробного знакомства с конструктором и первых совместных опытов конструирования дети стали чаще играть с конструктором в самостоятельной деятельности, причем,  использовали его не, только как самостоятельную игру, но и как способ дополнения в сюжетно-ролевых играх.</w:t>
      </w:r>
    </w:p>
    <w:p w:rsidR="00E0731F" w:rsidRPr="006D563E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0731F" w:rsidRPr="00916EE9">
        <w:rPr>
          <w:rFonts w:ascii="Times New Roman" w:hAnsi="Times New Roman" w:cs="Times New Roman"/>
          <w:b/>
          <w:sz w:val="28"/>
          <w:szCs w:val="28"/>
        </w:rPr>
        <w:t>Направление «Воспитатель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0731F" w:rsidRPr="00916EE9">
        <w:rPr>
          <w:rFonts w:ascii="Times New Roman" w:hAnsi="Times New Roman" w:cs="Times New Roman"/>
          <w:b/>
          <w:sz w:val="28"/>
          <w:szCs w:val="28"/>
        </w:rPr>
        <w:t>одители</w:t>
      </w:r>
      <w:r w:rsidR="00E0731F" w:rsidRPr="006D563E">
        <w:rPr>
          <w:rFonts w:ascii="Times New Roman" w:hAnsi="Times New Roman" w:cs="Times New Roman"/>
          <w:b/>
          <w:sz w:val="28"/>
          <w:szCs w:val="28"/>
        </w:rPr>
        <w:t>».</w:t>
      </w:r>
    </w:p>
    <w:p w:rsidR="00E0731F" w:rsidRPr="007E1C08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работы в данном направлении заключалось в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7E1C0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935ED">
        <w:rPr>
          <w:rFonts w:ascii="Times New Roman" w:hAnsi="Times New Roman" w:cs="Times New Roman"/>
          <w:sz w:val="28"/>
          <w:szCs w:val="28"/>
        </w:rPr>
        <w:t xml:space="preserve"> </w:t>
      </w:r>
      <w:r w:rsidRPr="00F14DE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танию</w:t>
      </w:r>
      <w:r w:rsidR="00916EE9">
        <w:rPr>
          <w:rFonts w:ascii="Times New Roman" w:hAnsi="Times New Roman" w:cs="Times New Roman"/>
          <w:sz w:val="28"/>
          <w:szCs w:val="28"/>
        </w:rPr>
        <w:t xml:space="preserve"> ребёнка в семье, развитие его</w:t>
      </w:r>
      <w:r w:rsidRPr="00F1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познавательно-творческих способностей</w:t>
      </w:r>
      <w:r w:rsidR="0091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конструктивной деятельности.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1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данного направления следующие: </w:t>
      </w:r>
    </w:p>
    <w:p w:rsidR="00E0731F" w:rsidRPr="00890A47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6EE9">
        <w:rPr>
          <w:rFonts w:ascii="Times New Roman" w:hAnsi="Times New Roman" w:cs="Times New Roman"/>
          <w:sz w:val="28"/>
          <w:szCs w:val="28"/>
        </w:rPr>
        <w:t xml:space="preserve"> </w:t>
      </w:r>
      <w:r w:rsidRPr="00890A47">
        <w:rPr>
          <w:rFonts w:ascii="Times New Roman" w:hAnsi="Times New Roman" w:cs="Times New Roman"/>
          <w:sz w:val="28"/>
          <w:szCs w:val="28"/>
        </w:rPr>
        <w:t>Создавать в семье благоприятны</w:t>
      </w:r>
      <w:r w:rsidR="00916EE9">
        <w:rPr>
          <w:rFonts w:ascii="Times New Roman" w:hAnsi="Times New Roman" w:cs="Times New Roman"/>
          <w:sz w:val="28"/>
          <w:szCs w:val="28"/>
        </w:rPr>
        <w:t xml:space="preserve">е условия для развития познавательных и творческих способностей </w:t>
      </w:r>
      <w:r w:rsidRPr="00890A47">
        <w:rPr>
          <w:rFonts w:ascii="Times New Roman" w:hAnsi="Times New Roman" w:cs="Times New Roman"/>
          <w:sz w:val="28"/>
          <w:szCs w:val="28"/>
        </w:rPr>
        <w:t>ребенка, учитывая опыт детей</w:t>
      </w:r>
      <w:r w:rsidR="00916EE9">
        <w:rPr>
          <w:rFonts w:ascii="Times New Roman" w:hAnsi="Times New Roman" w:cs="Times New Roman"/>
          <w:sz w:val="28"/>
          <w:szCs w:val="28"/>
        </w:rPr>
        <w:t>, приобретенный в детском саду;</w:t>
      </w:r>
      <w:r w:rsidRPr="00890A47">
        <w:rPr>
          <w:rFonts w:ascii="Times New Roman" w:hAnsi="Times New Roman" w:cs="Times New Roman"/>
          <w:sz w:val="28"/>
          <w:szCs w:val="28"/>
        </w:rPr>
        <w:tab/>
      </w:r>
    </w:p>
    <w:p w:rsidR="00E0731F" w:rsidRPr="00854C1A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П</w:t>
      </w:r>
      <w:r w:rsidR="00E0731F" w:rsidRPr="00854C1A">
        <w:rPr>
          <w:rFonts w:ascii="Times New Roman" w:hAnsi="Times New Roman" w:cs="Times New Roman"/>
          <w:sz w:val="28"/>
          <w:szCs w:val="28"/>
        </w:rPr>
        <w:t>овысить уровень пе</w:t>
      </w:r>
      <w:r>
        <w:rPr>
          <w:rFonts w:ascii="Times New Roman" w:hAnsi="Times New Roman" w:cs="Times New Roman"/>
          <w:sz w:val="28"/>
          <w:szCs w:val="28"/>
        </w:rPr>
        <w:t>дагогической культуры родителей;</w:t>
      </w:r>
    </w:p>
    <w:p w:rsidR="00E0731F" w:rsidRPr="00890A47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890A47">
        <w:rPr>
          <w:rFonts w:ascii="Times New Roman" w:hAnsi="Times New Roman" w:cs="Times New Roman"/>
          <w:sz w:val="28"/>
          <w:szCs w:val="28"/>
        </w:rPr>
        <w:t>Повышение компетентности родителей при выборе наглядного м</w:t>
      </w:r>
      <w:r>
        <w:rPr>
          <w:rFonts w:ascii="Times New Roman" w:hAnsi="Times New Roman" w:cs="Times New Roman"/>
          <w:sz w:val="28"/>
          <w:szCs w:val="28"/>
        </w:rPr>
        <w:t>атериала и строительных наборов;</w:t>
      </w:r>
    </w:p>
    <w:p w:rsidR="00E0731F" w:rsidRPr="007E1C08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31F" w:rsidRPr="007E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Стимулировать к обмену родительским опытом.</w:t>
      </w:r>
    </w:p>
    <w:p w:rsidR="00E0731F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7E1C08">
        <w:rPr>
          <w:rFonts w:ascii="Times New Roman" w:hAnsi="Times New Roman" w:cs="Times New Roman"/>
          <w:sz w:val="28"/>
          <w:szCs w:val="28"/>
        </w:rPr>
        <w:t>Для реализации данного направления разработала тематический план</w:t>
      </w:r>
      <w:r w:rsidR="00E0731F">
        <w:rPr>
          <w:rFonts w:ascii="Times New Roman" w:hAnsi="Times New Roman" w:cs="Times New Roman"/>
          <w:sz w:val="28"/>
          <w:szCs w:val="28"/>
        </w:rPr>
        <w:t xml:space="preserve"> работы с родителями младшего и среднего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оторый также представляет собой логическую </w:t>
      </w:r>
      <w:r w:rsidR="00E0731F">
        <w:rPr>
          <w:rFonts w:ascii="Times New Roman" w:hAnsi="Times New Roman" w:cs="Times New Roman"/>
          <w:sz w:val="28"/>
          <w:szCs w:val="28"/>
        </w:rPr>
        <w:t>последовательность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 xml:space="preserve">методов и приемов работы с родителями. </w:t>
      </w:r>
    </w:p>
    <w:p w:rsidR="00E0731F" w:rsidRPr="003426FF" w:rsidRDefault="00E0731F" w:rsidP="00916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1F">
        <w:rPr>
          <w:rFonts w:ascii="Times New Roman" w:hAnsi="Times New Roman" w:cs="Times New Roman"/>
          <w:b/>
          <w:sz w:val="28"/>
          <w:szCs w:val="28"/>
        </w:rPr>
        <w:t>Тематическое планиров</w:t>
      </w:r>
      <w:r>
        <w:rPr>
          <w:rFonts w:ascii="Times New Roman" w:hAnsi="Times New Roman" w:cs="Times New Roman"/>
          <w:b/>
          <w:sz w:val="28"/>
          <w:szCs w:val="28"/>
        </w:rPr>
        <w:t>ание работы с родителями второй младшей</w:t>
      </w:r>
      <w:r w:rsidRPr="004A7A1F">
        <w:rPr>
          <w:rFonts w:ascii="Times New Roman" w:hAnsi="Times New Roman" w:cs="Times New Roman"/>
          <w:b/>
          <w:sz w:val="28"/>
          <w:szCs w:val="28"/>
        </w:rPr>
        <w:t xml:space="preserve"> группы общеразвивающей направленности.</w:t>
      </w:r>
    </w:p>
    <w:tbl>
      <w:tblPr>
        <w:tblStyle w:val="a4"/>
        <w:tblW w:w="0" w:type="auto"/>
        <w:tblLook w:val="04A0"/>
      </w:tblPr>
      <w:tblGrid>
        <w:gridCol w:w="4459"/>
        <w:gridCol w:w="1178"/>
        <w:gridCol w:w="3934"/>
      </w:tblGrid>
      <w:tr w:rsidR="00E0731F" w:rsidTr="0075393C">
        <w:tc>
          <w:tcPr>
            <w:tcW w:w="4459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78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34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«Юные строители»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3934" w:type="dxa"/>
            <w:vMerge w:val="restart"/>
          </w:tcPr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в создании условий для развития у детей познавательно – творческих способностей через организацию конструктивной деятельности</w:t>
            </w:r>
          </w:p>
        </w:tc>
      </w:tr>
      <w:tr w:rsidR="0075393C" w:rsidTr="008815E8">
        <w:tc>
          <w:tcPr>
            <w:tcW w:w="4459" w:type="dxa"/>
          </w:tcPr>
          <w:p w:rsidR="0075393C" w:rsidRPr="0075393C" w:rsidRDefault="0075393C" w:rsidP="00E0731F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Анкетирование ««Создание условий для организации конструктивной деятельности»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строительных деталей: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пластины,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цилиндры.</w:t>
            </w:r>
          </w:p>
          <w:p w:rsidR="000558FA" w:rsidRPr="0075393C" w:rsidRDefault="000558FA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Октябрь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родителей   «Приемы конструирования». 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Презентация «Конструкторы бывают разные»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Консультация «Виды конструирования и их значение в жизни младшего дошкольника».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Конкурс «Елочка-зеленая иголочка»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Домашнее задание «Делимся семейным опытом»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«Строим всей семьей»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«что должен знать и уметь ребёнок в определённом возрасте»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«Дадим коробкам вторую жизнь».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Как развивать детское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творчество». 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082692">
              <w:rPr>
                <w:rFonts w:ascii="Times New Roman" w:hAnsi="Times New Roman" w:cs="Times New Roman"/>
                <w:sz w:val="24"/>
                <w:szCs w:val="24"/>
              </w:rPr>
              <w:t>Весна,весна!</w:t>
            </w:r>
            <w:r w:rsidR="000558FA">
              <w:rPr>
                <w:rFonts w:ascii="Times New Roman" w:hAnsi="Times New Roman" w:cs="Times New Roman"/>
                <w:sz w:val="24"/>
                <w:szCs w:val="24"/>
              </w:rPr>
              <w:t>Цветы,цветы</w:t>
            </w:r>
            <w:r w:rsidR="0008269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55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34" w:type="dxa"/>
            <w:vMerge w:val="restart"/>
            <w:tcBorders>
              <w:top w:val="nil"/>
            </w:tcBorders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передвижка «Рекомендации для родителей»</w:t>
            </w:r>
          </w:p>
          <w:p w:rsidR="0075393C" w:rsidRDefault="0075393C" w:rsidP="007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руглый стол «Учимся,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играя». </w:t>
            </w:r>
          </w:p>
          <w:p w:rsidR="000558FA" w:rsidRPr="0075393C" w:rsidRDefault="000558FA" w:rsidP="007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«Бумажная сказка»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3934" w:type="dxa"/>
            <w:vMerge/>
            <w:tcBorders>
              <w:top w:val="nil"/>
            </w:tcBorders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0558FA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 w:rsidR="0075393C" w:rsidRPr="0075393C">
              <w:rPr>
                <w:rFonts w:ascii="Times New Roman" w:hAnsi="Times New Roman" w:cs="Times New Roman"/>
                <w:sz w:val="24"/>
                <w:szCs w:val="24"/>
              </w:rPr>
              <w:t>«Развиваем самостоятельность».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«Город моей мечты»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3934" w:type="dxa"/>
            <w:vMerge/>
            <w:tcBorders>
              <w:top w:val="nil"/>
            </w:tcBorders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1F" w:rsidRPr="004A7A1F" w:rsidRDefault="00E0731F" w:rsidP="007539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1F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родителями средней группы общеразвивающей направленности.</w:t>
      </w:r>
    </w:p>
    <w:tbl>
      <w:tblPr>
        <w:tblStyle w:val="a4"/>
        <w:tblW w:w="0" w:type="auto"/>
        <w:tblLook w:val="04A0"/>
      </w:tblPr>
      <w:tblGrid>
        <w:gridCol w:w="4503"/>
        <w:gridCol w:w="2130"/>
        <w:gridCol w:w="2938"/>
      </w:tblGrid>
      <w:tr w:rsidR="00E0731F" w:rsidTr="0075393C">
        <w:tc>
          <w:tcPr>
            <w:tcW w:w="4503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30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38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«Роль конструирования в семье и в детском саду».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2938" w:type="dxa"/>
            <w:vMerge w:val="restart"/>
          </w:tcPr>
          <w:p w:rsidR="00DC441E" w:rsidRDefault="00DC441E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P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 о развитии познавательно-творческих способностей через организацию конструктивной деятельности.</w:t>
            </w:r>
          </w:p>
        </w:tc>
      </w:tr>
      <w:tr w:rsidR="0075393C" w:rsidRPr="00C83A29" w:rsidTr="000558FA">
        <w:trPr>
          <w:trHeight w:val="2172"/>
        </w:trPr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представлений о цвете,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величине посредствам развивающих игр по конструированию».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на тему: «Значение конструирования в полноценном развитии ребенка»</w:t>
            </w:r>
          </w:p>
          <w:p w:rsidR="000558FA" w:rsidRPr="0075393C" w:rsidRDefault="000558FA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«Осенние поделки»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 Октябрь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Папка-передвижка «Чему учит конструирование».</w:t>
            </w:r>
          </w:p>
          <w:p w:rsidR="0075393C" w:rsidRPr="0075393C" w:rsidRDefault="000558FA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393C" w:rsidRPr="0075393C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«Создаём с детьми картины из природного материала»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 Ноябрь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E51AD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«Развитие конструирования из бумаги и картона в дошкольном возрасте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«Украшаем группу».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E37454" w:rsidRDefault="00E51ADC" w:rsidP="00E0731F"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="00E37454">
              <w:t>«Значение игр и занятий со строительным материалом»</w:t>
            </w:r>
          </w:p>
          <w:p w:rsidR="009A0D2C" w:rsidRPr="0075393C" w:rsidRDefault="009A0D2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«Волшебная бумага»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Памятка «Конструирование из строительного материала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 деталей конструктора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Выставка поделок «Строим с папой корабли».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«Поделки из бросового материала».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Выпуск семейной газеты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«Вторая жизнь упаковки»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Март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51ADC" w:rsidRPr="0075393C" w:rsidRDefault="00E51AD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 w:rsidR="00082692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нам пришли фигуры»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Фотоотчет «Наши успехи».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1F" w:rsidRPr="00C83A29" w:rsidTr="0075393C">
        <w:tc>
          <w:tcPr>
            <w:tcW w:w="4503" w:type="dxa"/>
          </w:tcPr>
          <w:p w:rsidR="00E0731F" w:rsidRPr="0075393C" w:rsidRDefault="00E0731F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«Чему мы научились». Итоговое интегрированное 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 w:rsidR="00C4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«Улица  веселых человечек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0" w:type="dxa"/>
          </w:tcPr>
          <w:p w:rsidR="00E0731F" w:rsidRPr="0075393C" w:rsidRDefault="00E0731F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Май</w:t>
            </w:r>
          </w:p>
        </w:tc>
        <w:tc>
          <w:tcPr>
            <w:tcW w:w="2938" w:type="dxa"/>
          </w:tcPr>
          <w:p w:rsidR="00E0731F" w:rsidRPr="0075393C" w:rsidRDefault="00E0731F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EB6" w:rsidRPr="00BC4962" w:rsidRDefault="003B5EB6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D4807">
        <w:rPr>
          <w:rFonts w:ascii="Times New Roman" w:hAnsi="Times New Roman" w:cs="Times New Roman"/>
          <w:sz w:val="28"/>
          <w:szCs w:val="28"/>
        </w:rPr>
        <w:t xml:space="preserve">Работу с родителями строила в соответствии с тематическим планированием. </w:t>
      </w:r>
      <w:r w:rsidRPr="00BC4962">
        <w:rPr>
          <w:rFonts w:ascii="Times New Roman" w:hAnsi="Times New Roman" w:cs="Times New Roman"/>
          <w:sz w:val="28"/>
          <w:szCs w:val="28"/>
        </w:rPr>
        <w:t>С целью педагогического и психологического просвещения родителей по вопросам организации конструктивной деятельности для родителей оформила уголок «Учимся, играя», где выставляется наглядная информация, подбирается методическая литература для родителей.</w:t>
      </w:r>
    </w:p>
    <w:p w:rsidR="00E0731F" w:rsidRDefault="003B5EB6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BC4962">
        <w:rPr>
          <w:rFonts w:ascii="Times New Roman" w:hAnsi="Times New Roman" w:cs="Times New Roman"/>
          <w:sz w:val="28"/>
          <w:szCs w:val="28"/>
        </w:rPr>
        <w:t>В рамках семейных творческих мастерских в детском саду прошли выставки детско-родительского творчества: выставка поделок из природного м</w:t>
      </w:r>
      <w:r w:rsidR="00082692">
        <w:rPr>
          <w:rFonts w:ascii="Times New Roman" w:hAnsi="Times New Roman" w:cs="Times New Roman"/>
          <w:sz w:val="28"/>
          <w:szCs w:val="28"/>
        </w:rPr>
        <w:t xml:space="preserve">атериала «Дары осени», конкурс </w:t>
      </w:r>
      <w:r w:rsidR="00E0731F" w:rsidRPr="00BC4962">
        <w:rPr>
          <w:rFonts w:ascii="Times New Roman" w:hAnsi="Times New Roman" w:cs="Times New Roman"/>
          <w:sz w:val="28"/>
          <w:szCs w:val="28"/>
        </w:rPr>
        <w:t>« Елочка</w:t>
      </w:r>
      <w:r w:rsidR="00CB6A80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-</w:t>
      </w:r>
      <w:r w:rsidR="00082692">
        <w:rPr>
          <w:rFonts w:ascii="Times New Roman" w:hAnsi="Times New Roman" w:cs="Times New Roman"/>
          <w:sz w:val="28"/>
          <w:szCs w:val="28"/>
        </w:rPr>
        <w:t xml:space="preserve"> зеленая иголочка», выставки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 - конструиро</w:t>
      </w:r>
      <w:r w:rsidR="000A1B20">
        <w:rPr>
          <w:rFonts w:ascii="Times New Roman" w:hAnsi="Times New Roman" w:cs="Times New Roman"/>
          <w:sz w:val="28"/>
          <w:szCs w:val="28"/>
        </w:rPr>
        <w:t>вание из бумаги «Бумажная сказка</w:t>
      </w:r>
      <w:r w:rsidR="00E0731F" w:rsidRPr="00BC4962">
        <w:rPr>
          <w:rFonts w:ascii="Times New Roman" w:hAnsi="Times New Roman" w:cs="Times New Roman"/>
          <w:sz w:val="28"/>
          <w:szCs w:val="28"/>
        </w:rPr>
        <w:t>»,</w:t>
      </w: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«Весна, весна! Цветы, цветы!», «Дадим коробкам вторую жизнь».</w:t>
      </w:r>
    </w:p>
    <w:p w:rsidR="002D4807" w:rsidRPr="00BC4962" w:rsidRDefault="002D4807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Конструктивную деятельность родители продолжали и дома с детьми, что способствовало проявлению их творческих способностей.</w:t>
      </w:r>
    </w:p>
    <w:p w:rsidR="003B5EB6" w:rsidRPr="00BC4962" w:rsidRDefault="003B5EB6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BC4962">
        <w:rPr>
          <w:rFonts w:ascii="Times New Roman" w:hAnsi="Times New Roman" w:cs="Times New Roman"/>
          <w:sz w:val="28"/>
          <w:szCs w:val="28"/>
        </w:rPr>
        <w:t>В конце года прошло итоговое мероприятие по теме «Город моей мечты»,</w:t>
      </w: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где</w:t>
      </w: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семейные команды, представляли свои проекты, сделанные из строительного материала,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деталей конструктора,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бросового материала.</w:t>
      </w:r>
    </w:p>
    <w:p w:rsidR="00E0731F" w:rsidRPr="00BC496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>После проведения таких мероприятий родители о</w:t>
      </w:r>
      <w:r w:rsidR="003B5EB6" w:rsidRPr="00BC4962">
        <w:rPr>
          <w:rFonts w:ascii="Times New Roman" w:hAnsi="Times New Roman" w:cs="Times New Roman"/>
          <w:sz w:val="28"/>
          <w:szCs w:val="28"/>
        </w:rPr>
        <w:t xml:space="preserve">ткрывали в себе скрытые таланты и формировались навыки общения родителей с детьми.  </w:t>
      </w:r>
    </w:p>
    <w:p w:rsidR="00E0731F" w:rsidRPr="00BC4962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BC4962">
        <w:rPr>
          <w:rFonts w:ascii="Times New Roman" w:hAnsi="Times New Roman" w:cs="Times New Roman"/>
          <w:sz w:val="28"/>
          <w:szCs w:val="28"/>
        </w:rPr>
        <w:t>На диагностическом этапе,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выявляла изменения  в уровне развития познавательно-творческих способностей,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с использованием следующих методов: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беседа,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тестовые задания,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наблюдение.</w:t>
      </w:r>
    </w:p>
    <w:p w:rsidR="00E0731F" w:rsidRPr="00BC496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>Анализируя результаты,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Pr="00BC4962">
        <w:rPr>
          <w:rFonts w:ascii="Times New Roman" w:hAnsi="Times New Roman" w:cs="Times New Roman"/>
          <w:sz w:val="28"/>
          <w:szCs w:val="28"/>
        </w:rPr>
        <w:t>получила следующие данные,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Pr="00BC4962">
        <w:rPr>
          <w:rFonts w:ascii="Times New Roman" w:hAnsi="Times New Roman" w:cs="Times New Roman"/>
          <w:sz w:val="28"/>
          <w:szCs w:val="28"/>
        </w:rPr>
        <w:t>которые представлены в виде гистограммы</w:t>
      </w:r>
    </w:p>
    <w:p w:rsidR="00E0731F" w:rsidRPr="00BC4962" w:rsidRDefault="0048703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5811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731F" w:rsidRPr="00BC4962" w:rsidRDefault="00BC4962" w:rsidP="00BC496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487032" w:rsidRPr="00BC4962"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в р</w:t>
      </w:r>
      <w:r w:rsidR="00CB6A80">
        <w:rPr>
          <w:rFonts w:ascii="Times New Roman" w:hAnsi="Times New Roman" w:cs="Times New Roman"/>
          <w:sz w:val="28"/>
          <w:szCs w:val="28"/>
        </w:rPr>
        <w:t>амках проекта «Маленькие строители</w:t>
      </w:r>
      <w:r w:rsidR="00A703AB" w:rsidRPr="00BC4962">
        <w:rPr>
          <w:rFonts w:ascii="Times New Roman" w:hAnsi="Times New Roman" w:cs="Times New Roman"/>
          <w:sz w:val="28"/>
          <w:szCs w:val="28"/>
        </w:rPr>
        <w:t>»</w:t>
      </w:r>
      <w:r w:rsidR="00CB25DF" w:rsidRPr="00BC4962">
        <w:rPr>
          <w:rFonts w:ascii="Times New Roman" w:hAnsi="Times New Roman" w:cs="Times New Roman"/>
          <w:sz w:val="28"/>
          <w:szCs w:val="28"/>
        </w:rPr>
        <w:t xml:space="preserve"> у детей сформировалось уме</w:t>
      </w:r>
      <w:r w:rsidR="00CB6A80">
        <w:rPr>
          <w:rFonts w:ascii="Times New Roman" w:hAnsi="Times New Roman" w:cs="Times New Roman"/>
          <w:sz w:val="28"/>
          <w:szCs w:val="28"/>
        </w:rPr>
        <w:t>ния понимать и принимать задания</w:t>
      </w:r>
      <w:r w:rsidR="00CB25DF" w:rsidRPr="00BC4962">
        <w:rPr>
          <w:rFonts w:ascii="Times New Roman" w:hAnsi="Times New Roman" w:cs="Times New Roman"/>
          <w:sz w:val="28"/>
          <w:szCs w:val="28"/>
        </w:rPr>
        <w:t xml:space="preserve"> и предложения взрослого</w:t>
      </w:r>
      <w:r w:rsidR="00CB25DF" w:rsidRPr="00BC4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воспроизводить тот или</w:t>
      </w:r>
      <w:r w:rsidRPr="00B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объект сообразно замыслу. Улучшились коммуникативные качества, речь, умение мыслить легко и свободно.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1F" w:rsidRPr="00BC4962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BC4962">
        <w:rPr>
          <w:rFonts w:ascii="Times New Roman" w:hAnsi="Times New Roman" w:cs="Times New Roman"/>
          <w:sz w:val="28"/>
          <w:szCs w:val="28"/>
        </w:rPr>
        <w:t>В результате анкетирования родителей было установлено, что значительная часть родителей- 75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% </w:t>
      </w:r>
      <w:r w:rsidR="00E0731F" w:rsidRPr="00BC4962">
        <w:rPr>
          <w:rFonts w:ascii="Times New Roman" w:hAnsi="Times New Roman" w:cs="Times New Roman"/>
          <w:sz w:val="28"/>
          <w:szCs w:val="28"/>
        </w:rPr>
        <w:t>не знают</w:t>
      </w:r>
      <w:r w:rsidR="00A17A56" w:rsidRPr="00BC4962">
        <w:rPr>
          <w:rFonts w:ascii="Times New Roman" w:hAnsi="Times New Roman" w:cs="Times New Roman"/>
          <w:sz w:val="28"/>
          <w:szCs w:val="28"/>
        </w:rPr>
        <w:t>,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что такое конструктивная деятельность и 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 как осуществлять процесс  во</w:t>
      </w:r>
      <w:r w:rsidR="00A703AB" w:rsidRPr="00BC4962">
        <w:rPr>
          <w:rFonts w:ascii="Times New Roman" w:hAnsi="Times New Roman" w:cs="Times New Roman"/>
          <w:sz w:val="28"/>
          <w:szCs w:val="28"/>
        </w:rPr>
        <w:t>спитания ребенка с учетом данного подхода</w:t>
      </w:r>
      <w:r w:rsidR="00E0731F" w:rsidRPr="00BC4962">
        <w:rPr>
          <w:rFonts w:ascii="Times New Roman" w:hAnsi="Times New Roman" w:cs="Times New Roman"/>
          <w:sz w:val="28"/>
          <w:szCs w:val="28"/>
        </w:rPr>
        <w:t>.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И только единицы -25% имеют небольшие представления о том,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какую роль играет конструктивная деятельность в развитии ребенка. </w:t>
      </w:r>
    </w:p>
    <w:p w:rsidR="00BC4962" w:rsidRDefault="00545252" w:rsidP="00BC4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4954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64A" w:rsidRDefault="00BC4962" w:rsidP="002C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BC4962">
        <w:rPr>
          <w:rFonts w:ascii="Times New Roman" w:hAnsi="Times New Roman" w:cs="Times New Roman"/>
          <w:sz w:val="28"/>
          <w:szCs w:val="28"/>
        </w:rPr>
        <w:t>После проведенной запланированной работы с родителями изменилось отношение родителей к детям: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87% родителей стали обдуманно относится к подбору игр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для конструктивной деятельности</w:t>
      </w:r>
      <w:r w:rsidR="00E0731F" w:rsidRPr="00BC4962">
        <w:rPr>
          <w:rFonts w:ascii="Times New Roman" w:hAnsi="Times New Roman" w:cs="Times New Roman"/>
          <w:sz w:val="28"/>
          <w:szCs w:val="28"/>
        </w:rPr>
        <w:t>,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акти</w:t>
      </w:r>
      <w:r w:rsidR="00A703AB" w:rsidRPr="00BC4962">
        <w:rPr>
          <w:rFonts w:ascii="Times New Roman" w:hAnsi="Times New Roman" w:cs="Times New Roman"/>
          <w:sz w:val="28"/>
          <w:szCs w:val="28"/>
        </w:rPr>
        <w:t>вно включаются в совместно творческую деятельность</w:t>
      </w:r>
      <w:r w:rsidR="00E0731F" w:rsidRPr="00BC4962">
        <w:rPr>
          <w:rFonts w:ascii="Times New Roman" w:hAnsi="Times New Roman" w:cs="Times New Roman"/>
          <w:sz w:val="28"/>
          <w:szCs w:val="28"/>
        </w:rPr>
        <w:t>.</w:t>
      </w:r>
    </w:p>
    <w:p w:rsidR="00EB057C" w:rsidRDefault="002C464A" w:rsidP="002C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7C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E0731F" w:rsidRPr="00BC4962">
        <w:rPr>
          <w:rFonts w:ascii="Times New Roman" w:hAnsi="Times New Roman" w:cs="Times New Roman"/>
          <w:sz w:val="28"/>
          <w:szCs w:val="28"/>
        </w:rPr>
        <w:t>результаты своей работы,</w:t>
      </w:r>
      <w:r w:rsidR="00EB057C">
        <w:rPr>
          <w:rFonts w:ascii="Times New Roman" w:hAnsi="Times New Roman" w:cs="Times New Roman"/>
          <w:sz w:val="28"/>
          <w:szCs w:val="28"/>
        </w:rPr>
        <w:t xml:space="preserve"> можно сделать вывод, что система педагогической деятельности, направленная на развитие познавательных и творческих способностей через организацию конструктивной деятельности и выбранные формы работы являютс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057C">
        <w:rPr>
          <w:rFonts w:ascii="Times New Roman" w:hAnsi="Times New Roman" w:cs="Times New Roman"/>
          <w:sz w:val="28"/>
          <w:szCs w:val="28"/>
        </w:rPr>
        <w:t xml:space="preserve"> эффективными</w:t>
      </w:r>
      <w:r>
        <w:rPr>
          <w:rFonts w:ascii="Times New Roman" w:hAnsi="Times New Roman" w:cs="Times New Roman"/>
          <w:sz w:val="28"/>
          <w:szCs w:val="28"/>
        </w:rPr>
        <w:t>. Наработанный опыт будет углубляться, и совершенствоваться в дальнейшем.</w:t>
      </w:r>
    </w:p>
    <w:p w:rsidR="008128C9" w:rsidRPr="00E0731F" w:rsidRDefault="00E0731F" w:rsidP="002C46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C9" w:rsidRDefault="008128C9" w:rsidP="0054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7E16" w:rsidRDefault="00C47E16" w:rsidP="0054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567296" w:rsidRDefault="00567296" w:rsidP="00567296">
      <w:pPr>
        <w:spacing w:before="96" w:after="0" w:line="240" w:lineRule="auto"/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</w:pPr>
      <w:bookmarkStart w:id="0" w:name="_GoBack"/>
      <w:bookmarkEnd w:id="0"/>
    </w:p>
    <w:p w:rsidR="00567296" w:rsidRDefault="00567296" w:rsidP="00567296">
      <w:pPr>
        <w:spacing w:before="96" w:after="0" w:line="240" w:lineRule="auto"/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</w:pPr>
    </w:p>
    <w:sectPr w:rsidR="00567296" w:rsidSect="001B7D6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7D" w:rsidRDefault="00E6637D" w:rsidP="00C47E16">
      <w:pPr>
        <w:spacing w:after="0" w:line="240" w:lineRule="auto"/>
      </w:pPr>
      <w:r>
        <w:separator/>
      </w:r>
    </w:p>
  </w:endnote>
  <w:endnote w:type="continuationSeparator" w:id="0">
    <w:p w:rsidR="00E6637D" w:rsidRDefault="00E6637D" w:rsidP="00C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7D" w:rsidRDefault="00E6637D" w:rsidP="00C47E16">
      <w:pPr>
        <w:spacing w:after="0" w:line="240" w:lineRule="auto"/>
      </w:pPr>
      <w:r>
        <w:separator/>
      </w:r>
    </w:p>
  </w:footnote>
  <w:footnote w:type="continuationSeparator" w:id="0">
    <w:p w:rsidR="00E6637D" w:rsidRDefault="00E6637D" w:rsidP="00C4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B72"/>
    <w:multiLevelType w:val="multilevel"/>
    <w:tmpl w:val="F4E4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97953"/>
    <w:multiLevelType w:val="multilevel"/>
    <w:tmpl w:val="658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D4C02"/>
    <w:multiLevelType w:val="multilevel"/>
    <w:tmpl w:val="7A7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780D"/>
    <w:rsid w:val="000558FA"/>
    <w:rsid w:val="00082692"/>
    <w:rsid w:val="000A1B20"/>
    <w:rsid w:val="000B6678"/>
    <w:rsid w:val="000B7D8C"/>
    <w:rsid w:val="001123FB"/>
    <w:rsid w:val="001562AF"/>
    <w:rsid w:val="001B7D6B"/>
    <w:rsid w:val="00202FF2"/>
    <w:rsid w:val="00224F96"/>
    <w:rsid w:val="002410CB"/>
    <w:rsid w:val="00257D07"/>
    <w:rsid w:val="00262500"/>
    <w:rsid w:val="00286AE9"/>
    <w:rsid w:val="002B307C"/>
    <w:rsid w:val="002C464A"/>
    <w:rsid w:val="002C5F31"/>
    <w:rsid w:val="002D4807"/>
    <w:rsid w:val="003468F0"/>
    <w:rsid w:val="0037709C"/>
    <w:rsid w:val="003B5EB6"/>
    <w:rsid w:val="003D2C80"/>
    <w:rsid w:val="00402332"/>
    <w:rsid w:val="00437EDE"/>
    <w:rsid w:val="00450E6E"/>
    <w:rsid w:val="00487032"/>
    <w:rsid w:val="00545252"/>
    <w:rsid w:val="00567296"/>
    <w:rsid w:val="005817B9"/>
    <w:rsid w:val="005C6FC1"/>
    <w:rsid w:val="006957A8"/>
    <w:rsid w:val="006C7C03"/>
    <w:rsid w:val="00714C3F"/>
    <w:rsid w:val="00733578"/>
    <w:rsid w:val="0075393C"/>
    <w:rsid w:val="00765824"/>
    <w:rsid w:val="007746C7"/>
    <w:rsid w:val="008128C9"/>
    <w:rsid w:val="00814394"/>
    <w:rsid w:val="00817554"/>
    <w:rsid w:val="00845509"/>
    <w:rsid w:val="008620EA"/>
    <w:rsid w:val="008815E8"/>
    <w:rsid w:val="008A6794"/>
    <w:rsid w:val="008A772A"/>
    <w:rsid w:val="008E58C5"/>
    <w:rsid w:val="00916EE9"/>
    <w:rsid w:val="00943EDB"/>
    <w:rsid w:val="0095067E"/>
    <w:rsid w:val="009A0D2C"/>
    <w:rsid w:val="009F45C3"/>
    <w:rsid w:val="00A028E1"/>
    <w:rsid w:val="00A17A56"/>
    <w:rsid w:val="00A3008B"/>
    <w:rsid w:val="00A46A2C"/>
    <w:rsid w:val="00A550BE"/>
    <w:rsid w:val="00A703AB"/>
    <w:rsid w:val="00A836D1"/>
    <w:rsid w:val="00A9530F"/>
    <w:rsid w:val="00AA6AA2"/>
    <w:rsid w:val="00AB7E7C"/>
    <w:rsid w:val="00AC5942"/>
    <w:rsid w:val="00B638DD"/>
    <w:rsid w:val="00B93E77"/>
    <w:rsid w:val="00BC4962"/>
    <w:rsid w:val="00C47E16"/>
    <w:rsid w:val="00C6112A"/>
    <w:rsid w:val="00C850B0"/>
    <w:rsid w:val="00C94255"/>
    <w:rsid w:val="00CA3507"/>
    <w:rsid w:val="00CB25DF"/>
    <w:rsid w:val="00CB6A80"/>
    <w:rsid w:val="00CD2C97"/>
    <w:rsid w:val="00CE6E20"/>
    <w:rsid w:val="00D136DB"/>
    <w:rsid w:val="00D766E8"/>
    <w:rsid w:val="00DA6776"/>
    <w:rsid w:val="00DC441E"/>
    <w:rsid w:val="00DD4D27"/>
    <w:rsid w:val="00DD5C8D"/>
    <w:rsid w:val="00DF7B4B"/>
    <w:rsid w:val="00E0731F"/>
    <w:rsid w:val="00E21F4B"/>
    <w:rsid w:val="00E37454"/>
    <w:rsid w:val="00E461FA"/>
    <w:rsid w:val="00E51ADC"/>
    <w:rsid w:val="00E6637D"/>
    <w:rsid w:val="00EB057C"/>
    <w:rsid w:val="00ED1C9E"/>
    <w:rsid w:val="00F052C4"/>
    <w:rsid w:val="00F26181"/>
    <w:rsid w:val="00F2780D"/>
    <w:rsid w:val="00F4267B"/>
    <w:rsid w:val="00F529CE"/>
    <w:rsid w:val="00FB3653"/>
    <w:rsid w:val="00FC5F67"/>
    <w:rsid w:val="00FD54F7"/>
    <w:rsid w:val="00FE40B0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0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4">
    <w:name w:val="c4"/>
    <w:basedOn w:val="a"/>
    <w:rsid w:val="00F529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9CE"/>
  </w:style>
  <w:style w:type="table" w:styleId="a4">
    <w:name w:val="Table Grid"/>
    <w:basedOn w:val="a1"/>
    <w:uiPriority w:val="59"/>
    <w:rsid w:val="00E0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E16"/>
  </w:style>
  <w:style w:type="paragraph" w:styleId="a9">
    <w:name w:val="footer"/>
    <w:basedOn w:val="a"/>
    <w:link w:val="aa"/>
    <w:uiPriority w:val="99"/>
    <w:unhideWhenUsed/>
    <w:rsid w:val="00C4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2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2">
                  <c:v>4.5999999999999996</c:v>
                </c:pt>
              </c:numCache>
            </c:numRef>
          </c:val>
        </c:ser>
        <c:shape val="box"/>
        <c:axId val="49091712"/>
        <c:axId val="49094016"/>
        <c:axId val="0"/>
      </c:bar3DChart>
      <c:catAx>
        <c:axId val="49091712"/>
        <c:scaling>
          <c:orientation val="minMax"/>
        </c:scaling>
        <c:axPos val="b"/>
        <c:tickLblPos val="nextTo"/>
        <c:crossAx val="49094016"/>
        <c:crosses val="autoZero"/>
        <c:auto val="1"/>
        <c:lblAlgn val="ctr"/>
        <c:lblOffset val="100"/>
      </c:catAx>
      <c:valAx>
        <c:axId val="49094016"/>
        <c:scaling>
          <c:orientation val="minMax"/>
        </c:scaling>
        <c:axPos val="l"/>
        <c:majorGridlines/>
        <c:numFmt formatCode="General" sourceLinked="1"/>
        <c:tickLblPos val="nextTo"/>
        <c:crossAx val="49091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1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0.75000000000000144</c:v>
                </c:pt>
                <c:pt idx="1">
                  <c:v>0.25</c:v>
                </c:pt>
                <c:pt idx="2">
                  <c:v>0.87000000000000133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C948-5D74-4514-A1FA-EAD934D8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23</cp:revision>
  <cp:lastPrinted>2014-08-23T02:35:00Z</cp:lastPrinted>
  <dcterms:created xsi:type="dcterms:W3CDTF">2014-08-06T08:47:00Z</dcterms:created>
  <dcterms:modified xsi:type="dcterms:W3CDTF">2014-09-12T04:07:00Z</dcterms:modified>
</cp:coreProperties>
</file>