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B1" w:rsidRDefault="008030B1" w:rsidP="007465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8030B1" w:rsidRDefault="008030B1" w:rsidP="008030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исполнении муниципального задания за  3 квартал 2014 года</w:t>
      </w:r>
    </w:p>
    <w:p w:rsidR="008030B1" w:rsidRDefault="008030B1" w:rsidP="008030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0B1" w:rsidRDefault="008030B1" w:rsidP="008030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_МБДОУ «Детский сад № 56»</w:t>
      </w:r>
    </w:p>
    <w:p w:rsidR="008030B1" w:rsidRDefault="008030B1" w:rsidP="008030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8030B1" w:rsidRDefault="008030B1" w:rsidP="008030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Объем муниципальных услуг (работ) в натуральном выражении.</w:t>
      </w:r>
    </w:p>
    <w:p w:rsidR="008030B1" w:rsidRDefault="008030B1" w:rsidP="00803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010" w:type="dxa"/>
        <w:tblInd w:w="-1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656"/>
        <w:gridCol w:w="1047"/>
        <w:gridCol w:w="747"/>
        <w:gridCol w:w="1076"/>
        <w:gridCol w:w="896"/>
        <w:gridCol w:w="1076"/>
        <w:gridCol w:w="1255"/>
        <w:gridCol w:w="718"/>
      </w:tblGrid>
      <w:tr w:rsidR="008030B1" w:rsidTr="008030B1">
        <w:trPr>
          <w:cantSplit/>
          <w:trHeight w:hRule="exact" w:val="81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(работ) 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(работ)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нарастающим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итогом с начала года</w:t>
            </w:r>
          </w:p>
        </w:tc>
      </w:tr>
      <w:tr w:rsidR="008030B1" w:rsidTr="008030B1">
        <w:trPr>
          <w:cantSplit/>
          <w:trHeight w:val="1074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0B1" w:rsidRDefault="008030B1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0B1" w:rsidRDefault="008030B1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0B1" w:rsidRDefault="008030B1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8030B1" w:rsidTr="008030B1">
        <w:trPr>
          <w:trHeight w:val="323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B1" w:rsidTr="00BB546B">
        <w:trPr>
          <w:trHeight w:val="233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общеобразовательной программы дошкольного образования в группах общеразвивающей направленности</w:t>
            </w: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164BC8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B1" w:rsidTr="00BB546B">
        <w:trPr>
          <w:trHeight w:val="2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общеобразовательной программы дошкольного образования в группах комбинированной  направленности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164BC8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B1" w:rsidTr="008030B1">
        <w:trPr>
          <w:trHeight w:val="2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ребёнка в муниципальных дошкольных образовательных учреждениях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B1" w:rsidTr="00BB546B">
        <w:trPr>
          <w:trHeight w:val="2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в группах кратковременного пребывания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164BC8" w:rsidP="00164BC8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0B1" w:rsidRDefault="008030B1" w:rsidP="008030B1">
      <w:pPr>
        <w:pStyle w:val="ConsPlusNormal"/>
        <w:widowControl/>
        <w:tabs>
          <w:tab w:val="left" w:pos="5495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30B1" w:rsidRDefault="008030B1" w:rsidP="008030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 (работ)</w:t>
      </w:r>
    </w:p>
    <w:p w:rsidR="008030B1" w:rsidRDefault="008030B1" w:rsidP="008030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(работ)</w:t>
      </w:r>
    </w:p>
    <w:tbl>
      <w:tblPr>
        <w:tblpPr w:leftFromText="180" w:rightFromText="180" w:bottomFromText="200" w:vertAnchor="text" w:horzAnchor="page" w:tblpX="552" w:tblpY="333"/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72"/>
        <w:gridCol w:w="900"/>
        <w:gridCol w:w="1981"/>
        <w:gridCol w:w="3962"/>
      </w:tblGrid>
      <w:tr w:rsidR="008030B1" w:rsidTr="008030B1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подана жалоба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жалобы</w:t>
            </w:r>
          </w:p>
        </w:tc>
      </w:tr>
      <w:tr w:rsidR="008030B1" w:rsidTr="008030B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0B1" w:rsidRDefault="008030B1" w:rsidP="00803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1" w:rsidRDefault="008030B1" w:rsidP="008030B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030B1" w:rsidRDefault="008030B1" w:rsidP="00803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(работ) со стороны контролирующих органов.</w:t>
      </w:r>
    </w:p>
    <w:p w:rsidR="008030B1" w:rsidRDefault="008030B1" w:rsidP="00803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789" w:type="dxa"/>
        <w:tblInd w:w="-1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72"/>
        <w:gridCol w:w="900"/>
        <w:gridCol w:w="2161"/>
        <w:gridCol w:w="3516"/>
      </w:tblGrid>
      <w:tr w:rsidR="008030B1" w:rsidTr="00800B31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дата проверки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8030B1" w:rsidTr="00800B3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0B1" w:rsidRDefault="008030B1" w:rsidP="008030B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030B1" w:rsidRDefault="008030B1" w:rsidP="008030B1">
      <w:pPr>
        <w:autoSpaceDE/>
        <w:spacing w:after="200" w:line="276" w:lineRule="auto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2.3. Показатели качества оказанных муниципальных услуг (работ). </w:t>
      </w:r>
    </w:p>
    <w:tbl>
      <w:tblPr>
        <w:tblpPr w:leftFromText="180" w:rightFromText="180" w:vertAnchor="text" w:horzAnchor="page" w:tblpX="638" w:tblpY="-705"/>
        <w:tblW w:w="17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480"/>
        <w:gridCol w:w="720"/>
        <w:gridCol w:w="900"/>
        <w:gridCol w:w="1080"/>
        <w:gridCol w:w="982"/>
        <w:gridCol w:w="6848"/>
      </w:tblGrid>
      <w:tr w:rsidR="00800B31" w:rsidTr="00800B31">
        <w:trPr>
          <w:gridAfter w:val="1"/>
          <w:wAfter w:w="6848" w:type="dxa"/>
          <w:trHeight w:val="2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 (работы)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00B31" w:rsidTr="00800B31">
        <w:trPr>
          <w:gridAfter w:val="1"/>
          <w:wAfter w:w="6848" w:type="dxa"/>
          <w:trHeight w:val="2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B31" w:rsidRDefault="00800B31" w:rsidP="00800B31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B31" w:rsidRDefault="00800B31" w:rsidP="00800B31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B31" w:rsidRDefault="00800B31" w:rsidP="00800B31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107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1: 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высшим и средним специальным педагогическим образованием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прошедшие курсовую подготовку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фактической посещаемости детей и списочного состава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Дни, пропущенные по болезни одним ребёнком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- 12.5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 среднем на 1 ребёнка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- 1.5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0B31" w:rsidTr="00800B31">
        <w:trPr>
          <w:trHeight w:val="240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2:   </w:t>
            </w:r>
          </w:p>
        </w:tc>
        <w:tc>
          <w:tcPr>
            <w:tcW w:w="6848" w:type="dxa"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высшим и средним специальным педагогическим образованием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1" w:rsidTr="00800B31">
        <w:trPr>
          <w:gridAfter w:val="1"/>
          <w:wAfter w:w="6848" w:type="dxa"/>
          <w:trHeight w:val="4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прошедшие курсовую подготовку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фактической посещаемости детей и списочного состава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Дни, пропущенные по болезни одним ребёнком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- 14.1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 среднем на 1 ребёнка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-2.1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107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 3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высшим и средним специальным педагогическим образованием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1" w:rsidTr="00800B31">
        <w:trPr>
          <w:gridAfter w:val="1"/>
          <w:wAfter w:w="6848" w:type="dxa"/>
          <w:trHeight w:val="4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прошедшие курсовую подготовку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фактической посещаемости детей и списочного состава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+4 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Дни, пропущенные по болезни одним ребёнком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- 14.2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 среднем на 1 ребёнка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- 3.3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107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 4</w:t>
            </w: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высшим и средним специальным педагогическим образованием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1" w:rsidTr="00800B31">
        <w:trPr>
          <w:gridAfter w:val="1"/>
          <w:wAfter w:w="6848" w:type="dxa"/>
          <w:trHeight w:val="4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прошедшие курсовую подготовку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1" w:rsidTr="00800B31">
        <w:trPr>
          <w:gridAfter w:val="1"/>
          <w:wAfter w:w="6848" w:type="dxa"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030B1" w:rsidRDefault="008030B1" w:rsidP="008030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0B1" w:rsidRDefault="008030B1" w:rsidP="008030B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030B1" w:rsidRDefault="008030B1" w:rsidP="008030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Программа действий (мероприятий) учреждения по оказанию муниципальных услуг (работ).</w:t>
      </w:r>
    </w:p>
    <w:p w:rsidR="008030B1" w:rsidRDefault="008030B1" w:rsidP="00803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785" w:type="dxa"/>
        <w:tblInd w:w="-1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1559"/>
        <w:gridCol w:w="94"/>
        <w:gridCol w:w="1638"/>
        <w:gridCol w:w="2642"/>
      </w:tblGrid>
      <w:tr w:rsidR="008030B1" w:rsidTr="00800B31">
        <w:trPr>
          <w:trHeight w:val="734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(количество оказанных  услуг (работ))  </w:t>
            </w:r>
          </w:p>
        </w:tc>
      </w:tr>
      <w:tr w:rsidR="008030B1" w:rsidTr="00800B31">
        <w:trPr>
          <w:trHeight w:val="245"/>
        </w:trPr>
        <w:tc>
          <w:tcPr>
            <w:tcW w:w="107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1                    </w:t>
            </w:r>
          </w:p>
        </w:tc>
      </w:tr>
      <w:tr w:rsidR="008030B1" w:rsidTr="00800B31">
        <w:trPr>
          <w:trHeight w:val="245"/>
        </w:trPr>
        <w:tc>
          <w:tcPr>
            <w:tcW w:w="4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B1" w:rsidTr="00800B31">
        <w:trPr>
          <w:trHeight w:val="245"/>
        </w:trPr>
        <w:tc>
          <w:tcPr>
            <w:tcW w:w="4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B1" w:rsidTr="00800B31">
        <w:trPr>
          <w:trHeight w:val="245"/>
        </w:trPr>
        <w:tc>
          <w:tcPr>
            <w:tcW w:w="107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2                    </w:t>
            </w:r>
          </w:p>
        </w:tc>
      </w:tr>
      <w:tr w:rsidR="008030B1" w:rsidTr="00800B31">
        <w:trPr>
          <w:trHeight w:val="245"/>
        </w:trPr>
        <w:tc>
          <w:tcPr>
            <w:tcW w:w="4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B1" w:rsidTr="00800B31">
        <w:trPr>
          <w:trHeight w:val="245"/>
        </w:trPr>
        <w:tc>
          <w:tcPr>
            <w:tcW w:w="107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0B1" w:rsidRDefault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4</w:t>
            </w:r>
            <w:r w:rsidR="00803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030B1" w:rsidTr="00800B31">
        <w:trPr>
          <w:trHeight w:val="245"/>
        </w:trPr>
        <w:tc>
          <w:tcPr>
            <w:tcW w:w="4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01.11.2014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0B1" w:rsidRDefault="008030B1" w:rsidP="008030B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030B1" w:rsidRDefault="008030B1" w:rsidP="00800B31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При невозможности достоверного определения показателей качества услуги в отчет об исполнении муниципального задания включается отчет о фактической реализации программы действий учреждения по оказанию муниципальных услуг (работ).</w:t>
      </w:r>
    </w:p>
    <w:p w:rsidR="008030B1" w:rsidRDefault="008030B1" w:rsidP="008030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0B1" w:rsidRDefault="008030B1" w:rsidP="00800B31">
      <w:pPr>
        <w:pStyle w:val="ConsPlusNormal"/>
        <w:widowControl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Характеристика факторов, повлиявших на отклонение фактических результатов выполнения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запланированных:</w:t>
      </w:r>
    </w:p>
    <w:tbl>
      <w:tblPr>
        <w:tblW w:w="10771" w:type="dxa"/>
        <w:tblInd w:w="-1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1"/>
      </w:tblGrid>
      <w:tr w:rsidR="008030B1" w:rsidTr="00800B31">
        <w:trPr>
          <w:trHeight w:val="2318"/>
        </w:trPr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влияет на посещение детей. В целях экономии родители пользуются возможностью оставить детей дома в период отпусков. В целях оптимизации </w:t>
            </w:r>
            <w:r w:rsidR="00800B31">
              <w:rPr>
                <w:rFonts w:ascii="Times New Roman" w:hAnsi="Times New Roman" w:cs="Times New Roman"/>
                <w:sz w:val="28"/>
                <w:szCs w:val="28"/>
              </w:rPr>
              <w:t xml:space="preserve"> штатного расписания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экономии средств вынуждены осуществлять комплектование </w:t>
            </w:r>
            <w:r w:rsidR="00800B31">
              <w:rPr>
                <w:rFonts w:ascii="Times New Roman" w:hAnsi="Times New Roman" w:cs="Times New Roman"/>
                <w:sz w:val="28"/>
                <w:szCs w:val="28"/>
              </w:rPr>
              <w:t xml:space="preserve">младшей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00B31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 2014 г. В период отпуска воспитателей  с июня по сентябрь одна группа не функционир</w:t>
            </w:r>
            <w:r w:rsidR="009307CE">
              <w:rPr>
                <w:rFonts w:ascii="Times New Roman" w:hAnsi="Times New Roman" w:cs="Times New Roman"/>
                <w:sz w:val="28"/>
                <w:szCs w:val="28"/>
              </w:rPr>
              <w:t>овала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B31">
              <w:rPr>
                <w:rFonts w:ascii="Times New Roman" w:hAnsi="Times New Roman" w:cs="Times New Roman"/>
                <w:sz w:val="28"/>
                <w:szCs w:val="28"/>
              </w:rPr>
              <w:t>Группы кратковременного пребывания в период с 01.06.</w:t>
            </w:r>
            <w:r w:rsidR="00800B31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="00800B31">
              <w:rPr>
                <w:rFonts w:ascii="Times New Roman" w:hAnsi="Times New Roman" w:cs="Times New Roman"/>
                <w:sz w:val="28"/>
                <w:szCs w:val="28"/>
              </w:rPr>
              <w:t xml:space="preserve"> по 01.10. </w:t>
            </w:r>
            <w:r w:rsidR="00800B31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800B31">
              <w:rPr>
                <w:rFonts w:ascii="Times New Roman" w:hAnsi="Times New Roman" w:cs="Times New Roman"/>
                <w:sz w:val="28"/>
                <w:szCs w:val="28"/>
              </w:rPr>
              <w:t xml:space="preserve">не функционировали.  </w:t>
            </w:r>
            <w:r w:rsidR="009307CE">
              <w:rPr>
                <w:rFonts w:ascii="Times New Roman" w:hAnsi="Times New Roman" w:cs="Times New Roman"/>
                <w:sz w:val="28"/>
                <w:szCs w:val="28"/>
              </w:rPr>
              <w:t>В период с 18.08. по 03.09. организация была  закрыта на ремонт.</w:t>
            </w:r>
          </w:p>
          <w:p w:rsidR="008030B1" w:rsidRDefault="008030B1" w:rsidP="009307C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0B1" w:rsidRDefault="008030B1" w:rsidP="008030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 (работ):</w:t>
      </w:r>
    </w:p>
    <w:tbl>
      <w:tblPr>
        <w:tblW w:w="1026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8030B1" w:rsidTr="00800B31">
        <w:trPr>
          <w:trHeight w:val="885"/>
        </w:trPr>
        <w:tc>
          <w:tcPr>
            <w:tcW w:w="10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0B1" w:rsidRDefault="008030B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Усиленная работа с родителями по вопросы систематического посещения детей детского сада.</w:t>
            </w:r>
          </w:p>
          <w:p w:rsidR="00800B31" w:rsidRDefault="00800B3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01.11.2014 возобновить работу групп кратковременного пребывания</w:t>
            </w:r>
          </w:p>
        </w:tc>
      </w:tr>
    </w:tbl>
    <w:p w:rsidR="008030B1" w:rsidRDefault="008030B1" w:rsidP="008030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Характеристика состояния имущества, эксплуатируемого муниципальным учреждением:</w:t>
      </w:r>
    </w:p>
    <w:tbl>
      <w:tblPr>
        <w:tblW w:w="1031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8"/>
      </w:tblGrid>
      <w:tr w:rsidR="008030B1" w:rsidTr="00800B31">
        <w:trPr>
          <w:trHeight w:val="590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0B1" w:rsidRDefault="008030B1" w:rsidP="00800B31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двухэтажное кирпичное. Соответствует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30B1" w:rsidRDefault="008030B1" w:rsidP="008030B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00B31" w:rsidRDefault="00800B31" w:rsidP="008030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30B1" w:rsidRDefault="008030B1" w:rsidP="008030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 (Ф.И.О.)</w:t>
      </w:r>
    </w:p>
    <w:p w:rsidR="00800B31" w:rsidRDefault="00800B31" w:rsidP="008030B1">
      <w:pPr>
        <w:pStyle w:val="ConsPlusNonformat"/>
        <w:widowControl/>
      </w:pPr>
    </w:p>
    <w:p w:rsidR="008030B1" w:rsidRDefault="008030B1" w:rsidP="008030B1">
      <w:pPr>
        <w:pStyle w:val="ConsPlusNonformat"/>
        <w:widowControl/>
      </w:pPr>
      <w:r>
        <w:t>Дата _______ Подпись _______</w:t>
      </w:r>
    </w:p>
    <w:p w:rsidR="00FC3E7C" w:rsidRDefault="00FC3E7C"/>
    <w:sectPr w:rsidR="00FC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B1"/>
    <w:rsid w:val="00034360"/>
    <w:rsid w:val="00164BC8"/>
    <w:rsid w:val="005E6628"/>
    <w:rsid w:val="00746523"/>
    <w:rsid w:val="00800B31"/>
    <w:rsid w:val="008030B1"/>
    <w:rsid w:val="00922C90"/>
    <w:rsid w:val="009307CE"/>
    <w:rsid w:val="00AE7A43"/>
    <w:rsid w:val="00BB546B"/>
    <w:rsid w:val="00FC3E7C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0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030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46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0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030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46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№56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3</cp:revision>
  <cp:lastPrinted>2014-10-14T04:11:00Z</cp:lastPrinted>
  <dcterms:created xsi:type="dcterms:W3CDTF">2014-10-13T01:20:00Z</dcterms:created>
  <dcterms:modified xsi:type="dcterms:W3CDTF">2014-10-14T09:05:00Z</dcterms:modified>
</cp:coreProperties>
</file>