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AB" w:rsidRDefault="00DD0CAB" w:rsidP="00DD0CAB">
      <w:pPr>
        <w:pStyle w:val="a3"/>
        <w:jc w:val="left"/>
        <w:rPr>
          <w:sz w:val="24"/>
          <w:szCs w:val="24"/>
        </w:rPr>
      </w:pPr>
    </w:p>
    <w:p w:rsidR="00DD0CAB" w:rsidRDefault="00DD0CAB" w:rsidP="00DD0CAB">
      <w:pPr>
        <w:tabs>
          <w:tab w:val="left" w:pos="1200"/>
        </w:tabs>
        <w:rPr>
          <w:szCs w:val="26"/>
        </w:rPr>
      </w:pPr>
      <w:r w:rsidRPr="009425F6">
        <w:rPr>
          <w:szCs w:val="26"/>
        </w:rPr>
        <w:t xml:space="preserve">СОГЛАСОВАНО  </w:t>
      </w:r>
      <w:r>
        <w:rPr>
          <w:szCs w:val="26"/>
        </w:rPr>
        <w:t xml:space="preserve">                                                                                                  УТВЕРЖДАЮ</w:t>
      </w:r>
      <w:r w:rsidRPr="009425F6">
        <w:rPr>
          <w:szCs w:val="26"/>
        </w:rPr>
        <w:t xml:space="preserve">  </w:t>
      </w:r>
      <w:r>
        <w:rPr>
          <w:szCs w:val="26"/>
        </w:rPr>
        <w:t xml:space="preserve">                                                                </w:t>
      </w:r>
      <w:r w:rsidRPr="009425F6">
        <w:rPr>
          <w:szCs w:val="26"/>
        </w:rPr>
        <w:t xml:space="preserve">                                                     </w:t>
      </w:r>
      <w:r>
        <w:rPr>
          <w:szCs w:val="26"/>
        </w:rPr>
        <w:t>Ведущий специалист                                                                                    Заведующий МБДОУ</w:t>
      </w:r>
    </w:p>
    <w:p w:rsidR="00DD0CAB" w:rsidRPr="009425F6" w:rsidRDefault="00DD0CAB" w:rsidP="00DD0CAB">
      <w:pPr>
        <w:tabs>
          <w:tab w:val="left" w:pos="1200"/>
        </w:tabs>
        <w:rPr>
          <w:szCs w:val="26"/>
        </w:rPr>
      </w:pPr>
      <w:r w:rsidRPr="009425F6">
        <w:rPr>
          <w:szCs w:val="26"/>
        </w:rPr>
        <w:t>по дошкольному</w:t>
      </w:r>
      <w:r>
        <w:rPr>
          <w:szCs w:val="26"/>
        </w:rPr>
        <w:t xml:space="preserve"> </w:t>
      </w:r>
      <w:r w:rsidRPr="009425F6">
        <w:rPr>
          <w:szCs w:val="26"/>
        </w:rPr>
        <w:t xml:space="preserve">образованию </w:t>
      </w:r>
      <w:r>
        <w:rPr>
          <w:szCs w:val="26"/>
        </w:rPr>
        <w:t xml:space="preserve">                                                                    «Детский сад № 56»                                                                 </w:t>
      </w:r>
      <w:r w:rsidRPr="009425F6">
        <w:rPr>
          <w:szCs w:val="26"/>
        </w:rPr>
        <w:t xml:space="preserve">                                                                       </w:t>
      </w:r>
    </w:p>
    <w:p w:rsidR="00DD0CAB" w:rsidRDefault="00DD0CAB" w:rsidP="00DD0CAB">
      <w:r>
        <w:rPr>
          <w:szCs w:val="26"/>
        </w:rPr>
        <w:t xml:space="preserve">администрации </w:t>
      </w:r>
      <w:r w:rsidRPr="001B7425">
        <w:t xml:space="preserve">Зиминского </w:t>
      </w:r>
      <w:proofErr w:type="gramStart"/>
      <w:r w:rsidRPr="001B7425">
        <w:t>городского</w:t>
      </w:r>
      <w:proofErr w:type="gramEnd"/>
      <w:r>
        <w:t xml:space="preserve">                          </w:t>
      </w:r>
    </w:p>
    <w:p w:rsidR="00DD0CAB" w:rsidRPr="009425F6" w:rsidRDefault="00DD0CAB" w:rsidP="00DD0CAB">
      <w:r>
        <w:t>м</w:t>
      </w:r>
      <w:r w:rsidRPr="001B7425">
        <w:t>униципального образования</w:t>
      </w:r>
      <w:r>
        <w:t xml:space="preserve">                                                        ___________ И.В.Сибирякова</w:t>
      </w:r>
    </w:p>
    <w:p w:rsidR="00DD0CAB" w:rsidRPr="009425F6" w:rsidRDefault="00DD0CAB" w:rsidP="00DD0CAB">
      <w:pPr>
        <w:tabs>
          <w:tab w:val="left" w:pos="1200"/>
        </w:tabs>
        <w:rPr>
          <w:szCs w:val="26"/>
        </w:rPr>
      </w:pPr>
      <w:r w:rsidRPr="009425F6">
        <w:rPr>
          <w:szCs w:val="26"/>
        </w:rPr>
        <w:t xml:space="preserve">_____________    </w:t>
      </w:r>
      <w:proofErr w:type="spellStart"/>
      <w:r w:rsidRPr="009425F6">
        <w:rPr>
          <w:szCs w:val="26"/>
        </w:rPr>
        <w:t>Ж.Ф.Градович</w:t>
      </w:r>
      <w:proofErr w:type="spellEnd"/>
      <w:r w:rsidRPr="009425F6">
        <w:rPr>
          <w:szCs w:val="26"/>
        </w:rPr>
        <w:t xml:space="preserve">                                       </w:t>
      </w:r>
      <w:r>
        <w:rPr>
          <w:szCs w:val="26"/>
        </w:rPr>
        <w:t xml:space="preserve">                «___»_____________2013 г.</w:t>
      </w:r>
    </w:p>
    <w:p w:rsidR="00DD0CAB" w:rsidRPr="008359BC" w:rsidRDefault="00DD0CAB" w:rsidP="00DD0CAB">
      <w:pPr>
        <w:tabs>
          <w:tab w:val="left" w:pos="1200"/>
        </w:tabs>
        <w:rPr>
          <w:szCs w:val="26"/>
        </w:rPr>
      </w:pPr>
      <w:r>
        <w:rPr>
          <w:szCs w:val="26"/>
        </w:rPr>
        <w:t>«____»____________2013</w:t>
      </w:r>
      <w:r w:rsidRPr="009425F6">
        <w:rPr>
          <w:szCs w:val="26"/>
        </w:rPr>
        <w:t xml:space="preserve"> г.</w:t>
      </w:r>
    </w:p>
    <w:p w:rsidR="00DD0CAB" w:rsidRPr="009425F6" w:rsidRDefault="00DD0CAB" w:rsidP="00DD0CAB">
      <w:pPr>
        <w:tabs>
          <w:tab w:val="left" w:pos="1200"/>
        </w:tabs>
        <w:jc w:val="right"/>
        <w:rPr>
          <w:szCs w:val="30"/>
        </w:rPr>
      </w:pPr>
      <w:proofErr w:type="gramStart"/>
      <w:r w:rsidRPr="009425F6">
        <w:rPr>
          <w:szCs w:val="30"/>
        </w:rPr>
        <w:t>Принят</w:t>
      </w:r>
      <w:proofErr w:type="gramEnd"/>
      <w:r w:rsidRPr="009425F6">
        <w:rPr>
          <w:szCs w:val="30"/>
        </w:rPr>
        <w:t xml:space="preserve"> на педагогическом совете</w:t>
      </w:r>
    </w:p>
    <w:p w:rsidR="00DD0CAB" w:rsidRPr="009425F6" w:rsidRDefault="00DD0CAB" w:rsidP="00DD0CAB">
      <w:pPr>
        <w:tabs>
          <w:tab w:val="left" w:pos="1200"/>
        </w:tabs>
        <w:jc w:val="right"/>
        <w:rPr>
          <w:szCs w:val="30"/>
        </w:rPr>
      </w:pPr>
      <w:r w:rsidRPr="009425F6">
        <w:rPr>
          <w:szCs w:val="30"/>
        </w:rPr>
        <w:t xml:space="preserve">Протокол от </w:t>
      </w:r>
      <w:r>
        <w:rPr>
          <w:szCs w:val="30"/>
        </w:rPr>
        <w:t>«02» сентября 2013</w:t>
      </w:r>
      <w:r w:rsidRPr="009425F6">
        <w:rPr>
          <w:szCs w:val="30"/>
        </w:rPr>
        <w:t xml:space="preserve"> г. № 1</w:t>
      </w:r>
    </w:p>
    <w:p w:rsidR="00DD0CAB" w:rsidRPr="009425F6" w:rsidRDefault="00DD0CAB" w:rsidP="00DD0CAB">
      <w:pPr>
        <w:tabs>
          <w:tab w:val="left" w:pos="1200"/>
        </w:tabs>
        <w:jc w:val="center"/>
        <w:rPr>
          <w:szCs w:val="30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jc w:val="left"/>
        <w:rPr>
          <w:sz w:val="24"/>
          <w:szCs w:val="24"/>
        </w:rPr>
      </w:pPr>
    </w:p>
    <w:p w:rsidR="00DD0CAB" w:rsidRPr="008C412B" w:rsidRDefault="00DD0CAB" w:rsidP="00DD0CAB">
      <w:pPr>
        <w:pStyle w:val="a3"/>
        <w:rPr>
          <w:sz w:val="44"/>
          <w:szCs w:val="44"/>
        </w:rPr>
      </w:pPr>
      <w:r w:rsidRPr="008C412B">
        <w:rPr>
          <w:sz w:val="44"/>
          <w:szCs w:val="44"/>
        </w:rPr>
        <w:t>План работы</w:t>
      </w:r>
    </w:p>
    <w:p w:rsidR="00DD0CAB" w:rsidRDefault="00DD0CAB" w:rsidP="00DD0CAB">
      <w:pPr>
        <w:pStyle w:val="a3"/>
        <w:rPr>
          <w:sz w:val="44"/>
          <w:szCs w:val="44"/>
        </w:rPr>
      </w:pPr>
      <w:r w:rsidRPr="008C412B">
        <w:rPr>
          <w:sz w:val="44"/>
          <w:szCs w:val="44"/>
        </w:rPr>
        <w:t xml:space="preserve">Муниципального </w:t>
      </w:r>
      <w:r>
        <w:rPr>
          <w:sz w:val="44"/>
          <w:szCs w:val="44"/>
        </w:rPr>
        <w:t xml:space="preserve">бюджетного </w:t>
      </w:r>
      <w:r w:rsidRPr="008C412B">
        <w:rPr>
          <w:sz w:val="44"/>
          <w:szCs w:val="44"/>
        </w:rPr>
        <w:t>дошкольног</w:t>
      </w:r>
      <w:r>
        <w:rPr>
          <w:sz w:val="44"/>
          <w:szCs w:val="44"/>
        </w:rPr>
        <w:t xml:space="preserve">о образовательного учреждения </w:t>
      </w:r>
    </w:p>
    <w:p w:rsidR="00DD0CAB" w:rsidRPr="008C412B" w:rsidRDefault="00DD0CAB" w:rsidP="00DD0CAB">
      <w:pPr>
        <w:pStyle w:val="a3"/>
        <w:rPr>
          <w:sz w:val="44"/>
          <w:szCs w:val="44"/>
        </w:rPr>
      </w:pPr>
      <w:r>
        <w:rPr>
          <w:sz w:val="44"/>
          <w:szCs w:val="44"/>
        </w:rPr>
        <w:t>«Д</w:t>
      </w:r>
      <w:r w:rsidRPr="008C412B">
        <w:rPr>
          <w:sz w:val="44"/>
          <w:szCs w:val="44"/>
        </w:rPr>
        <w:t>етск</w:t>
      </w:r>
      <w:r>
        <w:rPr>
          <w:sz w:val="44"/>
          <w:szCs w:val="44"/>
        </w:rPr>
        <w:t>ий сад комбинированного вида № 56»</w:t>
      </w:r>
      <w:r w:rsidRPr="008C412B">
        <w:rPr>
          <w:sz w:val="44"/>
          <w:szCs w:val="44"/>
        </w:rPr>
        <w:t xml:space="preserve"> </w:t>
      </w:r>
    </w:p>
    <w:p w:rsidR="00DD0CAB" w:rsidRPr="008C412B" w:rsidRDefault="00DD0CAB" w:rsidP="00DD0CAB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на 2013-2014 </w:t>
      </w:r>
      <w:r w:rsidRPr="008C412B">
        <w:rPr>
          <w:sz w:val="44"/>
          <w:szCs w:val="44"/>
        </w:rPr>
        <w:t>учебный год</w:t>
      </w:r>
    </w:p>
    <w:p w:rsidR="00DD0CAB" w:rsidRPr="008C412B" w:rsidRDefault="00DD0CAB" w:rsidP="00DD0CAB">
      <w:pPr>
        <w:pStyle w:val="a3"/>
        <w:rPr>
          <w:sz w:val="44"/>
          <w:szCs w:val="4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Default="00DD0CAB" w:rsidP="00DD0CAB">
      <w:pPr>
        <w:pStyle w:val="a3"/>
        <w:jc w:val="both"/>
        <w:rPr>
          <w:sz w:val="24"/>
          <w:szCs w:val="24"/>
        </w:rPr>
      </w:pPr>
    </w:p>
    <w:p w:rsidR="00DD0CAB" w:rsidRPr="00B628C5" w:rsidRDefault="00DD0CAB" w:rsidP="00DD0CAB">
      <w:pPr>
        <w:pStyle w:val="a3"/>
      </w:pPr>
      <w:r>
        <w:t>Общие данные</w:t>
      </w:r>
    </w:p>
    <w:p w:rsidR="00DD0CAB" w:rsidRPr="003116E5" w:rsidRDefault="00DD0CAB" w:rsidP="00DD0CAB">
      <w:pPr>
        <w:jc w:val="both"/>
      </w:pPr>
      <w:r w:rsidRPr="003116E5">
        <w:t>Муниципальное бюджетное дошкольное образовательное учреждение «Детский сад комбинированного вида № 56»</w:t>
      </w:r>
    </w:p>
    <w:p w:rsidR="00DD0CAB" w:rsidRPr="003116E5" w:rsidRDefault="00DD0CAB" w:rsidP="00DD0CAB">
      <w:pPr>
        <w:ind w:firstLine="708"/>
        <w:jc w:val="both"/>
      </w:pPr>
      <w:r w:rsidRPr="003116E5">
        <w:t>Учредитель: Администрация Зиминского муниципального образования</w:t>
      </w:r>
    </w:p>
    <w:p w:rsidR="00DD0CAB" w:rsidRPr="003116E5" w:rsidRDefault="00DD0CAB" w:rsidP="00DD0CAB">
      <w:pPr>
        <w:ind w:firstLine="708"/>
        <w:jc w:val="both"/>
      </w:pPr>
      <w:r w:rsidRPr="003116E5">
        <w:t xml:space="preserve">Юридический адрес: Российская Федерация, Иркутская область, 665390 </w:t>
      </w:r>
    </w:p>
    <w:p w:rsidR="00DD0CAB" w:rsidRPr="003116E5" w:rsidRDefault="00DD0CAB" w:rsidP="00DD0CAB">
      <w:pPr>
        <w:ind w:firstLine="708"/>
        <w:jc w:val="both"/>
      </w:pPr>
      <w:r w:rsidRPr="003116E5">
        <w:t>г. Зима, ул.М.Горького 67</w:t>
      </w:r>
    </w:p>
    <w:p w:rsidR="00DD0CAB" w:rsidRPr="003116E5" w:rsidRDefault="007B2C2D" w:rsidP="00DD0CAB">
      <w:pPr>
        <w:ind w:firstLine="708"/>
        <w:jc w:val="both"/>
      </w:pPr>
      <w:proofErr w:type="gramStart"/>
      <w:r>
        <w:t>Введен</w:t>
      </w:r>
      <w:proofErr w:type="gramEnd"/>
      <w:r>
        <w:t xml:space="preserve"> в эксплуатацию в 1957</w:t>
      </w:r>
      <w:r w:rsidR="00DD0CAB" w:rsidRPr="003116E5">
        <w:t xml:space="preserve"> году.</w:t>
      </w:r>
    </w:p>
    <w:p w:rsidR="00DD0CAB" w:rsidRPr="003116E5" w:rsidRDefault="00DD0CAB" w:rsidP="00DD0CAB">
      <w:pPr>
        <w:ind w:firstLine="708"/>
        <w:jc w:val="both"/>
      </w:pPr>
      <w:r w:rsidRPr="003116E5">
        <w:t>Заведующий: Сибирякова Инга Викторовна, 1 квалификационная категория.</w:t>
      </w:r>
    </w:p>
    <w:p w:rsidR="00DD0CAB" w:rsidRPr="003116E5" w:rsidRDefault="00DD0CAB" w:rsidP="00DD0CAB">
      <w:pPr>
        <w:ind w:firstLine="708"/>
        <w:jc w:val="both"/>
      </w:pPr>
      <w:r w:rsidRPr="003116E5">
        <w:t>Заместитель заведующего по воспитательной и методической работе: Константинова Оксана Владимировна, 1 квалификационная категория.</w:t>
      </w:r>
    </w:p>
    <w:p w:rsidR="00DD0CAB" w:rsidRPr="003116E5" w:rsidRDefault="00DD0CAB" w:rsidP="00DD0CAB">
      <w:pPr>
        <w:jc w:val="both"/>
      </w:pPr>
      <w:r w:rsidRPr="003116E5">
        <w:t xml:space="preserve">     Списо</w:t>
      </w:r>
      <w:r>
        <w:t>чный состав  в течение 2012 - 2013</w:t>
      </w:r>
      <w:r w:rsidR="0092652E">
        <w:t xml:space="preserve"> </w:t>
      </w:r>
      <w:proofErr w:type="spellStart"/>
      <w:r w:rsidR="0092652E">
        <w:t>уч</w:t>
      </w:r>
      <w:proofErr w:type="spellEnd"/>
      <w:r w:rsidR="0092652E">
        <w:t>. года составлял- 150</w:t>
      </w:r>
      <w:r w:rsidRPr="003116E5">
        <w:t xml:space="preserve"> детей дошкольного возраста.</w:t>
      </w:r>
    </w:p>
    <w:p w:rsidR="00DD0CAB" w:rsidRPr="003116E5" w:rsidRDefault="00DD0CAB" w:rsidP="00DD0CAB">
      <w:pPr>
        <w:jc w:val="both"/>
      </w:pPr>
      <w:r w:rsidRPr="003116E5">
        <w:t>В МБДОУ в течение учебного года функционировало 5</w:t>
      </w:r>
      <w:r>
        <w:t xml:space="preserve"> возрастны</w:t>
      </w:r>
      <w:r w:rsidRPr="003116E5">
        <w:t>х</w:t>
      </w:r>
      <w:r>
        <w:t xml:space="preserve"> групп.</w:t>
      </w:r>
    </w:p>
    <w:p w:rsidR="00DD0CAB" w:rsidRPr="003116E5" w:rsidRDefault="00DD0CAB" w:rsidP="00DD0CAB">
      <w:pPr>
        <w:jc w:val="both"/>
      </w:pPr>
      <w:r w:rsidRPr="003116E5">
        <w:t>1 Младшая группа общеразвивающей направленности  для детей 2-3 лет – списочный состав 26 детей.</w:t>
      </w:r>
    </w:p>
    <w:p w:rsidR="00DD0CAB" w:rsidRPr="003116E5" w:rsidRDefault="00DD0CAB" w:rsidP="00DD0CAB">
      <w:pPr>
        <w:jc w:val="both"/>
      </w:pPr>
      <w:r w:rsidRPr="003116E5">
        <w:rPr>
          <w:color w:val="000000" w:themeColor="text1"/>
        </w:rPr>
        <w:t xml:space="preserve">2 младшая группа общеразвивающей направленности для детей 3-4 лет – списочный состав </w:t>
      </w:r>
      <w:r w:rsidRPr="003116E5">
        <w:t>30 детей.</w:t>
      </w:r>
    </w:p>
    <w:p w:rsidR="00DD0CAB" w:rsidRPr="003116E5" w:rsidRDefault="00DD0CAB" w:rsidP="00DD0CAB">
      <w:pPr>
        <w:jc w:val="both"/>
      </w:pPr>
      <w:r w:rsidRPr="003116E5">
        <w:t>Средняя группа общеразвивающей направленности для детей 4-5 лет</w:t>
      </w:r>
      <w:r w:rsidRPr="00014265">
        <w:t xml:space="preserve"> </w:t>
      </w:r>
      <w:r w:rsidR="0092652E">
        <w:t xml:space="preserve">- списочный состав 33 </w:t>
      </w:r>
      <w:r w:rsidRPr="003116E5">
        <w:t>детей.</w:t>
      </w:r>
    </w:p>
    <w:p w:rsidR="00DD0CAB" w:rsidRPr="003116E5" w:rsidRDefault="00DD0CAB" w:rsidP="00DD0CAB">
      <w:pPr>
        <w:jc w:val="both"/>
      </w:pPr>
      <w:r w:rsidRPr="003116E5">
        <w:t>Старшая группа комбинированной направ</w:t>
      </w:r>
      <w:r w:rsidR="0092652E">
        <w:t xml:space="preserve">ленности для детей 5-6 лет-  33 </w:t>
      </w:r>
      <w:r w:rsidRPr="003116E5">
        <w:t>детей.</w:t>
      </w:r>
    </w:p>
    <w:p w:rsidR="00DD0CAB" w:rsidRPr="003116E5" w:rsidRDefault="00DD0CAB" w:rsidP="00DD0CAB">
      <w:pPr>
        <w:jc w:val="both"/>
      </w:pPr>
      <w:r w:rsidRPr="003116E5">
        <w:t xml:space="preserve">Подготовительная группа комбинированной направленности  для детей 6-7 –  28 детей.  </w:t>
      </w:r>
    </w:p>
    <w:p w:rsidR="00DD0CAB" w:rsidRPr="003116E5" w:rsidRDefault="00DD0CAB" w:rsidP="00DD0CAB">
      <w:pPr>
        <w:ind w:firstLine="708"/>
        <w:jc w:val="both"/>
      </w:pPr>
      <w:r w:rsidRPr="003116E5">
        <w:t xml:space="preserve">В своей деятельности  учреждение руководствуется нормативно-правовыми документами: </w:t>
      </w:r>
      <w:proofErr w:type="gramStart"/>
      <w:r w:rsidRPr="003116E5">
        <w:t>Конституцией РФ, Законом РФ «Об образовании», Трудовым и  Гражданским кодексами, указами и распоряжениями Президента РФ, постановлениями  и решениями Правительства РФ, Типовым положением  о дошкольном образовательном учреждении, другими федеральными законами и подзаконными актами Иркутской области и мэра  Зиминского городского муниципального образования, правилами и нормами охраны труда, техники безопасности и противопожарной защиты, Уставом М</w:t>
      </w:r>
      <w:r>
        <w:t>Б</w:t>
      </w:r>
      <w:r w:rsidRPr="003116E5">
        <w:t>ДОУ, локальными актами  учреждения.</w:t>
      </w:r>
      <w:proofErr w:type="gramEnd"/>
    </w:p>
    <w:p w:rsidR="00DD0CAB" w:rsidRPr="003116E5" w:rsidRDefault="00DD0CAB" w:rsidP="00DD0CAB">
      <w:pPr>
        <w:ind w:firstLine="708"/>
        <w:jc w:val="both"/>
      </w:pPr>
      <w:r w:rsidRPr="003116E5">
        <w:t>Режим работы МБДОУ: 12-часовой для  всех возрастных групп с 7.00 до 19.00</w:t>
      </w: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Pr="003116E5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DD0CAB" w:rsidRDefault="00DD0CAB" w:rsidP="00DD0CAB">
      <w:pPr>
        <w:jc w:val="both"/>
        <w:rPr>
          <w:b/>
          <w:bCs/>
        </w:rPr>
      </w:pPr>
    </w:p>
    <w:p w:rsidR="006466A0" w:rsidRPr="003116E5" w:rsidRDefault="006466A0" w:rsidP="00DD0CAB">
      <w:pPr>
        <w:jc w:val="both"/>
        <w:rPr>
          <w:b/>
          <w:bCs/>
        </w:rPr>
      </w:pPr>
    </w:p>
    <w:p w:rsidR="00DD0CAB" w:rsidRPr="006466A0" w:rsidRDefault="0092652E" w:rsidP="006466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Анализ работы за 2012 </w:t>
      </w:r>
      <w:r w:rsidR="00DD0CAB" w:rsidRPr="003116E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2013</w:t>
      </w:r>
      <w:r w:rsidR="00DD0CAB">
        <w:rPr>
          <w:b/>
          <w:bCs/>
          <w:sz w:val="28"/>
          <w:szCs w:val="28"/>
        </w:rPr>
        <w:t xml:space="preserve"> учебный год</w:t>
      </w:r>
      <w:r w:rsidR="006466A0">
        <w:rPr>
          <w:b/>
          <w:bCs/>
          <w:sz w:val="28"/>
          <w:szCs w:val="28"/>
        </w:rPr>
        <w:t>.</w:t>
      </w:r>
    </w:p>
    <w:p w:rsidR="006466A0" w:rsidRPr="00F30031" w:rsidRDefault="006466A0" w:rsidP="006466A0">
      <w:pPr>
        <w:jc w:val="both"/>
      </w:pPr>
      <w:r>
        <w:t xml:space="preserve">      В 2012-2013</w:t>
      </w:r>
      <w:r w:rsidRPr="00F30031">
        <w:t xml:space="preserve"> учебном году деятельность педагогического коллектива была направлена на реализацию задач:</w:t>
      </w:r>
    </w:p>
    <w:p w:rsidR="006466A0" w:rsidRPr="00F30031" w:rsidRDefault="006466A0" w:rsidP="00334FE1">
      <w:pPr>
        <w:pStyle w:val="a5"/>
        <w:numPr>
          <w:ilvl w:val="0"/>
          <w:numId w:val="8"/>
        </w:numPr>
        <w:ind w:left="720"/>
        <w:jc w:val="both"/>
      </w:pPr>
      <w:r>
        <w:t>Формирование социального опыта дошкольника в процессе реализации задач образовательной области «Социализация»;</w:t>
      </w:r>
    </w:p>
    <w:p w:rsidR="006466A0" w:rsidRDefault="006466A0" w:rsidP="00334FE1">
      <w:pPr>
        <w:pStyle w:val="a5"/>
        <w:numPr>
          <w:ilvl w:val="0"/>
          <w:numId w:val="8"/>
        </w:numPr>
        <w:ind w:left="720"/>
        <w:jc w:val="both"/>
      </w:pPr>
      <w:r>
        <w:t>Развитие педагогической компетентности в вопросах организации работы на основе федеральных государственных требований;</w:t>
      </w:r>
    </w:p>
    <w:p w:rsidR="006466A0" w:rsidRPr="00F30031" w:rsidRDefault="006466A0" w:rsidP="00334FE1">
      <w:pPr>
        <w:pStyle w:val="a5"/>
        <w:numPr>
          <w:ilvl w:val="0"/>
          <w:numId w:val="8"/>
        </w:numPr>
        <w:ind w:left="720"/>
        <w:jc w:val="both"/>
      </w:pPr>
      <w:r>
        <w:t>Создание условий для оказания дополнительных образовательных услуг семьям не посещающим ДОУ.</w:t>
      </w:r>
    </w:p>
    <w:p w:rsidR="006466A0" w:rsidRPr="00F30031" w:rsidRDefault="006466A0" w:rsidP="006466A0">
      <w:pPr>
        <w:jc w:val="both"/>
        <w:rPr>
          <w:b/>
          <w:bCs/>
        </w:rPr>
      </w:pPr>
      <w:r w:rsidRPr="00F30031">
        <w:rPr>
          <w:b/>
          <w:bCs/>
        </w:rPr>
        <w:t>1.По кадровому обеспечению образовательного процесса в ДОУ.</w:t>
      </w:r>
    </w:p>
    <w:tbl>
      <w:tblPr>
        <w:tblW w:w="1018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"/>
        <w:gridCol w:w="2028"/>
        <w:gridCol w:w="1058"/>
        <w:gridCol w:w="796"/>
        <w:gridCol w:w="851"/>
        <w:gridCol w:w="801"/>
        <w:gridCol w:w="1068"/>
        <w:gridCol w:w="824"/>
        <w:gridCol w:w="1312"/>
        <w:gridCol w:w="1041"/>
      </w:tblGrid>
      <w:tr w:rsidR="006466A0" w:rsidRPr="00F30031" w:rsidTr="00152E6A">
        <w:trPr>
          <w:cantSplit/>
          <w:trHeight w:val="348"/>
        </w:trPr>
        <w:tc>
          <w:tcPr>
            <w:tcW w:w="404" w:type="dxa"/>
            <w:vMerge w:val="restart"/>
            <w:textDirection w:val="btLr"/>
          </w:tcPr>
          <w:p w:rsidR="006466A0" w:rsidRPr="00F30031" w:rsidRDefault="006466A0" w:rsidP="00152E6A">
            <w:pPr>
              <w:pStyle w:val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 w:val="restart"/>
          </w:tcPr>
          <w:p w:rsidR="006466A0" w:rsidRPr="00F30031" w:rsidRDefault="006466A0" w:rsidP="00152E6A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30031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Всего педагогических работников</w:t>
            </w:r>
          </w:p>
          <w:p w:rsidR="006466A0" w:rsidRPr="00F30031" w:rsidRDefault="006466A0" w:rsidP="00152E6A">
            <w:pPr>
              <w:jc w:val="center"/>
            </w:pPr>
          </w:p>
        </w:tc>
        <w:tc>
          <w:tcPr>
            <w:tcW w:w="7751" w:type="dxa"/>
            <w:gridSpan w:val="8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По уровню образования</w:t>
            </w:r>
          </w:p>
        </w:tc>
      </w:tr>
      <w:tr w:rsidR="006466A0" w:rsidRPr="00F30031" w:rsidTr="00152E6A">
        <w:trPr>
          <w:cantSplit/>
          <w:trHeight w:val="744"/>
        </w:trPr>
        <w:tc>
          <w:tcPr>
            <w:tcW w:w="404" w:type="dxa"/>
            <w:vMerge/>
            <w:textDirection w:val="btLr"/>
          </w:tcPr>
          <w:p w:rsidR="006466A0" w:rsidRPr="00F30031" w:rsidRDefault="006466A0" w:rsidP="00152E6A">
            <w:pPr>
              <w:pStyle w:val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6466A0" w:rsidRPr="00F30031" w:rsidRDefault="006466A0" w:rsidP="00152E6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</w:tcPr>
          <w:p w:rsidR="006466A0" w:rsidRPr="00F30031" w:rsidRDefault="006466A0" w:rsidP="00152E6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652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Обучаются в ВУЗ</w:t>
            </w:r>
          </w:p>
        </w:tc>
        <w:tc>
          <w:tcPr>
            <w:tcW w:w="1892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Среднее специальное</w:t>
            </w:r>
          </w:p>
        </w:tc>
        <w:tc>
          <w:tcPr>
            <w:tcW w:w="2353" w:type="dxa"/>
            <w:gridSpan w:val="2"/>
          </w:tcPr>
          <w:p w:rsidR="006466A0" w:rsidRPr="00F30031" w:rsidRDefault="006466A0" w:rsidP="00152E6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31">
              <w:rPr>
                <w:rFonts w:ascii="Times New Roman" w:hAnsi="Times New Roman" w:cs="Times New Roman"/>
                <w:sz w:val="24"/>
                <w:szCs w:val="24"/>
              </w:rPr>
              <w:t>Среднее,  профессиональное начальное</w:t>
            </w:r>
          </w:p>
        </w:tc>
      </w:tr>
      <w:tr w:rsidR="006466A0" w:rsidRPr="00F30031" w:rsidTr="00152E6A">
        <w:trPr>
          <w:cantSplit/>
          <w:trHeight w:val="473"/>
        </w:trPr>
        <w:tc>
          <w:tcPr>
            <w:tcW w:w="404" w:type="dxa"/>
            <w:vMerge/>
            <w:textDirection w:val="btLr"/>
          </w:tcPr>
          <w:p w:rsidR="006466A0" w:rsidRPr="00F30031" w:rsidRDefault="006466A0" w:rsidP="00152E6A">
            <w:pPr>
              <w:pStyle w:val="1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6466A0" w:rsidRPr="00F30031" w:rsidRDefault="006466A0" w:rsidP="00152E6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6466A0" w:rsidRPr="00F30031" w:rsidRDefault="006466A0" w:rsidP="00152E6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0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96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801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1068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824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1312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1041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</w:tr>
      <w:tr w:rsidR="006466A0" w:rsidRPr="00F30031" w:rsidTr="00152E6A">
        <w:trPr>
          <w:trHeight w:val="362"/>
        </w:trPr>
        <w:tc>
          <w:tcPr>
            <w:tcW w:w="404" w:type="dxa"/>
            <w:vMerge w:val="restart"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</w:pPr>
            <w:r>
              <w:t>2012-2013</w:t>
            </w:r>
          </w:p>
          <w:p w:rsidR="006466A0" w:rsidRPr="00F30031" w:rsidRDefault="006466A0" w:rsidP="00152E6A">
            <w:pPr>
              <w:ind w:left="113" w:right="113"/>
              <w:jc w:val="both"/>
            </w:pPr>
            <w:proofErr w:type="spellStart"/>
            <w:r w:rsidRPr="00F30031">
              <w:t>уч</w:t>
            </w:r>
            <w:proofErr w:type="spellEnd"/>
            <w:r w:rsidRPr="00F30031">
              <w:t>. год</w:t>
            </w:r>
          </w:p>
        </w:tc>
        <w:tc>
          <w:tcPr>
            <w:tcW w:w="2028" w:type="dxa"/>
          </w:tcPr>
          <w:p w:rsidR="006466A0" w:rsidRPr="00F30031" w:rsidRDefault="006466A0" w:rsidP="00152E6A">
            <w:pPr>
              <w:jc w:val="both"/>
            </w:pPr>
            <w:r>
              <w:t>Начало года- 16</w:t>
            </w:r>
          </w:p>
          <w:p w:rsidR="006466A0" w:rsidRPr="00F30031" w:rsidRDefault="006466A0" w:rsidP="00152E6A">
            <w:pPr>
              <w:jc w:val="both"/>
            </w:pPr>
            <w:r w:rsidRPr="00F30031">
              <w:t>(три совместителя)</w:t>
            </w:r>
          </w:p>
        </w:tc>
        <w:tc>
          <w:tcPr>
            <w:tcW w:w="1058" w:type="dxa"/>
          </w:tcPr>
          <w:p w:rsidR="006466A0" w:rsidRPr="00F30031" w:rsidRDefault="006466A0" w:rsidP="00152E6A">
            <w:pPr>
              <w:jc w:val="center"/>
            </w:pPr>
            <w:r w:rsidRPr="00F30031">
              <w:t>3</w:t>
            </w:r>
          </w:p>
        </w:tc>
        <w:tc>
          <w:tcPr>
            <w:tcW w:w="796" w:type="dxa"/>
          </w:tcPr>
          <w:p w:rsidR="006466A0" w:rsidRPr="00F30031" w:rsidRDefault="006466A0" w:rsidP="00152E6A">
            <w:r>
              <w:t>18,8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>
              <w:t>6</w:t>
            </w:r>
          </w:p>
        </w:tc>
        <w:tc>
          <w:tcPr>
            <w:tcW w:w="801" w:type="dxa"/>
          </w:tcPr>
          <w:p w:rsidR="006466A0" w:rsidRPr="00F30031" w:rsidRDefault="006466A0" w:rsidP="00152E6A">
            <w:r>
              <w:t>37,5</w:t>
            </w:r>
          </w:p>
        </w:tc>
        <w:tc>
          <w:tcPr>
            <w:tcW w:w="1068" w:type="dxa"/>
          </w:tcPr>
          <w:p w:rsidR="006466A0" w:rsidRPr="00F30031" w:rsidRDefault="006466A0" w:rsidP="00152E6A">
            <w:pPr>
              <w:jc w:val="center"/>
            </w:pPr>
            <w:r>
              <w:t>9</w:t>
            </w:r>
          </w:p>
        </w:tc>
        <w:tc>
          <w:tcPr>
            <w:tcW w:w="824" w:type="dxa"/>
          </w:tcPr>
          <w:p w:rsidR="006466A0" w:rsidRPr="00F30031" w:rsidRDefault="006466A0" w:rsidP="00152E6A">
            <w:pPr>
              <w:jc w:val="center"/>
            </w:pPr>
            <w:r>
              <w:t>56,2</w:t>
            </w:r>
          </w:p>
        </w:tc>
        <w:tc>
          <w:tcPr>
            <w:tcW w:w="1312" w:type="dxa"/>
          </w:tcPr>
          <w:p w:rsidR="006466A0" w:rsidRPr="00F30031" w:rsidRDefault="006466A0" w:rsidP="00152E6A">
            <w:pPr>
              <w:jc w:val="center"/>
            </w:pPr>
            <w:r>
              <w:t>4</w:t>
            </w:r>
          </w:p>
        </w:tc>
        <w:tc>
          <w:tcPr>
            <w:tcW w:w="1041" w:type="dxa"/>
          </w:tcPr>
          <w:p w:rsidR="006466A0" w:rsidRPr="00F30031" w:rsidRDefault="006466A0" w:rsidP="00152E6A">
            <w:pPr>
              <w:jc w:val="center"/>
            </w:pPr>
            <w:r>
              <w:t>25</w:t>
            </w:r>
          </w:p>
        </w:tc>
      </w:tr>
      <w:tr w:rsidR="006466A0" w:rsidRPr="00F30031" w:rsidTr="00152E6A">
        <w:trPr>
          <w:trHeight w:val="836"/>
        </w:trPr>
        <w:tc>
          <w:tcPr>
            <w:tcW w:w="404" w:type="dxa"/>
            <w:vMerge/>
          </w:tcPr>
          <w:p w:rsidR="006466A0" w:rsidRPr="00F30031" w:rsidRDefault="006466A0" w:rsidP="00152E6A">
            <w:pPr>
              <w:jc w:val="both"/>
            </w:pPr>
          </w:p>
        </w:tc>
        <w:tc>
          <w:tcPr>
            <w:tcW w:w="2028" w:type="dxa"/>
          </w:tcPr>
          <w:p w:rsidR="006466A0" w:rsidRPr="00F30031" w:rsidRDefault="006466A0" w:rsidP="00152E6A">
            <w:pPr>
              <w:jc w:val="both"/>
            </w:pPr>
            <w:r>
              <w:t>Конец года- 16</w:t>
            </w:r>
          </w:p>
          <w:p w:rsidR="006466A0" w:rsidRPr="00F30031" w:rsidRDefault="006466A0" w:rsidP="00152E6A">
            <w:pPr>
              <w:jc w:val="both"/>
            </w:pPr>
            <w:r w:rsidRPr="00F30031">
              <w:t>(три совместителя)</w:t>
            </w:r>
          </w:p>
        </w:tc>
        <w:tc>
          <w:tcPr>
            <w:tcW w:w="1058" w:type="dxa"/>
          </w:tcPr>
          <w:p w:rsidR="006466A0" w:rsidRPr="00F30031" w:rsidRDefault="006466A0" w:rsidP="00152E6A">
            <w:pPr>
              <w:jc w:val="center"/>
            </w:pPr>
            <w:r w:rsidRPr="00F30031">
              <w:t>3</w:t>
            </w:r>
          </w:p>
        </w:tc>
        <w:tc>
          <w:tcPr>
            <w:tcW w:w="796" w:type="dxa"/>
          </w:tcPr>
          <w:p w:rsidR="006466A0" w:rsidRPr="00F30031" w:rsidRDefault="006466A0" w:rsidP="00152E6A">
            <w:r>
              <w:t>18,8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6466A0" w:rsidRPr="00F30031" w:rsidRDefault="006466A0" w:rsidP="00152E6A">
            <w:pPr>
              <w:jc w:val="center"/>
            </w:pPr>
            <w:r>
              <w:t>25</w:t>
            </w:r>
          </w:p>
        </w:tc>
        <w:tc>
          <w:tcPr>
            <w:tcW w:w="1068" w:type="dxa"/>
          </w:tcPr>
          <w:p w:rsidR="006466A0" w:rsidRPr="00F30031" w:rsidRDefault="006466A0" w:rsidP="00152E6A">
            <w:pPr>
              <w:jc w:val="center"/>
            </w:pPr>
            <w:r>
              <w:t>10</w:t>
            </w:r>
          </w:p>
        </w:tc>
        <w:tc>
          <w:tcPr>
            <w:tcW w:w="824" w:type="dxa"/>
          </w:tcPr>
          <w:p w:rsidR="006466A0" w:rsidRPr="00F30031" w:rsidRDefault="006466A0" w:rsidP="00152E6A">
            <w:pPr>
              <w:jc w:val="center"/>
            </w:pPr>
            <w:r>
              <w:t>62,4</w:t>
            </w:r>
          </w:p>
        </w:tc>
        <w:tc>
          <w:tcPr>
            <w:tcW w:w="1312" w:type="dxa"/>
          </w:tcPr>
          <w:p w:rsidR="006466A0" w:rsidRPr="00F30031" w:rsidRDefault="006466A0" w:rsidP="00152E6A">
            <w:pPr>
              <w:jc w:val="center"/>
            </w:pPr>
            <w:r w:rsidRPr="00F30031">
              <w:t>3</w:t>
            </w:r>
          </w:p>
        </w:tc>
        <w:tc>
          <w:tcPr>
            <w:tcW w:w="1041" w:type="dxa"/>
          </w:tcPr>
          <w:p w:rsidR="006466A0" w:rsidRPr="00F30031" w:rsidRDefault="006466A0" w:rsidP="00152E6A">
            <w:pPr>
              <w:jc w:val="center"/>
            </w:pPr>
            <w:r>
              <w:t>18,8</w:t>
            </w:r>
          </w:p>
        </w:tc>
      </w:tr>
    </w:tbl>
    <w:p w:rsidR="006466A0" w:rsidRPr="00F30031" w:rsidRDefault="006466A0" w:rsidP="006466A0">
      <w:pPr>
        <w:jc w:val="both"/>
      </w:pPr>
    </w:p>
    <w:p w:rsidR="006466A0" w:rsidRPr="00F30031" w:rsidRDefault="006466A0" w:rsidP="006466A0">
      <w:pPr>
        <w:jc w:val="both"/>
      </w:pPr>
    </w:p>
    <w:tbl>
      <w:tblPr>
        <w:tblpPr w:leftFromText="180" w:rightFromText="180" w:vertAnchor="text" w:horzAnchor="margin" w:tblpX="-176" w:tblpY="-2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018"/>
        <w:gridCol w:w="718"/>
        <w:gridCol w:w="666"/>
        <w:gridCol w:w="850"/>
        <w:gridCol w:w="567"/>
        <w:gridCol w:w="992"/>
        <w:gridCol w:w="993"/>
        <w:gridCol w:w="850"/>
        <w:gridCol w:w="284"/>
        <w:gridCol w:w="1593"/>
      </w:tblGrid>
      <w:tr w:rsidR="006466A0" w:rsidRPr="00F30031" w:rsidTr="00152E6A">
        <w:trPr>
          <w:cantSplit/>
          <w:trHeight w:val="236"/>
        </w:trPr>
        <w:tc>
          <w:tcPr>
            <w:tcW w:w="534" w:type="dxa"/>
            <w:vMerge w:val="restart"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  <w:rPr>
                <w:b/>
                <w:bCs/>
              </w:rPr>
            </w:pPr>
            <w:r w:rsidRPr="00F30031">
              <w:rPr>
                <w:b/>
                <w:bCs/>
              </w:rPr>
              <w:t>Год</w:t>
            </w:r>
          </w:p>
        </w:tc>
        <w:tc>
          <w:tcPr>
            <w:tcW w:w="2018" w:type="dxa"/>
            <w:vMerge w:val="restart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 xml:space="preserve">Всего </w:t>
            </w:r>
            <w:proofErr w:type="gramStart"/>
            <w:r w:rsidRPr="00F30031">
              <w:rPr>
                <w:b/>
                <w:bCs/>
              </w:rPr>
              <w:t>педагогических</w:t>
            </w:r>
            <w:proofErr w:type="gramEnd"/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работников</w:t>
            </w:r>
          </w:p>
        </w:tc>
        <w:tc>
          <w:tcPr>
            <w:tcW w:w="7513" w:type="dxa"/>
            <w:gridSpan w:val="9"/>
            <w:shd w:val="clear" w:color="auto" w:fill="auto"/>
          </w:tcPr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По педагогическому стажу</w:t>
            </w:r>
          </w:p>
        </w:tc>
      </w:tr>
      <w:tr w:rsidR="006466A0" w:rsidRPr="00F30031" w:rsidTr="00152E6A">
        <w:trPr>
          <w:cantSplit/>
          <w:trHeight w:val="811"/>
        </w:trPr>
        <w:tc>
          <w:tcPr>
            <w:tcW w:w="534" w:type="dxa"/>
            <w:vMerge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</w:pPr>
          </w:p>
        </w:tc>
        <w:tc>
          <w:tcPr>
            <w:tcW w:w="2018" w:type="dxa"/>
            <w:vMerge/>
          </w:tcPr>
          <w:p w:rsidR="006466A0" w:rsidRPr="00F30031" w:rsidRDefault="006466A0" w:rsidP="00152E6A">
            <w:pPr>
              <w:jc w:val="center"/>
            </w:pPr>
          </w:p>
        </w:tc>
        <w:tc>
          <w:tcPr>
            <w:tcW w:w="1384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3-10 лет</w:t>
            </w:r>
          </w:p>
        </w:tc>
        <w:tc>
          <w:tcPr>
            <w:tcW w:w="1417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10-20 лет</w:t>
            </w:r>
          </w:p>
        </w:tc>
        <w:tc>
          <w:tcPr>
            <w:tcW w:w="1985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20-25 лет</w:t>
            </w: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Свыше 25 лет</w:t>
            </w:r>
          </w:p>
        </w:tc>
        <w:tc>
          <w:tcPr>
            <w:tcW w:w="1593" w:type="dxa"/>
            <w:tcBorders>
              <w:left w:val="nil"/>
            </w:tcBorders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</w:tc>
      </w:tr>
      <w:tr w:rsidR="006466A0" w:rsidRPr="00F30031" w:rsidTr="00152E6A">
        <w:trPr>
          <w:cantSplit/>
          <w:trHeight w:val="530"/>
        </w:trPr>
        <w:tc>
          <w:tcPr>
            <w:tcW w:w="534" w:type="dxa"/>
            <w:vMerge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</w:pPr>
          </w:p>
        </w:tc>
        <w:tc>
          <w:tcPr>
            <w:tcW w:w="2018" w:type="dxa"/>
            <w:vMerge/>
          </w:tcPr>
          <w:p w:rsidR="006466A0" w:rsidRPr="00F30031" w:rsidRDefault="006466A0" w:rsidP="00152E6A">
            <w:pPr>
              <w:jc w:val="center"/>
            </w:pPr>
          </w:p>
        </w:tc>
        <w:tc>
          <w:tcPr>
            <w:tcW w:w="718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666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567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992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993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284" w:type="dxa"/>
            <w:tcBorders>
              <w:right w:val="nil"/>
            </w:tcBorders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</w:tc>
        <w:tc>
          <w:tcPr>
            <w:tcW w:w="1593" w:type="dxa"/>
            <w:tcBorders>
              <w:left w:val="nil"/>
            </w:tcBorders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6466A0" w:rsidRPr="00F30031" w:rsidTr="00152E6A">
        <w:trPr>
          <w:cantSplit/>
          <w:trHeight w:val="519"/>
        </w:trPr>
        <w:tc>
          <w:tcPr>
            <w:tcW w:w="534" w:type="dxa"/>
            <w:vMerge w:val="restart"/>
            <w:textDirection w:val="btLr"/>
          </w:tcPr>
          <w:p w:rsidR="006466A0" w:rsidRPr="006F3123" w:rsidRDefault="006466A0" w:rsidP="00152E6A">
            <w:pPr>
              <w:ind w:left="113" w:right="113"/>
              <w:jc w:val="both"/>
            </w:pPr>
            <w:r>
              <w:t>2012</w:t>
            </w:r>
            <w:r w:rsidRPr="006F3123">
              <w:t>-201</w:t>
            </w:r>
            <w:r>
              <w:t>3</w:t>
            </w:r>
          </w:p>
        </w:tc>
        <w:tc>
          <w:tcPr>
            <w:tcW w:w="2018" w:type="dxa"/>
          </w:tcPr>
          <w:p w:rsidR="006466A0" w:rsidRPr="006F3123" w:rsidRDefault="006466A0" w:rsidP="00152E6A">
            <w:pPr>
              <w:jc w:val="both"/>
            </w:pPr>
            <w:r>
              <w:t>Начало года -16</w:t>
            </w:r>
          </w:p>
          <w:p w:rsidR="006466A0" w:rsidRPr="006F3123" w:rsidRDefault="006466A0" w:rsidP="00152E6A">
            <w:pPr>
              <w:jc w:val="both"/>
            </w:pPr>
            <w:r>
              <w:t xml:space="preserve">(три </w:t>
            </w:r>
            <w:r w:rsidRPr="006F3123">
              <w:t>совместителя)</w:t>
            </w:r>
          </w:p>
        </w:tc>
        <w:tc>
          <w:tcPr>
            <w:tcW w:w="718" w:type="dxa"/>
          </w:tcPr>
          <w:p w:rsidR="006466A0" w:rsidRPr="006F3123" w:rsidRDefault="006466A0" w:rsidP="00152E6A">
            <w:pPr>
              <w:jc w:val="center"/>
            </w:pPr>
            <w:r>
              <w:t>7</w:t>
            </w:r>
          </w:p>
          <w:p w:rsidR="006466A0" w:rsidRPr="006F3123" w:rsidRDefault="006466A0" w:rsidP="00152E6A">
            <w:pPr>
              <w:jc w:val="center"/>
            </w:pPr>
          </w:p>
        </w:tc>
        <w:tc>
          <w:tcPr>
            <w:tcW w:w="666" w:type="dxa"/>
          </w:tcPr>
          <w:p w:rsidR="006466A0" w:rsidRPr="006F3123" w:rsidRDefault="006466A0" w:rsidP="00152E6A">
            <w:pPr>
              <w:jc w:val="center"/>
            </w:pPr>
            <w:r>
              <w:t>43,7</w:t>
            </w:r>
          </w:p>
        </w:tc>
        <w:tc>
          <w:tcPr>
            <w:tcW w:w="850" w:type="dxa"/>
          </w:tcPr>
          <w:p w:rsidR="006466A0" w:rsidRPr="006F3123" w:rsidRDefault="006466A0" w:rsidP="00152E6A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466A0" w:rsidRPr="006F3123" w:rsidRDefault="006466A0" w:rsidP="00152E6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6466A0" w:rsidRPr="006F3123" w:rsidRDefault="006466A0" w:rsidP="00152E6A">
            <w:pPr>
              <w:jc w:val="center"/>
            </w:pPr>
            <w:r>
              <w:t>2</w:t>
            </w:r>
          </w:p>
          <w:p w:rsidR="006466A0" w:rsidRPr="006F3123" w:rsidRDefault="006466A0" w:rsidP="00152E6A">
            <w:pPr>
              <w:jc w:val="center"/>
            </w:pPr>
          </w:p>
        </w:tc>
        <w:tc>
          <w:tcPr>
            <w:tcW w:w="993" w:type="dxa"/>
          </w:tcPr>
          <w:p w:rsidR="006466A0" w:rsidRPr="006F3123" w:rsidRDefault="006466A0" w:rsidP="00152E6A">
            <w:pPr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6466A0" w:rsidRPr="006F3123" w:rsidRDefault="006466A0" w:rsidP="00152E6A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6466A0" w:rsidRPr="006F3123" w:rsidRDefault="006466A0" w:rsidP="00152E6A">
            <w:pPr>
              <w:jc w:val="center"/>
            </w:pPr>
          </w:p>
        </w:tc>
        <w:tc>
          <w:tcPr>
            <w:tcW w:w="1593" w:type="dxa"/>
            <w:tcBorders>
              <w:left w:val="nil"/>
            </w:tcBorders>
          </w:tcPr>
          <w:p w:rsidR="006466A0" w:rsidRPr="006F3123" w:rsidRDefault="006466A0" w:rsidP="00152E6A">
            <w:pPr>
              <w:jc w:val="center"/>
            </w:pPr>
            <w:r>
              <w:t>18,8</w:t>
            </w:r>
          </w:p>
        </w:tc>
      </w:tr>
      <w:tr w:rsidR="006466A0" w:rsidRPr="00F30031" w:rsidTr="00152E6A">
        <w:trPr>
          <w:cantSplit/>
          <w:trHeight w:val="775"/>
        </w:trPr>
        <w:tc>
          <w:tcPr>
            <w:tcW w:w="534" w:type="dxa"/>
            <w:vMerge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  <w:rPr>
                <w:color w:val="FF0000"/>
              </w:rPr>
            </w:pPr>
          </w:p>
        </w:tc>
        <w:tc>
          <w:tcPr>
            <w:tcW w:w="2018" w:type="dxa"/>
          </w:tcPr>
          <w:p w:rsidR="006466A0" w:rsidRPr="006F3123" w:rsidRDefault="006466A0" w:rsidP="00152E6A">
            <w:pPr>
              <w:jc w:val="both"/>
            </w:pPr>
            <w:r>
              <w:t>Конец года-16</w:t>
            </w:r>
          </w:p>
          <w:p w:rsidR="006466A0" w:rsidRPr="006F3123" w:rsidRDefault="006466A0" w:rsidP="00152E6A">
            <w:pPr>
              <w:jc w:val="both"/>
            </w:pPr>
            <w:r>
              <w:t xml:space="preserve">(три </w:t>
            </w:r>
            <w:r w:rsidRPr="006F3123">
              <w:t>совместителя)</w:t>
            </w:r>
          </w:p>
        </w:tc>
        <w:tc>
          <w:tcPr>
            <w:tcW w:w="718" w:type="dxa"/>
          </w:tcPr>
          <w:p w:rsidR="006466A0" w:rsidRPr="006F3123" w:rsidRDefault="006466A0" w:rsidP="00152E6A">
            <w:pPr>
              <w:jc w:val="center"/>
            </w:pPr>
            <w:r>
              <w:t>7</w:t>
            </w:r>
          </w:p>
        </w:tc>
        <w:tc>
          <w:tcPr>
            <w:tcW w:w="666" w:type="dxa"/>
          </w:tcPr>
          <w:p w:rsidR="006466A0" w:rsidRPr="006F3123" w:rsidRDefault="006466A0" w:rsidP="00152E6A">
            <w:pPr>
              <w:jc w:val="center"/>
            </w:pPr>
            <w:r>
              <w:t>43,7</w:t>
            </w:r>
          </w:p>
        </w:tc>
        <w:tc>
          <w:tcPr>
            <w:tcW w:w="850" w:type="dxa"/>
          </w:tcPr>
          <w:p w:rsidR="006466A0" w:rsidRPr="006F3123" w:rsidRDefault="006466A0" w:rsidP="00152E6A">
            <w:pPr>
              <w:jc w:val="center"/>
            </w:pPr>
            <w:r>
              <w:t>4</w:t>
            </w:r>
          </w:p>
          <w:p w:rsidR="006466A0" w:rsidRPr="006F3123" w:rsidRDefault="006466A0" w:rsidP="00152E6A">
            <w:pPr>
              <w:jc w:val="center"/>
            </w:pPr>
          </w:p>
        </w:tc>
        <w:tc>
          <w:tcPr>
            <w:tcW w:w="567" w:type="dxa"/>
          </w:tcPr>
          <w:p w:rsidR="006466A0" w:rsidRPr="006F3123" w:rsidRDefault="006466A0" w:rsidP="00152E6A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6466A0" w:rsidRPr="006F3123" w:rsidRDefault="006466A0" w:rsidP="00152E6A">
            <w:pPr>
              <w:jc w:val="center"/>
            </w:pPr>
            <w:r>
              <w:t>2</w:t>
            </w:r>
          </w:p>
          <w:p w:rsidR="006466A0" w:rsidRPr="006F3123" w:rsidRDefault="006466A0" w:rsidP="00152E6A">
            <w:pPr>
              <w:jc w:val="center"/>
            </w:pPr>
          </w:p>
        </w:tc>
        <w:tc>
          <w:tcPr>
            <w:tcW w:w="993" w:type="dxa"/>
          </w:tcPr>
          <w:p w:rsidR="006466A0" w:rsidRPr="006F3123" w:rsidRDefault="006466A0" w:rsidP="00152E6A">
            <w:pPr>
              <w:jc w:val="center"/>
            </w:pPr>
            <w:r>
              <w:t>12,5</w:t>
            </w:r>
          </w:p>
        </w:tc>
        <w:tc>
          <w:tcPr>
            <w:tcW w:w="850" w:type="dxa"/>
          </w:tcPr>
          <w:p w:rsidR="006466A0" w:rsidRPr="006F3123" w:rsidRDefault="006466A0" w:rsidP="00152E6A">
            <w:pPr>
              <w:jc w:val="center"/>
            </w:pPr>
            <w:r w:rsidRPr="006F3123"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6466A0" w:rsidRPr="006F3123" w:rsidRDefault="006466A0" w:rsidP="00152E6A">
            <w:pPr>
              <w:jc w:val="center"/>
            </w:pPr>
          </w:p>
        </w:tc>
        <w:tc>
          <w:tcPr>
            <w:tcW w:w="1593" w:type="dxa"/>
            <w:tcBorders>
              <w:left w:val="nil"/>
            </w:tcBorders>
          </w:tcPr>
          <w:p w:rsidR="006466A0" w:rsidRPr="006F3123" w:rsidRDefault="006466A0" w:rsidP="00152E6A">
            <w:pPr>
              <w:jc w:val="center"/>
            </w:pPr>
            <w:r>
              <w:t>18,8</w:t>
            </w:r>
          </w:p>
        </w:tc>
      </w:tr>
    </w:tbl>
    <w:p w:rsidR="006466A0" w:rsidRPr="00F30031" w:rsidRDefault="006466A0" w:rsidP="006466A0">
      <w:pPr>
        <w:jc w:val="both"/>
        <w:rPr>
          <w:color w:val="FF0000"/>
        </w:rPr>
      </w:pPr>
    </w:p>
    <w:tbl>
      <w:tblPr>
        <w:tblpPr w:leftFromText="180" w:rightFromText="180" w:vertAnchor="text" w:horzAnchor="margin" w:tblpXSpec="center" w:tblpY="95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325"/>
        <w:gridCol w:w="850"/>
        <w:gridCol w:w="851"/>
        <w:gridCol w:w="850"/>
        <w:gridCol w:w="816"/>
        <w:gridCol w:w="851"/>
        <w:gridCol w:w="992"/>
        <w:gridCol w:w="851"/>
        <w:gridCol w:w="743"/>
      </w:tblGrid>
      <w:tr w:rsidR="006466A0" w:rsidRPr="00F30031" w:rsidTr="00152E6A">
        <w:trPr>
          <w:cantSplit/>
          <w:trHeight w:val="217"/>
        </w:trPr>
        <w:tc>
          <w:tcPr>
            <w:tcW w:w="653" w:type="dxa"/>
            <w:vMerge w:val="restart"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  <w:rPr>
                <w:b/>
                <w:bCs/>
              </w:rPr>
            </w:pPr>
            <w:r w:rsidRPr="00F30031">
              <w:rPr>
                <w:b/>
                <w:bCs/>
              </w:rPr>
              <w:t>Год</w:t>
            </w:r>
          </w:p>
        </w:tc>
        <w:tc>
          <w:tcPr>
            <w:tcW w:w="2325" w:type="dxa"/>
            <w:vMerge w:val="restart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 xml:space="preserve">Всего </w:t>
            </w:r>
            <w:proofErr w:type="gramStart"/>
            <w:r w:rsidRPr="00F30031">
              <w:rPr>
                <w:b/>
                <w:bCs/>
              </w:rPr>
              <w:t>педагогических</w:t>
            </w:r>
            <w:proofErr w:type="gramEnd"/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работников</w:t>
            </w:r>
          </w:p>
        </w:tc>
        <w:tc>
          <w:tcPr>
            <w:tcW w:w="6804" w:type="dxa"/>
            <w:gridSpan w:val="8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По уровню квалификации</w:t>
            </w:r>
          </w:p>
        </w:tc>
      </w:tr>
      <w:tr w:rsidR="006466A0" w:rsidRPr="00F30031" w:rsidTr="00152E6A">
        <w:trPr>
          <w:cantSplit/>
          <w:trHeight w:val="363"/>
        </w:trPr>
        <w:tc>
          <w:tcPr>
            <w:tcW w:w="653" w:type="dxa"/>
            <w:vMerge/>
          </w:tcPr>
          <w:p w:rsidR="006466A0" w:rsidRPr="00F30031" w:rsidRDefault="006466A0" w:rsidP="00152E6A">
            <w:pPr>
              <w:jc w:val="both"/>
            </w:pPr>
          </w:p>
        </w:tc>
        <w:tc>
          <w:tcPr>
            <w:tcW w:w="2325" w:type="dxa"/>
            <w:vMerge/>
          </w:tcPr>
          <w:p w:rsidR="006466A0" w:rsidRPr="00F30031" w:rsidRDefault="006466A0" w:rsidP="00152E6A">
            <w:pPr>
              <w:jc w:val="center"/>
            </w:pPr>
          </w:p>
        </w:tc>
        <w:tc>
          <w:tcPr>
            <w:tcW w:w="1701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7 разряд</w:t>
            </w:r>
          </w:p>
        </w:tc>
        <w:tc>
          <w:tcPr>
            <w:tcW w:w="1666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Вторая категория</w:t>
            </w:r>
          </w:p>
        </w:tc>
        <w:tc>
          <w:tcPr>
            <w:tcW w:w="1843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Первая категория</w:t>
            </w:r>
          </w:p>
        </w:tc>
        <w:tc>
          <w:tcPr>
            <w:tcW w:w="1594" w:type="dxa"/>
            <w:gridSpan w:val="2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Высшая категория</w:t>
            </w:r>
          </w:p>
        </w:tc>
      </w:tr>
      <w:tr w:rsidR="006466A0" w:rsidRPr="00F30031" w:rsidTr="00152E6A">
        <w:trPr>
          <w:cantSplit/>
          <w:trHeight w:val="251"/>
        </w:trPr>
        <w:tc>
          <w:tcPr>
            <w:tcW w:w="653" w:type="dxa"/>
            <w:vMerge/>
          </w:tcPr>
          <w:p w:rsidR="006466A0" w:rsidRPr="00F30031" w:rsidRDefault="006466A0" w:rsidP="00152E6A">
            <w:pPr>
              <w:jc w:val="both"/>
            </w:pPr>
          </w:p>
        </w:tc>
        <w:tc>
          <w:tcPr>
            <w:tcW w:w="2325" w:type="dxa"/>
            <w:vMerge/>
          </w:tcPr>
          <w:p w:rsidR="006466A0" w:rsidRPr="00F30031" w:rsidRDefault="006466A0" w:rsidP="00152E6A">
            <w:pPr>
              <w:jc w:val="center"/>
            </w:pP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Кол-во</w:t>
            </w:r>
          </w:p>
        </w:tc>
        <w:tc>
          <w:tcPr>
            <w:tcW w:w="743" w:type="dxa"/>
          </w:tcPr>
          <w:p w:rsidR="006466A0" w:rsidRPr="00F30031" w:rsidRDefault="006466A0" w:rsidP="00152E6A">
            <w:pPr>
              <w:jc w:val="center"/>
              <w:rPr>
                <w:b/>
                <w:bCs/>
              </w:rPr>
            </w:pPr>
            <w:r w:rsidRPr="00F30031">
              <w:rPr>
                <w:b/>
                <w:bCs/>
              </w:rPr>
              <w:t>%</w:t>
            </w:r>
          </w:p>
        </w:tc>
      </w:tr>
      <w:tr w:rsidR="006466A0" w:rsidRPr="00F30031" w:rsidTr="00152E6A">
        <w:trPr>
          <w:cantSplit/>
          <w:trHeight w:val="500"/>
        </w:trPr>
        <w:tc>
          <w:tcPr>
            <w:tcW w:w="653" w:type="dxa"/>
            <w:vMerge w:val="restart"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</w:pPr>
            <w:r w:rsidRPr="00F30031">
              <w:t xml:space="preserve">   </w:t>
            </w:r>
            <w:r>
              <w:t>2012</w:t>
            </w:r>
            <w:r w:rsidRPr="00F30031">
              <w:t>-201</w:t>
            </w:r>
            <w:r>
              <w:t>3</w:t>
            </w:r>
          </w:p>
        </w:tc>
        <w:tc>
          <w:tcPr>
            <w:tcW w:w="2325" w:type="dxa"/>
          </w:tcPr>
          <w:p w:rsidR="006466A0" w:rsidRPr="00F30031" w:rsidRDefault="006466A0" w:rsidP="00152E6A">
            <w:pPr>
              <w:jc w:val="both"/>
            </w:pPr>
            <w:r>
              <w:t>Начало года -16</w:t>
            </w:r>
          </w:p>
          <w:p w:rsidR="006466A0" w:rsidRPr="00F30031" w:rsidRDefault="006466A0" w:rsidP="00152E6A">
            <w:pPr>
              <w:jc w:val="both"/>
            </w:pPr>
            <w:r>
              <w:t xml:space="preserve">(три </w:t>
            </w:r>
            <w:r w:rsidRPr="00F30031">
              <w:t>совместителя)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</w:pPr>
            <w:r>
              <w:t>5</w:t>
            </w:r>
          </w:p>
          <w:p w:rsidR="006466A0" w:rsidRPr="00F30031" w:rsidRDefault="006466A0" w:rsidP="00152E6A">
            <w:pPr>
              <w:jc w:val="center"/>
            </w:pP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</w:pPr>
            <w:r w:rsidRPr="00F30031">
              <w:t>3</w:t>
            </w:r>
          </w:p>
          <w:p w:rsidR="006466A0" w:rsidRPr="00F30031" w:rsidRDefault="006466A0" w:rsidP="00152E6A">
            <w:pPr>
              <w:jc w:val="center"/>
            </w:pPr>
          </w:p>
        </w:tc>
        <w:tc>
          <w:tcPr>
            <w:tcW w:w="816" w:type="dxa"/>
          </w:tcPr>
          <w:p w:rsidR="006466A0" w:rsidRPr="00F30031" w:rsidRDefault="006466A0" w:rsidP="00152E6A">
            <w:pPr>
              <w:jc w:val="center"/>
            </w:pPr>
            <w:r>
              <w:t>18,8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>
              <w:t>7</w:t>
            </w:r>
          </w:p>
          <w:p w:rsidR="006466A0" w:rsidRPr="00F30031" w:rsidRDefault="006466A0" w:rsidP="00152E6A">
            <w:pPr>
              <w:jc w:val="center"/>
            </w:pPr>
          </w:p>
        </w:tc>
        <w:tc>
          <w:tcPr>
            <w:tcW w:w="992" w:type="dxa"/>
          </w:tcPr>
          <w:p w:rsidR="006466A0" w:rsidRPr="00F30031" w:rsidRDefault="006466A0" w:rsidP="00152E6A">
            <w:pPr>
              <w:jc w:val="center"/>
            </w:pPr>
            <w:r>
              <w:t>48,7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 w:rsidRPr="00F30031">
              <w:t>1</w:t>
            </w:r>
          </w:p>
          <w:p w:rsidR="006466A0" w:rsidRPr="00F30031" w:rsidRDefault="006466A0" w:rsidP="00152E6A">
            <w:pPr>
              <w:jc w:val="center"/>
            </w:pPr>
          </w:p>
        </w:tc>
        <w:tc>
          <w:tcPr>
            <w:tcW w:w="743" w:type="dxa"/>
          </w:tcPr>
          <w:p w:rsidR="006466A0" w:rsidRPr="00F30031" w:rsidRDefault="006466A0" w:rsidP="00152E6A">
            <w:pPr>
              <w:jc w:val="center"/>
            </w:pPr>
            <w:r w:rsidRPr="00F30031">
              <w:t>6</w:t>
            </w:r>
          </w:p>
        </w:tc>
      </w:tr>
      <w:tr w:rsidR="006466A0" w:rsidRPr="00F30031" w:rsidTr="00152E6A">
        <w:trPr>
          <w:cantSplit/>
          <w:trHeight w:val="987"/>
        </w:trPr>
        <w:tc>
          <w:tcPr>
            <w:tcW w:w="653" w:type="dxa"/>
            <w:vMerge/>
            <w:textDirection w:val="btLr"/>
          </w:tcPr>
          <w:p w:rsidR="006466A0" w:rsidRPr="00F30031" w:rsidRDefault="006466A0" w:rsidP="00152E6A">
            <w:pPr>
              <w:ind w:left="113" w:right="113"/>
              <w:jc w:val="both"/>
            </w:pPr>
          </w:p>
        </w:tc>
        <w:tc>
          <w:tcPr>
            <w:tcW w:w="2325" w:type="dxa"/>
          </w:tcPr>
          <w:p w:rsidR="006466A0" w:rsidRPr="00F30031" w:rsidRDefault="006466A0" w:rsidP="00152E6A">
            <w:pPr>
              <w:jc w:val="both"/>
            </w:pPr>
            <w:r>
              <w:t>Конец года-16</w:t>
            </w:r>
          </w:p>
          <w:p w:rsidR="006466A0" w:rsidRPr="00F30031" w:rsidRDefault="006466A0" w:rsidP="00152E6A">
            <w:pPr>
              <w:jc w:val="both"/>
            </w:pPr>
            <w:r>
              <w:t xml:space="preserve">(три </w:t>
            </w:r>
            <w:r w:rsidRPr="00F30031">
              <w:t>совместителя)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6466A0" w:rsidRPr="00F30031" w:rsidRDefault="006466A0" w:rsidP="00152E6A">
            <w:pPr>
              <w:jc w:val="center"/>
            </w:pPr>
            <w:r>
              <w:t>2</w:t>
            </w:r>
          </w:p>
        </w:tc>
        <w:tc>
          <w:tcPr>
            <w:tcW w:w="816" w:type="dxa"/>
          </w:tcPr>
          <w:p w:rsidR="006466A0" w:rsidRPr="00F30031" w:rsidRDefault="006466A0" w:rsidP="00152E6A">
            <w:pPr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466A0" w:rsidRPr="00F30031" w:rsidRDefault="006466A0" w:rsidP="00152E6A">
            <w:pPr>
              <w:jc w:val="center"/>
            </w:pPr>
            <w:r w:rsidRPr="00F30031">
              <w:t>5</w:t>
            </w:r>
            <w:r>
              <w:t>0,5</w:t>
            </w:r>
          </w:p>
        </w:tc>
        <w:tc>
          <w:tcPr>
            <w:tcW w:w="851" w:type="dxa"/>
          </w:tcPr>
          <w:p w:rsidR="006466A0" w:rsidRPr="00F30031" w:rsidRDefault="006466A0" w:rsidP="00152E6A">
            <w:pPr>
              <w:jc w:val="center"/>
            </w:pPr>
            <w:r w:rsidRPr="00F30031">
              <w:t>1</w:t>
            </w:r>
          </w:p>
        </w:tc>
        <w:tc>
          <w:tcPr>
            <w:tcW w:w="743" w:type="dxa"/>
          </w:tcPr>
          <w:p w:rsidR="006466A0" w:rsidRPr="00F30031" w:rsidRDefault="006466A0" w:rsidP="00152E6A">
            <w:pPr>
              <w:jc w:val="center"/>
            </w:pPr>
            <w:r w:rsidRPr="00F30031">
              <w:t>6</w:t>
            </w:r>
          </w:p>
        </w:tc>
      </w:tr>
    </w:tbl>
    <w:p w:rsidR="006466A0" w:rsidRPr="00F30031" w:rsidRDefault="006466A0" w:rsidP="006466A0">
      <w:pPr>
        <w:jc w:val="both"/>
      </w:pPr>
    </w:p>
    <w:p w:rsidR="006466A0" w:rsidRPr="00F30031" w:rsidRDefault="006466A0" w:rsidP="006466A0">
      <w:pPr>
        <w:jc w:val="both"/>
      </w:pPr>
    </w:p>
    <w:tbl>
      <w:tblPr>
        <w:tblpPr w:leftFromText="180" w:rightFromText="180" w:vertAnchor="text" w:horzAnchor="margin" w:tblpXSpec="center" w:tblpY="3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827"/>
        <w:gridCol w:w="1134"/>
        <w:gridCol w:w="2977"/>
      </w:tblGrid>
      <w:tr w:rsidR="006466A0" w:rsidRPr="00F30031" w:rsidTr="006466A0">
        <w:trPr>
          <w:trHeight w:val="584"/>
        </w:trPr>
        <w:tc>
          <w:tcPr>
            <w:tcW w:w="1951" w:type="dxa"/>
          </w:tcPr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Число педагогов,</w:t>
            </w:r>
          </w:p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прошедшие курсы повышения</w:t>
            </w:r>
          </w:p>
        </w:tc>
        <w:tc>
          <w:tcPr>
            <w:tcW w:w="3827" w:type="dxa"/>
          </w:tcPr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Тема курсовой подготовки</w:t>
            </w:r>
          </w:p>
        </w:tc>
        <w:tc>
          <w:tcPr>
            <w:tcW w:w="1134" w:type="dxa"/>
          </w:tcPr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Объём</w:t>
            </w:r>
          </w:p>
        </w:tc>
        <w:tc>
          <w:tcPr>
            <w:tcW w:w="2977" w:type="dxa"/>
          </w:tcPr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Место</w:t>
            </w:r>
          </w:p>
          <w:p w:rsidR="006466A0" w:rsidRPr="00F30031" w:rsidRDefault="006466A0" w:rsidP="00152E6A">
            <w:pPr>
              <w:jc w:val="center"/>
              <w:rPr>
                <w:b/>
              </w:rPr>
            </w:pPr>
            <w:r w:rsidRPr="00F30031">
              <w:rPr>
                <w:b/>
              </w:rPr>
              <w:t>проведения курсов</w:t>
            </w:r>
          </w:p>
        </w:tc>
      </w:tr>
      <w:tr w:rsidR="006466A0" w:rsidRPr="00C84219" w:rsidTr="006466A0">
        <w:trPr>
          <w:trHeight w:val="437"/>
        </w:trPr>
        <w:tc>
          <w:tcPr>
            <w:tcW w:w="1951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 w:rsidRPr="005D7992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«Качество результатов дошкольного образования»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 w:rsidRPr="005D7992">
              <w:t>18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66A0" w:rsidRPr="00C84219" w:rsidRDefault="006466A0" w:rsidP="00152E6A">
            <w:pPr>
              <w:jc w:val="both"/>
              <w:rPr>
                <w:color w:val="FF0000"/>
              </w:rPr>
            </w:pPr>
            <w:r w:rsidRPr="0057625E">
              <w:t>ОГАОУ ДПО «Иркутский ИПКРО»</w:t>
            </w:r>
          </w:p>
        </w:tc>
      </w:tr>
      <w:tr w:rsidR="006466A0" w:rsidRPr="00C84219" w:rsidTr="006466A0">
        <w:trPr>
          <w:trHeight w:val="1308"/>
        </w:trPr>
        <w:tc>
          <w:tcPr>
            <w:tcW w:w="1951" w:type="dxa"/>
            <w:tcBorders>
              <w:bottom w:val="single" w:sz="4" w:space="0" w:color="auto"/>
            </w:tcBorders>
          </w:tcPr>
          <w:p w:rsidR="006466A0" w:rsidRPr="0057625E" w:rsidRDefault="006466A0" w:rsidP="00152E6A">
            <w:pPr>
              <w:jc w:val="center"/>
            </w:pPr>
            <w:r w:rsidRPr="0057625E">
              <w:t>4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66A0" w:rsidRPr="0057625E" w:rsidRDefault="006466A0" w:rsidP="00152E6A">
            <w:pPr>
              <w:jc w:val="both"/>
            </w:pPr>
            <w:r w:rsidRPr="0057625E">
              <w:t>«Технология применения образовательных электронных источников и ресурсов. Организация образовательного процесса с использованием образовательных электронных изданий и ресурсов»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6A0" w:rsidRPr="0057625E" w:rsidRDefault="006466A0" w:rsidP="00152E6A">
            <w:pPr>
              <w:jc w:val="center"/>
            </w:pPr>
            <w:r w:rsidRPr="0057625E">
              <w:t>72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66A0" w:rsidRPr="0057625E" w:rsidRDefault="006466A0" w:rsidP="00152E6A">
            <w:pPr>
              <w:jc w:val="both"/>
            </w:pPr>
            <w:r w:rsidRPr="0057625E">
              <w:t>ОГАОУ ДПО «Иркутский ИПКРО»</w:t>
            </w:r>
          </w:p>
        </w:tc>
      </w:tr>
      <w:tr w:rsidR="006466A0" w:rsidRPr="00C84219" w:rsidTr="006466A0">
        <w:trPr>
          <w:trHeight w:val="1032"/>
        </w:trPr>
        <w:tc>
          <w:tcPr>
            <w:tcW w:w="1951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 w:rsidRPr="005D7992"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«Современные подходы в диагностике и коррекции речевых нарушений детей дошкольного возраста»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 w:rsidRPr="005D7992">
              <w:t>108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5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 w:rsidRPr="005D7992"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«Организация образовательного процесса в ДОУ»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 w:rsidRPr="005D7992"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45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>
              <w:t>«Технологии дидактического мониторинга в ДОУ»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>
              <w:t>«Содержание дошкольного образования в ДОУ»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>«Нормативно – правовая база, регламентирующая деятельность ДОУ»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>«Проектирование направлений самообразования педагогов в современных условиях»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>
              <w:t>ВСГАО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>«Разработка авторской программы»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>«Педагогическое планирование образовательной деятельности с детьми дошкольного возраста»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>
              <w:t>ВСГАО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 xml:space="preserve">«Содержание 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педагогической работы по освоению детьми образовательных областей «Физическая культура» и «Здоровье»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>«Приоритетные направления развития системы дошкольного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36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>
              <w:t>ВСГАО</w:t>
            </w:r>
          </w:p>
        </w:tc>
      </w:tr>
      <w:tr w:rsidR="006466A0" w:rsidRPr="00C84219" w:rsidTr="006466A0">
        <w:trPr>
          <w:trHeight w:val="675"/>
        </w:trPr>
        <w:tc>
          <w:tcPr>
            <w:tcW w:w="1951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both"/>
            </w:pPr>
            <w:r>
              <w:t>«Практикум по педагогическому проектированию»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6A0" w:rsidRDefault="006466A0" w:rsidP="00152E6A">
            <w:pPr>
              <w:jc w:val="center"/>
            </w:pPr>
            <w:r>
              <w:t>72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466A0" w:rsidRPr="005D7992" w:rsidRDefault="006466A0" w:rsidP="00152E6A">
            <w:pPr>
              <w:jc w:val="both"/>
            </w:pPr>
            <w:r w:rsidRPr="005D7992">
              <w:t>ОГАОУ ДПО «Иркутский ИПКРО»</w:t>
            </w:r>
          </w:p>
        </w:tc>
      </w:tr>
    </w:tbl>
    <w:p w:rsidR="006466A0" w:rsidRPr="00A6154F" w:rsidRDefault="006466A0" w:rsidP="006466A0">
      <w:pPr>
        <w:pStyle w:val="a6"/>
        <w:jc w:val="center"/>
        <w:rPr>
          <w:b/>
          <w:bCs/>
        </w:rPr>
      </w:pPr>
      <w:r w:rsidRPr="00A6154F">
        <w:rPr>
          <w:b/>
          <w:bCs/>
        </w:rPr>
        <w:t>Участие МБДОУ в городских методических мероприятиях: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4111"/>
        <w:gridCol w:w="2375"/>
      </w:tblGrid>
      <w:tr w:rsidR="006466A0" w:rsidRPr="00A6154F" w:rsidTr="00152E6A">
        <w:tc>
          <w:tcPr>
            <w:tcW w:w="3191" w:type="dxa"/>
          </w:tcPr>
          <w:p w:rsidR="006466A0" w:rsidRPr="00A6154F" w:rsidRDefault="006466A0" w:rsidP="00152E6A">
            <w:pPr>
              <w:pStyle w:val="a6"/>
              <w:jc w:val="both"/>
              <w:rPr>
                <w:b/>
              </w:rPr>
            </w:pPr>
            <w:r w:rsidRPr="00A6154F">
              <w:rPr>
                <w:b/>
              </w:rPr>
              <w:t>Мероприятие</w:t>
            </w:r>
          </w:p>
        </w:tc>
        <w:tc>
          <w:tcPr>
            <w:tcW w:w="4111" w:type="dxa"/>
          </w:tcPr>
          <w:p w:rsidR="006466A0" w:rsidRPr="00A6154F" w:rsidRDefault="006466A0" w:rsidP="00152E6A">
            <w:pPr>
              <w:pStyle w:val="a6"/>
              <w:jc w:val="both"/>
              <w:rPr>
                <w:b/>
              </w:rPr>
            </w:pPr>
            <w:r w:rsidRPr="00A6154F">
              <w:rPr>
                <w:b/>
              </w:rPr>
              <w:t>Форма представления</w:t>
            </w:r>
          </w:p>
          <w:p w:rsidR="006466A0" w:rsidRPr="00A6154F" w:rsidRDefault="006466A0" w:rsidP="00152E6A">
            <w:pPr>
              <w:pStyle w:val="a6"/>
              <w:jc w:val="both"/>
              <w:rPr>
                <w:b/>
              </w:rPr>
            </w:pPr>
            <w:r w:rsidRPr="00A6154F">
              <w:rPr>
                <w:b/>
              </w:rPr>
              <w:t>Тема</w:t>
            </w:r>
          </w:p>
        </w:tc>
        <w:tc>
          <w:tcPr>
            <w:tcW w:w="2375" w:type="dxa"/>
          </w:tcPr>
          <w:p w:rsidR="006466A0" w:rsidRPr="00A6154F" w:rsidRDefault="006466A0" w:rsidP="00152E6A">
            <w:pPr>
              <w:pStyle w:val="a6"/>
              <w:jc w:val="both"/>
              <w:rPr>
                <w:b/>
              </w:rPr>
            </w:pPr>
            <w:r w:rsidRPr="00A6154F">
              <w:rPr>
                <w:b/>
              </w:rPr>
              <w:t>Ф.И.О. педагогов</w:t>
            </w:r>
          </w:p>
        </w:tc>
      </w:tr>
      <w:tr w:rsidR="006466A0" w:rsidRPr="00A6154F" w:rsidTr="00152E6A">
        <w:tc>
          <w:tcPr>
            <w:tcW w:w="3191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t xml:space="preserve">НПК по краеведению </w:t>
            </w:r>
          </w:p>
        </w:tc>
        <w:tc>
          <w:tcPr>
            <w:tcW w:w="4111" w:type="dxa"/>
          </w:tcPr>
          <w:p w:rsidR="006466A0" w:rsidRPr="00134086" w:rsidRDefault="006466A0" w:rsidP="00152E6A">
            <w:pPr>
              <w:pStyle w:val="a6"/>
              <w:jc w:val="both"/>
            </w:pPr>
            <w:r w:rsidRPr="00134086">
              <w:t>Презентация, доклад</w:t>
            </w:r>
          </w:p>
          <w:p w:rsidR="006466A0" w:rsidRPr="00A6154F" w:rsidRDefault="006466A0" w:rsidP="00152E6A">
            <w:pPr>
              <w:pStyle w:val="a6"/>
              <w:jc w:val="both"/>
            </w:pPr>
            <w:r w:rsidRPr="00134086">
              <w:lastRenderedPageBreak/>
              <w:t xml:space="preserve">«Юбилейный год </w:t>
            </w:r>
            <w:proofErr w:type="spellStart"/>
            <w:r w:rsidRPr="00134086">
              <w:t>дощкольного</w:t>
            </w:r>
            <w:proofErr w:type="spellEnd"/>
            <w:r w:rsidRPr="00134086">
              <w:t xml:space="preserve"> учреждения»</w:t>
            </w:r>
          </w:p>
        </w:tc>
        <w:tc>
          <w:tcPr>
            <w:tcW w:w="2375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lastRenderedPageBreak/>
              <w:t>Бухарина Т.</w:t>
            </w:r>
            <w:proofErr w:type="gramStart"/>
            <w:r w:rsidRPr="00A6154F">
              <w:t>В</w:t>
            </w:r>
            <w:proofErr w:type="gramEnd"/>
          </w:p>
        </w:tc>
      </w:tr>
      <w:tr w:rsidR="006466A0" w:rsidRPr="00A6154F" w:rsidTr="00152E6A">
        <w:tc>
          <w:tcPr>
            <w:tcW w:w="3191" w:type="dxa"/>
          </w:tcPr>
          <w:p w:rsidR="006466A0" w:rsidRPr="00A6154F" w:rsidRDefault="006466A0" w:rsidP="00152E6A">
            <w:pPr>
              <w:pStyle w:val="a6"/>
              <w:spacing w:after="0"/>
              <w:jc w:val="both"/>
            </w:pPr>
            <w:r w:rsidRPr="00A6154F">
              <w:lastRenderedPageBreak/>
              <w:t>ГМО воспитателей среднего возраста</w:t>
            </w:r>
          </w:p>
        </w:tc>
        <w:tc>
          <w:tcPr>
            <w:tcW w:w="4111" w:type="dxa"/>
          </w:tcPr>
          <w:p w:rsidR="006466A0" w:rsidRDefault="006466A0" w:rsidP="00152E6A">
            <w:pPr>
              <w:pStyle w:val="a6"/>
              <w:spacing w:after="0"/>
              <w:jc w:val="both"/>
            </w:pPr>
            <w:r>
              <w:t>Совместная деятельность с детьми «Посадка гороха, бобов и фасоли»</w:t>
            </w:r>
          </w:p>
          <w:p w:rsidR="006466A0" w:rsidRPr="00A6154F" w:rsidRDefault="006466A0" w:rsidP="00152E6A">
            <w:pPr>
              <w:pStyle w:val="a6"/>
              <w:spacing w:after="0"/>
              <w:jc w:val="both"/>
            </w:pPr>
            <w:r>
              <w:t>Консультация на тему «Труд в природе»</w:t>
            </w:r>
          </w:p>
        </w:tc>
        <w:tc>
          <w:tcPr>
            <w:tcW w:w="2375" w:type="dxa"/>
          </w:tcPr>
          <w:p w:rsidR="006466A0" w:rsidRPr="00A6154F" w:rsidRDefault="006466A0" w:rsidP="00152E6A">
            <w:pPr>
              <w:pStyle w:val="a6"/>
              <w:spacing w:after="0"/>
              <w:jc w:val="both"/>
            </w:pPr>
            <w:r>
              <w:t>Чичигина А.А.</w:t>
            </w:r>
          </w:p>
          <w:p w:rsidR="006466A0" w:rsidRPr="00A6154F" w:rsidRDefault="006466A0" w:rsidP="00152E6A">
            <w:pPr>
              <w:pStyle w:val="a6"/>
              <w:spacing w:after="0"/>
              <w:jc w:val="both"/>
            </w:pPr>
            <w:r w:rsidRPr="00A6154F">
              <w:t>Пекина О.</w:t>
            </w:r>
            <w:proofErr w:type="gramStart"/>
            <w:r w:rsidRPr="00A6154F">
              <w:t>В</w:t>
            </w:r>
            <w:proofErr w:type="gramEnd"/>
          </w:p>
        </w:tc>
      </w:tr>
      <w:tr w:rsidR="006466A0" w:rsidRPr="00A6154F" w:rsidTr="00152E6A">
        <w:tc>
          <w:tcPr>
            <w:tcW w:w="3191" w:type="dxa"/>
          </w:tcPr>
          <w:p w:rsidR="006466A0" w:rsidRPr="00A6154F" w:rsidRDefault="006466A0" w:rsidP="00152E6A">
            <w:pPr>
              <w:pStyle w:val="a6"/>
              <w:spacing w:after="0"/>
              <w:jc w:val="both"/>
            </w:pPr>
            <w:r>
              <w:t>Смотр – конкурс уголков «История развития образовательного учреждения и вклад его в историю города»</w:t>
            </w:r>
          </w:p>
        </w:tc>
        <w:tc>
          <w:tcPr>
            <w:tcW w:w="4111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t xml:space="preserve">Презентация, Доклад </w:t>
            </w:r>
          </w:p>
        </w:tc>
        <w:tc>
          <w:tcPr>
            <w:tcW w:w="2375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t>Кустова Н.</w:t>
            </w:r>
            <w:proofErr w:type="gramStart"/>
            <w:r w:rsidRPr="00A6154F">
              <w:t>Ю</w:t>
            </w:r>
            <w:proofErr w:type="gramEnd"/>
          </w:p>
          <w:p w:rsidR="006466A0" w:rsidRPr="00A6154F" w:rsidRDefault="006466A0" w:rsidP="00152E6A">
            <w:pPr>
              <w:pStyle w:val="a6"/>
              <w:jc w:val="both"/>
            </w:pPr>
            <w:r w:rsidRPr="00A6154F">
              <w:t>Бухарина Т.</w:t>
            </w:r>
            <w:proofErr w:type="gramStart"/>
            <w:r w:rsidRPr="00A6154F">
              <w:t>В</w:t>
            </w:r>
            <w:proofErr w:type="gramEnd"/>
          </w:p>
        </w:tc>
      </w:tr>
      <w:tr w:rsidR="006466A0" w:rsidRPr="00A6154F" w:rsidTr="00152E6A">
        <w:tc>
          <w:tcPr>
            <w:tcW w:w="3191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t>Августовская конференция педагогических работников</w:t>
            </w:r>
          </w:p>
        </w:tc>
        <w:tc>
          <w:tcPr>
            <w:tcW w:w="4111" w:type="dxa"/>
          </w:tcPr>
          <w:p w:rsidR="006466A0" w:rsidRPr="00932BE0" w:rsidRDefault="006466A0" w:rsidP="00152E6A">
            <w:pPr>
              <w:pStyle w:val="a6"/>
              <w:jc w:val="both"/>
            </w:pPr>
            <w:r w:rsidRPr="00932BE0">
              <w:t>Презентация, доклад</w:t>
            </w:r>
          </w:p>
          <w:p w:rsidR="006466A0" w:rsidRPr="00A6154F" w:rsidRDefault="006466A0" w:rsidP="00152E6A">
            <w:pPr>
              <w:pStyle w:val="a6"/>
              <w:jc w:val="both"/>
            </w:pPr>
            <w:r w:rsidRPr="00932BE0">
              <w:t>«Разработка и внедрение ООП дошкольного учреждения как одно из условий внедрения ФГТ»</w:t>
            </w:r>
            <w:r w:rsidRPr="00A6154F">
              <w:t xml:space="preserve"> </w:t>
            </w:r>
          </w:p>
        </w:tc>
        <w:tc>
          <w:tcPr>
            <w:tcW w:w="2375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t>Константинова О.</w:t>
            </w:r>
            <w:proofErr w:type="gramStart"/>
            <w:r w:rsidRPr="00A6154F">
              <w:t>В</w:t>
            </w:r>
            <w:proofErr w:type="gramEnd"/>
          </w:p>
          <w:p w:rsidR="006466A0" w:rsidRPr="00A6154F" w:rsidRDefault="006466A0" w:rsidP="00152E6A">
            <w:pPr>
              <w:pStyle w:val="a6"/>
              <w:jc w:val="both"/>
            </w:pPr>
          </w:p>
        </w:tc>
      </w:tr>
      <w:tr w:rsidR="006466A0" w:rsidRPr="00A6154F" w:rsidTr="00152E6A">
        <w:tc>
          <w:tcPr>
            <w:tcW w:w="3191" w:type="dxa"/>
          </w:tcPr>
          <w:p w:rsidR="006466A0" w:rsidRPr="00A6154F" w:rsidRDefault="006466A0" w:rsidP="00152E6A">
            <w:pPr>
              <w:pStyle w:val="a6"/>
              <w:jc w:val="both"/>
            </w:pPr>
            <w:r w:rsidRPr="00A6154F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A6154F">
              <w:t xml:space="preserve"> городской форум «Образование Зимы – 201</w:t>
            </w:r>
            <w:r w:rsidRPr="00585B86">
              <w:t>3</w:t>
            </w:r>
            <w:r w:rsidRPr="00A6154F">
              <w:t>»</w:t>
            </w:r>
          </w:p>
        </w:tc>
        <w:tc>
          <w:tcPr>
            <w:tcW w:w="4111" w:type="dxa"/>
          </w:tcPr>
          <w:p w:rsidR="006466A0" w:rsidRDefault="006466A0" w:rsidP="00152E6A">
            <w:pPr>
              <w:pStyle w:val="a6"/>
              <w:jc w:val="both"/>
            </w:pPr>
            <w:r w:rsidRPr="00A6154F">
              <w:t>Презентация, доклад</w:t>
            </w:r>
          </w:p>
          <w:p w:rsidR="006466A0" w:rsidRPr="00C41646" w:rsidRDefault="006466A0" w:rsidP="00152E6A">
            <w:pPr>
              <w:pStyle w:val="a6"/>
              <w:jc w:val="both"/>
            </w:pPr>
            <w:r w:rsidRPr="00C41646">
              <w:t>«Эффективная модель управления ДОУ. Управленческая компетентность руководителя в условиях модернизации образования»</w:t>
            </w:r>
          </w:p>
        </w:tc>
        <w:tc>
          <w:tcPr>
            <w:tcW w:w="2375" w:type="dxa"/>
          </w:tcPr>
          <w:p w:rsidR="006466A0" w:rsidRPr="00A6154F" w:rsidRDefault="006466A0" w:rsidP="00152E6A">
            <w:pPr>
              <w:pStyle w:val="a6"/>
              <w:jc w:val="both"/>
            </w:pPr>
            <w:r>
              <w:t>Сибирякова И.В.</w:t>
            </w:r>
          </w:p>
        </w:tc>
      </w:tr>
      <w:tr w:rsidR="006466A0" w:rsidRPr="00A6154F" w:rsidTr="00152E6A">
        <w:tc>
          <w:tcPr>
            <w:tcW w:w="3191" w:type="dxa"/>
          </w:tcPr>
          <w:p w:rsidR="006466A0" w:rsidRPr="00C41646" w:rsidRDefault="006466A0" w:rsidP="00152E6A">
            <w:pPr>
              <w:pStyle w:val="a6"/>
              <w:jc w:val="both"/>
            </w:pPr>
            <w:r>
              <w:t>Городской семинар «Система планирования образовательной деятельности ДОУ с учетом современных требований»</w:t>
            </w:r>
          </w:p>
        </w:tc>
        <w:tc>
          <w:tcPr>
            <w:tcW w:w="4111" w:type="dxa"/>
          </w:tcPr>
          <w:p w:rsidR="006466A0" w:rsidRDefault="006466A0" w:rsidP="00152E6A">
            <w:pPr>
              <w:pStyle w:val="a6"/>
              <w:jc w:val="both"/>
            </w:pPr>
            <w:r>
              <w:t>Презентация, доклад</w:t>
            </w:r>
          </w:p>
          <w:p w:rsidR="006466A0" w:rsidRDefault="006466A0" w:rsidP="00152E6A">
            <w:pPr>
              <w:pStyle w:val="a6"/>
              <w:jc w:val="both"/>
            </w:pPr>
            <w:r>
              <w:t>«Система планирования образовательного процесса в МБДОУ»</w:t>
            </w:r>
          </w:p>
          <w:p w:rsidR="006466A0" w:rsidRDefault="006466A0" w:rsidP="00152E6A">
            <w:pPr>
              <w:pStyle w:val="a6"/>
              <w:jc w:val="both"/>
            </w:pPr>
            <w:r>
              <w:t xml:space="preserve">Мастер-класс «Календарно-тематическое планирование, как средство реализации </w:t>
            </w:r>
            <w:r w:rsidRPr="00C41646">
              <w:t>ФГ</w:t>
            </w:r>
            <w:r>
              <w:t>Т»</w:t>
            </w:r>
          </w:p>
          <w:p w:rsidR="006466A0" w:rsidRDefault="006466A0" w:rsidP="00152E6A">
            <w:pPr>
              <w:pStyle w:val="a6"/>
              <w:jc w:val="both"/>
            </w:pPr>
            <w:r>
              <w:t>«Учет направленности группы при планировании образовательного процесса»</w:t>
            </w:r>
          </w:p>
          <w:p w:rsidR="006466A0" w:rsidRPr="00C41646" w:rsidRDefault="006466A0" w:rsidP="00152E6A">
            <w:pPr>
              <w:pStyle w:val="a6"/>
              <w:jc w:val="both"/>
            </w:pPr>
            <w:r>
              <w:t>«Отражение работы с родителями в комплексно-тематическом планировании»</w:t>
            </w:r>
          </w:p>
          <w:p w:rsidR="006466A0" w:rsidRDefault="006466A0" w:rsidP="00152E6A">
            <w:pPr>
              <w:pStyle w:val="a6"/>
              <w:jc w:val="both"/>
            </w:pPr>
            <w:r>
              <w:t>НОД «Бумажные человечки»</w:t>
            </w:r>
          </w:p>
          <w:p w:rsidR="006466A0" w:rsidRDefault="006466A0" w:rsidP="00152E6A">
            <w:pPr>
              <w:pStyle w:val="a6"/>
              <w:jc w:val="both"/>
            </w:pPr>
            <w:r>
              <w:t>НОД «Путешествие по фотовыставке «Моя дружная семья»</w:t>
            </w:r>
          </w:p>
          <w:p w:rsidR="006466A0" w:rsidRDefault="006466A0" w:rsidP="00152E6A">
            <w:pPr>
              <w:pStyle w:val="a6"/>
              <w:jc w:val="both"/>
            </w:pPr>
            <w:r>
              <w:t>НОД «Игра «Что? Где? Когда?»</w:t>
            </w:r>
          </w:p>
          <w:p w:rsidR="006466A0" w:rsidRPr="00A6154F" w:rsidRDefault="006466A0" w:rsidP="00152E6A">
            <w:pPr>
              <w:pStyle w:val="a6"/>
              <w:jc w:val="both"/>
            </w:pPr>
            <w:r>
              <w:t>НОД «</w:t>
            </w:r>
            <w:proofErr w:type="spellStart"/>
            <w:r>
              <w:t>Сьемки</w:t>
            </w:r>
            <w:proofErr w:type="spellEnd"/>
            <w:r>
              <w:t xml:space="preserve"> телепередачи «Моя семья»</w:t>
            </w:r>
          </w:p>
        </w:tc>
        <w:tc>
          <w:tcPr>
            <w:tcW w:w="2375" w:type="dxa"/>
          </w:tcPr>
          <w:p w:rsidR="006466A0" w:rsidRDefault="006466A0" w:rsidP="00152E6A">
            <w:pPr>
              <w:pStyle w:val="a6"/>
              <w:jc w:val="both"/>
            </w:pPr>
            <w:r>
              <w:t>Сибирякова И.В.</w:t>
            </w: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  <w:r>
              <w:t>Константинова О.В.</w:t>
            </w: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  <w:r>
              <w:t>Бухарина Т.В.</w:t>
            </w: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  <w:r>
              <w:t>Филимонова М.В.</w:t>
            </w: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</w:p>
          <w:p w:rsidR="006466A0" w:rsidRDefault="006466A0" w:rsidP="00152E6A">
            <w:pPr>
              <w:pStyle w:val="a6"/>
              <w:jc w:val="both"/>
            </w:pPr>
            <w:r>
              <w:t>Чичигина А.А.</w:t>
            </w:r>
          </w:p>
          <w:p w:rsidR="006466A0" w:rsidRDefault="006466A0" w:rsidP="00152E6A">
            <w:pPr>
              <w:pStyle w:val="a6"/>
              <w:jc w:val="both"/>
            </w:pPr>
            <w:r>
              <w:t>Бухарина Т.В.</w:t>
            </w:r>
          </w:p>
          <w:p w:rsidR="006466A0" w:rsidRDefault="006466A0" w:rsidP="00152E6A">
            <w:pPr>
              <w:pStyle w:val="a6"/>
              <w:jc w:val="both"/>
            </w:pPr>
            <w:r>
              <w:t>Загария И.А.</w:t>
            </w:r>
          </w:p>
          <w:p w:rsidR="006466A0" w:rsidRDefault="006466A0" w:rsidP="00152E6A">
            <w:pPr>
              <w:pStyle w:val="a6"/>
              <w:jc w:val="both"/>
            </w:pPr>
          </w:p>
        </w:tc>
      </w:tr>
    </w:tbl>
    <w:p w:rsidR="006466A0" w:rsidRPr="00F30031" w:rsidRDefault="006466A0" w:rsidP="006466A0">
      <w:pPr>
        <w:jc w:val="both"/>
      </w:pPr>
      <w:r w:rsidRPr="00F30031">
        <w:rPr>
          <w:b/>
        </w:rPr>
        <w:t xml:space="preserve">          </w:t>
      </w:r>
      <w:r w:rsidRPr="00F30031">
        <w:t>Для повышения профессионального уровня используются различные формы методической службы (консультации, педсоветы, семинары, выстав</w:t>
      </w:r>
      <w:r>
        <w:t xml:space="preserve">ки, открытые просмотры НОД, </w:t>
      </w:r>
      <w:r w:rsidRPr="00F30031">
        <w:t xml:space="preserve">практикумы, </w:t>
      </w:r>
      <w:proofErr w:type="spellStart"/>
      <w:r w:rsidRPr="00F30031">
        <w:t>педчасы</w:t>
      </w:r>
      <w:proofErr w:type="spellEnd"/>
      <w:r w:rsidRPr="00F30031">
        <w:t>, круглые столы, самообразование). В течени</w:t>
      </w:r>
      <w:r>
        <w:t>е  2012</w:t>
      </w:r>
      <w:r w:rsidRPr="00F30031">
        <w:t>-20</w:t>
      </w:r>
      <w:r>
        <w:t>13</w:t>
      </w:r>
      <w:r w:rsidRPr="00F30031">
        <w:t xml:space="preserve"> учебного года в соответствии с планом работы прошли:</w:t>
      </w:r>
    </w:p>
    <w:p w:rsidR="006466A0" w:rsidRPr="00F30031" w:rsidRDefault="006466A0" w:rsidP="00334FE1">
      <w:pPr>
        <w:pStyle w:val="a5"/>
        <w:numPr>
          <w:ilvl w:val="0"/>
          <w:numId w:val="2"/>
        </w:numPr>
        <w:jc w:val="both"/>
        <w:rPr>
          <w:color w:val="333333"/>
        </w:rPr>
      </w:pPr>
      <w:r w:rsidRPr="00F30031">
        <w:t>4 педсовета:</w:t>
      </w:r>
    </w:p>
    <w:p w:rsidR="006466A0" w:rsidRPr="006070C8" w:rsidRDefault="006466A0" w:rsidP="00334FE1">
      <w:pPr>
        <w:pStyle w:val="a5"/>
        <w:numPr>
          <w:ilvl w:val="0"/>
          <w:numId w:val="9"/>
        </w:numPr>
        <w:jc w:val="both"/>
      </w:pPr>
      <w:r w:rsidRPr="006070C8">
        <w:t>Установочный</w:t>
      </w:r>
    </w:p>
    <w:p w:rsidR="006466A0" w:rsidRPr="006070C8" w:rsidRDefault="006466A0" w:rsidP="006466A0">
      <w:pPr>
        <w:pStyle w:val="a5"/>
        <w:jc w:val="both"/>
      </w:pPr>
      <w:r w:rsidRPr="006070C8">
        <w:t>- Анализ работы летне-оздоровительной компании</w:t>
      </w:r>
    </w:p>
    <w:p w:rsidR="006466A0" w:rsidRPr="006070C8" w:rsidRDefault="006466A0" w:rsidP="006466A0">
      <w:pPr>
        <w:pStyle w:val="a5"/>
        <w:jc w:val="both"/>
      </w:pPr>
      <w:r w:rsidRPr="006070C8">
        <w:t>- Утверждение годового плана</w:t>
      </w:r>
    </w:p>
    <w:p w:rsidR="006466A0" w:rsidRPr="006070C8" w:rsidRDefault="006466A0" w:rsidP="006466A0">
      <w:pPr>
        <w:pStyle w:val="a5"/>
        <w:jc w:val="both"/>
      </w:pPr>
      <w:r w:rsidRPr="006070C8">
        <w:lastRenderedPageBreak/>
        <w:t>-  Итоги подготовки к новому учебному году</w:t>
      </w:r>
    </w:p>
    <w:p w:rsidR="006466A0" w:rsidRPr="006070C8" w:rsidRDefault="006466A0" w:rsidP="006466A0">
      <w:pPr>
        <w:pStyle w:val="a5"/>
        <w:jc w:val="both"/>
      </w:pPr>
      <w:r w:rsidRPr="006070C8">
        <w:t>-  Определение тематики и этапов работы по самообразованию</w:t>
      </w:r>
    </w:p>
    <w:p w:rsidR="006466A0" w:rsidRPr="006070C8" w:rsidRDefault="006466A0" w:rsidP="006466A0">
      <w:pPr>
        <w:pStyle w:val="a5"/>
        <w:jc w:val="both"/>
      </w:pPr>
      <w:r w:rsidRPr="006070C8">
        <w:t>- Обсуждение расстановки кадров по группам</w:t>
      </w:r>
    </w:p>
    <w:p w:rsidR="006466A0" w:rsidRPr="00932BE0" w:rsidRDefault="006466A0" w:rsidP="00334FE1">
      <w:pPr>
        <w:pStyle w:val="a5"/>
        <w:numPr>
          <w:ilvl w:val="0"/>
          <w:numId w:val="9"/>
        </w:numPr>
        <w:jc w:val="both"/>
      </w:pPr>
      <w:proofErr w:type="gramStart"/>
      <w:r w:rsidRPr="00932BE0">
        <w:t>Тематический</w:t>
      </w:r>
      <w:proofErr w:type="gramEnd"/>
      <w:r w:rsidRPr="00932BE0">
        <w:t xml:space="preserve"> «Реализация задач образовательной области «Социализация» ООП дошкольного учреждения».</w:t>
      </w:r>
    </w:p>
    <w:p w:rsidR="006466A0" w:rsidRPr="00932BE0" w:rsidRDefault="006466A0" w:rsidP="00334FE1">
      <w:pPr>
        <w:pStyle w:val="a5"/>
        <w:numPr>
          <w:ilvl w:val="0"/>
          <w:numId w:val="9"/>
        </w:numPr>
        <w:jc w:val="both"/>
      </w:pPr>
      <w:proofErr w:type="gramStart"/>
      <w:r w:rsidRPr="00932BE0">
        <w:t>Тематический</w:t>
      </w:r>
      <w:proofErr w:type="gramEnd"/>
      <w:r w:rsidRPr="00932BE0">
        <w:t xml:space="preserve"> «Обогащение социального опыта ребенка через реализацию игровых проектов».</w:t>
      </w:r>
    </w:p>
    <w:p w:rsidR="006466A0" w:rsidRPr="006070C8" w:rsidRDefault="006466A0" w:rsidP="00334FE1">
      <w:pPr>
        <w:pStyle w:val="a5"/>
        <w:numPr>
          <w:ilvl w:val="0"/>
          <w:numId w:val="9"/>
        </w:numPr>
        <w:jc w:val="both"/>
      </w:pPr>
      <w:proofErr w:type="spellStart"/>
      <w:r w:rsidRPr="006070C8">
        <w:t>Итого-организационный</w:t>
      </w:r>
      <w:proofErr w:type="spellEnd"/>
    </w:p>
    <w:p w:rsidR="006466A0" w:rsidRPr="006070C8" w:rsidRDefault="006466A0" w:rsidP="006466A0">
      <w:pPr>
        <w:pStyle w:val="a5"/>
        <w:jc w:val="both"/>
      </w:pPr>
      <w:r w:rsidRPr="006070C8">
        <w:t xml:space="preserve">- О выполнении годовых задач </w:t>
      </w:r>
    </w:p>
    <w:p w:rsidR="006466A0" w:rsidRPr="006070C8" w:rsidRDefault="006466A0" w:rsidP="006466A0">
      <w:pPr>
        <w:pStyle w:val="a5"/>
        <w:jc w:val="both"/>
        <w:rPr>
          <w:b/>
          <w:bCs/>
          <w:i/>
          <w:iCs/>
          <w:u w:val="single"/>
        </w:rPr>
      </w:pPr>
      <w:r w:rsidRPr="006070C8">
        <w:t>-Утверждение плана на летне-оздоровительный период</w:t>
      </w:r>
    </w:p>
    <w:p w:rsidR="006466A0" w:rsidRPr="006070C8" w:rsidRDefault="006466A0" w:rsidP="00334FE1">
      <w:pPr>
        <w:pStyle w:val="a5"/>
        <w:numPr>
          <w:ilvl w:val="0"/>
          <w:numId w:val="2"/>
        </w:numPr>
        <w:jc w:val="both"/>
        <w:rPr>
          <w:bCs/>
          <w:u w:val="single"/>
        </w:rPr>
      </w:pPr>
      <w:proofErr w:type="spellStart"/>
      <w:r w:rsidRPr="006070C8">
        <w:rPr>
          <w:bCs/>
          <w:u w:val="single"/>
        </w:rPr>
        <w:t>педчасы</w:t>
      </w:r>
      <w:proofErr w:type="spellEnd"/>
      <w:r w:rsidRPr="006070C8">
        <w:rPr>
          <w:bCs/>
          <w:u w:val="single"/>
        </w:rPr>
        <w:t>: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Круглый стол «Организация образовательной деятельности с детьми в современных условиях реализации ФГТ» (зам. зав по ВМР Константинова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«Социально – личностное развитие детей дошкольного возраста» (педагог-психолог Константинова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«Реализация комплексно – тематического принципа построения образовательного процесса ДОУ» (зам. зав по ВМР Константинова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«Планирование образовательной деятельности дошкольников в режиме дня в соответствии с ФГТ» (зам. зав по ВМР Константинова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 xml:space="preserve"> - «Развитие коммуникативных способностей у дошкольников» (педагог-психолог Константинова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«Использование художественных произведений для формирования гражданской принадлежности, патриотических чувств» (воспитатель Бухарина Т.В)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proofErr w:type="gramStart"/>
      <w:r w:rsidRPr="00867A37">
        <w:rPr>
          <w:bCs/>
        </w:rPr>
        <w:t>- «</w:t>
      </w:r>
      <w:proofErr w:type="spellStart"/>
      <w:r w:rsidRPr="00867A37">
        <w:rPr>
          <w:bCs/>
        </w:rPr>
        <w:t>Гендерный</w:t>
      </w:r>
      <w:proofErr w:type="spellEnd"/>
      <w:r w:rsidRPr="00867A37">
        <w:rPr>
          <w:bCs/>
        </w:rPr>
        <w:t xml:space="preserve"> подход в организации игровой среды в группах» (воспитатель </w:t>
      </w:r>
      <w:proofErr w:type="gramEnd"/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Пекина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«Интегративный подход к организации развивающих центров активности детей» (зам. зав по ВМР Константинова О.В)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«Формирование гражданской позиции дошкольников» (воспитатель Чичигина А.А)</w:t>
      </w:r>
    </w:p>
    <w:p w:rsidR="006466A0" w:rsidRPr="00867A37" w:rsidRDefault="006466A0" w:rsidP="006466A0">
      <w:pPr>
        <w:pStyle w:val="a5"/>
        <w:jc w:val="both"/>
        <w:rPr>
          <w:bCs/>
        </w:rPr>
      </w:pPr>
      <w:r w:rsidRPr="00867A37">
        <w:rPr>
          <w:bCs/>
        </w:rPr>
        <w:t>- «Совместная деятельность взрослых и детей» (воспитатель Кустова Н.Ю)</w:t>
      </w:r>
    </w:p>
    <w:p w:rsidR="006466A0" w:rsidRPr="006070C8" w:rsidRDefault="006466A0" w:rsidP="006466A0">
      <w:pPr>
        <w:pStyle w:val="a5"/>
        <w:jc w:val="both"/>
        <w:rPr>
          <w:bCs/>
        </w:rPr>
      </w:pPr>
      <w:r w:rsidRPr="006070C8">
        <w:rPr>
          <w:bCs/>
        </w:rPr>
        <w:t>- Отчеты по самообразованию педагогов (раз в три месяца)</w:t>
      </w:r>
    </w:p>
    <w:p w:rsidR="006466A0" w:rsidRPr="006070C8" w:rsidRDefault="006466A0" w:rsidP="006466A0">
      <w:pPr>
        <w:jc w:val="both"/>
      </w:pPr>
      <w:r>
        <w:t xml:space="preserve">           </w:t>
      </w:r>
      <w:r w:rsidRPr="006070C8">
        <w:t xml:space="preserve">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повышения квалификации, участие в различных конкурсах на разных уровнях. </w:t>
      </w:r>
      <w:proofErr w:type="gramStart"/>
      <w:r w:rsidRPr="006070C8">
        <w:t>На ряду</w:t>
      </w:r>
      <w:proofErr w:type="gramEnd"/>
      <w:r w:rsidRPr="006070C8">
        <w:t xml:space="preserve"> с достижениями</w:t>
      </w:r>
      <w:r>
        <w:t>,</w:t>
      </w:r>
      <w:r w:rsidRPr="006070C8">
        <w:t xml:space="preserve"> руководство образовательного учреждения видит возможные проблемы, которые предстоит решить в перспективе:</w:t>
      </w:r>
      <w:r w:rsidRPr="006070C8">
        <w:br/>
        <w:t>•    Недостаточная творческая активность большинства педагогов, в представлении передового опыта работы</w:t>
      </w:r>
      <w:r>
        <w:t>.</w:t>
      </w:r>
      <w:r w:rsidRPr="006070C8">
        <w:t xml:space="preserve"> </w:t>
      </w:r>
    </w:p>
    <w:p w:rsidR="006466A0" w:rsidRPr="006070C8" w:rsidRDefault="006466A0" w:rsidP="006466A0">
      <w:pPr>
        <w:jc w:val="both"/>
      </w:pPr>
      <w:r w:rsidRPr="006070C8">
        <w:t>•    Эмоциональное выгорание педагогов.</w:t>
      </w:r>
    </w:p>
    <w:p w:rsidR="006466A0" w:rsidRPr="006070C8" w:rsidRDefault="006466A0" w:rsidP="00334FE1">
      <w:pPr>
        <w:pStyle w:val="a5"/>
        <w:numPr>
          <w:ilvl w:val="0"/>
          <w:numId w:val="11"/>
        </w:numPr>
        <w:jc w:val="both"/>
        <w:rPr>
          <w:b/>
          <w:bCs/>
        </w:rPr>
      </w:pPr>
      <w:r w:rsidRPr="006070C8">
        <w:rPr>
          <w:b/>
          <w:bCs/>
        </w:rPr>
        <w:t>По составу воспитанников</w:t>
      </w:r>
    </w:p>
    <w:p w:rsidR="006466A0" w:rsidRPr="006070C8" w:rsidRDefault="006466A0" w:rsidP="006466A0">
      <w:pPr>
        <w:jc w:val="both"/>
      </w:pPr>
      <w:r w:rsidRPr="00867A37">
        <w:t xml:space="preserve">         В течение 2012-2013 </w:t>
      </w:r>
      <w:proofErr w:type="spellStart"/>
      <w:r w:rsidRPr="00867A37">
        <w:t>уч</w:t>
      </w:r>
      <w:proofErr w:type="spellEnd"/>
      <w:r w:rsidRPr="00867A37">
        <w:t>. года списочный состав воспитанников МБДОУ составлял 150 дошкольников в возрасте от 2-х до 7-ми лет.   Социальный статус семей воспитанников составляет</w:t>
      </w:r>
      <w:r w:rsidRPr="006070C8">
        <w:t xml:space="preserve"> в основном благоприятные полные семьи.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6"/>
        <w:gridCol w:w="2289"/>
        <w:gridCol w:w="1261"/>
        <w:gridCol w:w="1448"/>
      </w:tblGrid>
      <w:tr w:rsidR="006466A0" w:rsidRPr="00867A37" w:rsidTr="00152E6A">
        <w:tc>
          <w:tcPr>
            <w:tcW w:w="1316" w:type="dxa"/>
          </w:tcPr>
          <w:p w:rsidR="006466A0" w:rsidRPr="00867A37" w:rsidRDefault="006466A0" w:rsidP="00152E6A">
            <w:pPr>
              <w:jc w:val="both"/>
            </w:pPr>
            <w:r w:rsidRPr="00867A37">
              <w:t>Полные семьи</w:t>
            </w:r>
          </w:p>
        </w:tc>
        <w:tc>
          <w:tcPr>
            <w:tcW w:w="0" w:type="auto"/>
          </w:tcPr>
          <w:p w:rsidR="006466A0" w:rsidRPr="00867A37" w:rsidRDefault="006466A0" w:rsidP="00152E6A">
            <w:pPr>
              <w:jc w:val="both"/>
            </w:pPr>
            <w:r w:rsidRPr="00867A37">
              <w:t>Многодетные семьи</w:t>
            </w:r>
          </w:p>
        </w:tc>
        <w:tc>
          <w:tcPr>
            <w:tcW w:w="0" w:type="auto"/>
          </w:tcPr>
          <w:p w:rsidR="006466A0" w:rsidRPr="00867A37" w:rsidRDefault="006466A0" w:rsidP="00152E6A">
            <w:pPr>
              <w:jc w:val="both"/>
            </w:pPr>
            <w:r w:rsidRPr="00867A37">
              <w:t>Неполные</w:t>
            </w:r>
          </w:p>
        </w:tc>
        <w:tc>
          <w:tcPr>
            <w:tcW w:w="0" w:type="auto"/>
          </w:tcPr>
          <w:p w:rsidR="006466A0" w:rsidRPr="00867A37" w:rsidRDefault="006466A0" w:rsidP="00152E6A">
            <w:pPr>
              <w:jc w:val="both"/>
            </w:pPr>
            <w:r w:rsidRPr="00867A37">
              <w:t>Опекунские</w:t>
            </w:r>
          </w:p>
        </w:tc>
      </w:tr>
      <w:tr w:rsidR="006466A0" w:rsidRPr="00867A37" w:rsidTr="00152E6A">
        <w:tc>
          <w:tcPr>
            <w:tcW w:w="1316" w:type="dxa"/>
          </w:tcPr>
          <w:p w:rsidR="006466A0" w:rsidRPr="00867A37" w:rsidRDefault="006466A0" w:rsidP="00152E6A">
            <w:pPr>
              <w:jc w:val="center"/>
            </w:pPr>
            <w:r w:rsidRPr="00867A37">
              <w:t>112</w:t>
            </w:r>
          </w:p>
        </w:tc>
        <w:tc>
          <w:tcPr>
            <w:tcW w:w="0" w:type="auto"/>
          </w:tcPr>
          <w:p w:rsidR="006466A0" w:rsidRPr="00867A37" w:rsidRDefault="006466A0" w:rsidP="00152E6A">
            <w:pPr>
              <w:jc w:val="center"/>
            </w:pPr>
            <w:r w:rsidRPr="00867A37">
              <w:t>6</w:t>
            </w:r>
          </w:p>
        </w:tc>
        <w:tc>
          <w:tcPr>
            <w:tcW w:w="0" w:type="auto"/>
          </w:tcPr>
          <w:p w:rsidR="006466A0" w:rsidRPr="00867A37" w:rsidRDefault="006466A0" w:rsidP="00152E6A">
            <w:pPr>
              <w:jc w:val="center"/>
            </w:pPr>
            <w:r w:rsidRPr="00867A37">
              <w:t>29</w:t>
            </w:r>
          </w:p>
        </w:tc>
        <w:tc>
          <w:tcPr>
            <w:tcW w:w="0" w:type="auto"/>
          </w:tcPr>
          <w:p w:rsidR="006466A0" w:rsidRPr="00867A37" w:rsidRDefault="006466A0" w:rsidP="00152E6A">
            <w:pPr>
              <w:jc w:val="center"/>
            </w:pPr>
            <w:r w:rsidRPr="00867A37">
              <w:t>2</w:t>
            </w:r>
          </w:p>
        </w:tc>
      </w:tr>
    </w:tbl>
    <w:p w:rsidR="006466A0" w:rsidRPr="00867A37" w:rsidRDefault="006466A0" w:rsidP="006466A0">
      <w:pPr>
        <w:jc w:val="center"/>
      </w:pPr>
    </w:p>
    <w:p w:rsidR="006466A0" w:rsidRPr="00867A37" w:rsidRDefault="006466A0" w:rsidP="006466A0">
      <w:pPr>
        <w:jc w:val="center"/>
      </w:pPr>
    </w:p>
    <w:p w:rsidR="006466A0" w:rsidRPr="00867A37" w:rsidRDefault="006466A0" w:rsidP="006466A0">
      <w:pPr>
        <w:jc w:val="center"/>
      </w:pPr>
    </w:p>
    <w:p w:rsidR="006466A0" w:rsidRPr="00867A37" w:rsidRDefault="006466A0" w:rsidP="006466A0">
      <w:pPr>
        <w:jc w:val="center"/>
      </w:pPr>
    </w:p>
    <w:p w:rsidR="006466A0" w:rsidRPr="00F30031" w:rsidRDefault="006466A0" w:rsidP="006466A0">
      <w:pPr>
        <w:jc w:val="both"/>
      </w:pPr>
      <w:r w:rsidRPr="00867A37">
        <w:t xml:space="preserve">          Работа с родителями является основным звеном в деятельности МБДОУ. С</w:t>
      </w:r>
      <w:r w:rsidRPr="00F30031">
        <w:t xml:space="preserve"> целью привлечения родителей к деятельности МБДОУ, повышения их педагогического опыта и осуществления единого педагогического процесса с детьми проводились следующие мероприятия с родителями:</w:t>
      </w:r>
    </w:p>
    <w:p w:rsidR="006466A0" w:rsidRPr="00F30031" w:rsidRDefault="006466A0" w:rsidP="006466A0">
      <w:pPr>
        <w:jc w:val="both"/>
      </w:pPr>
      <w:r w:rsidRPr="00F30031">
        <w:t>- Анализ семей по социальным группам</w:t>
      </w:r>
    </w:p>
    <w:p w:rsidR="006466A0" w:rsidRPr="00F30031" w:rsidRDefault="006466A0" w:rsidP="006466A0">
      <w:pPr>
        <w:jc w:val="both"/>
      </w:pPr>
      <w:r w:rsidRPr="00F30031">
        <w:t xml:space="preserve">-  Заключение договоров с родителями </w:t>
      </w:r>
    </w:p>
    <w:p w:rsidR="006466A0" w:rsidRPr="00F30031" w:rsidRDefault="006466A0" w:rsidP="006466A0">
      <w:pPr>
        <w:jc w:val="both"/>
      </w:pPr>
      <w:r w:rsidRPr="00F30031">
        <w:t xml:space="preserve">-  День открытых дверей </w:t>
      </w:r>
    </w:p>
    <w:p w:rsidR="006466A0" w:rsidRPr="00F30031" w:rsidRDefault="006466A0" w:rsidP="006466A0">
      <w:pPr>
        <w:jc w:val="both"/>
      </w:pPr>
      <w:r w:rsidRPr="00F30031">
        <w:lastRenderedPageBreak/>
        <w:t>- консультации специалистов, индивидуальные беседы по проблемам воспитания дошкольников</w:t>
      </w:r>
    </w:p>
    <w:p w:rsidR="006466A0" w:rsidRDefault="006466A0" w:rsidP="006466A0">
      <w:pPr>
        <w:jc w:val="both"/>
      </w:pPr>
      <w:r w:rsidRPr="00C02E20">
        <w:t>Тематические выставки детского творчества организованные совместно с родителями:</w:t>
      </w:r>
    </w:p>
    <w:p w:rsidR="006466A0" w:rsidRDefault="006466A0" w:rsidP="006466A0">
      <w:pPr>
        <w:jc w:val="both"/>
      </w:pPr>
      <w:r>
        <w:t>- «Чудо-овощ»</w:t>
      </w:r>
    </w:p>
    <w:p w:rsidR="006466A0" w:rsidRDefault="006466A0" w:rsidP="006466A0">
      <w:pPr>
        <w:jc w:val="both"/>
      </w:pPr>
      <w:r>
        <w:t>- «Встречаем Пасху»</w:t>
      </w:r>
    </w:p>
    <w:p w:rsidR="006466A0" w:rsidRDefault="006466A0" w:rsidP="006466A0">
      <w:pPr>
        <w:jc w:val="both"/>
      </w:pPr>
      <w:r>
        <w:t>- «Моя дружная семейка»</w:t>
      </w:r>
    </w:p>
    <w:p w:rsidR="006466A0" w:rsidRDefault="006466A0" w:rsidP="006466A0">
      <w:pPr>
        <w:jc w:val="both"/>
      </w:pPr>
      <w:r>
        <w:t>- «День Победы»</w:t>
      </w:r>
    </w:p>
    <w:p w:rsidR="006466A0" w:rsidRDefault="006466A0" w:rsidP="006466A0">
      <w:pPr>
        <w:jc w:val="both"/>
      </w:pPr>
      <w:r>
        <w:t>- «Маленькие модницы»</w:t>
      </w:r>
    </w:p>
    <w:p w:rsidR="006466A0" w:rsidRDefault="006466A0" w:rsidP="006466A0">
      <w:pPr>
        <w:jc w:val="both"/>
      </w:pPr>
      <w:r>
        <w:t>- «Мама – солнышко мое»</w:t>
      </w:r>
    </w:p>
    <w:p w:rsidR="006466A0" w:rsidRPr="00C02E20" w:rsidRDefault="006466A0" w:rsidP="006466A0">
      <w:pPr>
        <w:jc w:val="both"/>
      </w:pPr>
      <w:r>
        <w:t>- «Наш дом земля»</w:t>
      </w:r>
    </w:p>
    <w:p w:rsidR="006466A0" w:rsidRPr="00C02E20" w:rsidRDefault="006466A0" w:rsidP="006466A0">
      <w:pPr>
        <w:jc w:val="both"/>
        <w:rPr>
          <w:bCs/>
        </w:rPr>
      </w:pPr>
      <w:r w:rsidRPr="00C02E20">
        <w:rPr>
          <w:bCs/>
        </w:rPr>
        <w:t>Родительские собрания:</w:t>
      </w:r>
    </w:p>
    <w:p w:rsidR="006466A0" w:rsidRPr="00F30031" w:rsidRDefault="006466A0" w:rsidP="006466A0">
      <w:pPr>
        <w:jc w:val="both"/>
      </w:pPr>
      <w:r w:rsidRPr="00F30031">
        <w:t xml:space="preserve">- </w:t>
      </w:r>
      <w:proofErr w:type="gramStart"/>
      <w:r w:rsidRPr="00F30031">
        <w:t>Групповые</w:t>
      </w:r>
      <w:proofErr w:type="gramEnd"/>
      <w:r w:rsidRPr="00F30031">
        <w:t xml:space="preserve"> по планам групп (раз в квартал)</w:t>
      </w:r>
    </w:p>
    <w:p w:rsidR="006466A0" w:rsidRPr="00F30031" w:rsidRDefault="006466A0" w:rsidP="006466A0">
      <w:pPr>
        <w:jc w:val="both"/>
      </w:pPr>
      <w:r w:rsidRPr="00F30031">
        <w:t>- Общие (два раза в год)</w:t>
      </w:r>
    </w:p>
    <w:p w:rsidR="006466A0" w:rsidRPr="00F30031" w:rsidRDefault="006466A0" w:rsidP="006466A0">
      <w:pPr>
        <w:jc w:val="both"/>
      </w:pPr>
      <w:r w:rsidRPr="00F30031">
        <w:t>- Организационный</w:t>
      </w:r>
    </w:p>
    <w:p w:rsidR="006466A0" w:rsidRPr="00F30031" w:rsidRDefault="006466A0" w:rsidP="006466A0">
      <w:pPr>
        <w:jc w:val="both"/>
      </w:pPr>
      <w:r w:rsidRPr="00F30031">
        <w:t xml:space="preserve">- «Что мы сумели сделать с вами за год»  </w:t>
      </w:r>
    </w:p>
    <w:p w:rsidR="006466A0" w:rsidRPr="00F30031" w:rsidRDefault="006466A0" w:rsidP="006466A0">
      <w:pPr>
        <w:jc w:val="both"/>
      </w:pPr>
      <w:r w:rsidRPr="00F30031">
        <w:t>- Заседание родительского комитета (три раза)</w:t>
      </w:r>
    </w:p>
    <w:p w:rsidR="006466A0" w:rsidRPr="00C02E20" w:rsidRDefault="006466A0" w:rsidP="00334FE1">
      <w:pPr>
        <w:pStyle w:val="a5"/>
        <w:numPr>
          <w:ilvl w:val="0"/>
          <w:numId w:val="8"/>
        </w:numPr>
        <w:ind w:left="720"/>
        <w:jc w:val="both"/>
        <w:rPr>
          <w:b/>
          <w:bCs/>
        </w:rPr>
      </w:pPr>
      <w:r w:rsidRPr="00C02E20">
        <w:rPr>
          <w:b/>
          <w:bCs/>
        </w:rPr>
        <w:t>По организации воспитательно-образовательного процесса в М</w:t>
      </w:r>
      <w:r>
        <w:rPr>
          <w:b/>
          <w:bCs/>
        </w:rPr>
        <w:t>Б</w:t>
      </w:r>
      <w:r w:rsidRPr="00C02E20">
        <w:rPr>
          <w:b/>
          <w:bCs/>
        </w:rPr>
        <w:t>ДОУ</w:t>
      </w:r>
    </w:p>
    <w:p w:rsidR="006466A0" w:rsidRPr="00F30031" w:rsidRDefault="006466A0" w:rsidP="006466A0">
      <w:pPr>
        <w:jc w:val="both"/>
        <w:rPr>
          <w:bCs/>
        </w:rPr>
      </w:pPr>
      <w:r>
        <w:t xml:space="preserve">          </w:t>
      </w:r>
      <w:r w:rsidRPr="00F30031">
        <w:t xml:space="preserve">Образовательный процесс в ДОУ осуществляется </w:t>
      </w:r>
      <w:r w:rsidRPr="00F30031">
        <w:rPr>
          <w:bCs/>
        </w:rPr>
        <w:t>в соответствии с основной общеобразовательной программы, которая основывается на комплексно-тематическом принципе построения образовательного процесса. Основной формой работы с детьми и ведущим видом деятельности являлась игра.</w:t>
      </w:r>
    </w:p>
    <w:p w:rsidR="006466A0" w:rsidRPr="00F30031" w:rsidRDefault="006466A0" w:rsidP="006466A0">
      <w:pPr>
        <w:ind w:firstLine="567"/>
        <w:jc w:val="both"/>
      </w:pPr>
      <w:r w:rsidRPr="00F30031">
        <w:t xml:space="preserve">Освоение детьми образовательной программы оценивается на промежуточном и итоговом этапе. Результаты мониторинга свидетельствуют </w:t>
      </w:r>
      <w:proofErr w:type="gramStart"/>
      <w:r w:rsidRPr="00F30031">
        <w:t>о</w:t>
      </w:r>
      <w:proofErr w:type="gramEnd"/>
      <w:r w:rsidRPr="00F30031">
        <w:t xml:space="preserve"> </w:t>
      </w:r>
      <w:proofErr w:type="gramStart"/>
      <w:r w:rsidRPr="00F30031">
        <w:t>положительной</w:t>
      </w:r>
      <w:proofErr w:type="gramEnd"/>
      <w:r w:rsidRPr="00F30031">
        <w:t xml:space="preserve"> динамики в освоении основной общеобразовательной программы ДОУ.</w:t>
      </w:r>
    </w:p>
    <w:tbl>
      <w:tblPr>
        <w:tblStyle w:val="af0"/>
        <w:tblW w:w="0" w:type="auto"/>
        <w:tblLook w:val="04A0"/>
      </w:tblPr>
      <w:tblGrid>
        <w:gridCol w:w="4785"/>
        <w:gridCol w:w="3970"/>
      </w:tblGrid>
      <w:tr w:rsidR="006466A0" w:rsidRPr="00F30031" w:rsidTr="00152E6A">
        <w:tc>
          <w:tcPr>
            <w:tcW w:w="4785" w:type="dxa"/>
          </w:tcPr>
          <w:p w:rsidR="006466A0" w:rsidRPr="00F30031" w:rsidRDefault="006466A0" w:rsidP="00152E6A">
            <w:pPr>
              <w:jc w:val="both"/>
              <w:rPr>
                <w:b/>
                <w:sz w:val="24"/>
                <w:szCs w:val="24"/>
              </w:rPr>
            </w:pPr>
            <w:r w:rsidRPr="00F30031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70" w:type="dxa"/>
          </w:tcPr>
          <w:p w:rsidR="006466A0" w:rsidRPr="00F30031" w:rsidRDefault="006466A0" w:rsidP="00152E6A">
            <w:pPr>
              <w:jc w:val="center"/>
              <w:rPr>
                <w:b/>
                <w:sz w:val="24"/>
                <w:szCs w:val="24"/>
              </w:rPr>
            </w:pPr>
            <w:r w:rsidRPr="00F30031">
              <w:rPr>
                <w:b/>
                <w:sz w:val="24"/>
                <w:szCs w:val="24"/>
              </w:rPr>
              <w:t>Общий уровень освоения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 xml:space="preserve">Познание 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99%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здоровье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98 %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97%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 xml:space="preserve">Социализация 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99 %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 xml:space="preserve">Труд 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99 %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 xml:space="preserve">Безопасность 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99 %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98%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98 %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98 %</w:t>
            </w:r>
          </w:p>
        </w:tc>
      </w:tr>
      <w:tr w:rsidR="006466A0" w:rsidRPr="003D0BA9" w:rsidTr="00152E6A">
        <w:tc>
          <w:tcPr>
            <w:tcW w:w="4785" w:type="dxa"/>
          </w:tcPr>
          <w:p w:rsidR="006466A0" w:rsidRPr="003D0BA9" w:rsidRDefault="006466A0" w:rsidP="00152E6A">
            <w:pPr>
              <w:jc w:val="both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970" w:type="dxa"/>
          </w:tcPr>
          <w:p w:rsidR="006466A0" w:rsidRPr="003D0BA9" w:rsidRDefault="006466A0" w:rsidP="00152E6A">
            <w:pPr>
              <w:jc w:val="center"/>
              <w:rPr>
                <w:sz w:val="24"/>
                <w:szCs w:val="24"/>
              </w:rPr>
            </w:pPr>
            <w:r w:rsidRPr="003D0BA9">
              <w:rPr>
                <w:sz w:val="24"/>
                <w:szCs w:val="24"/>
              </w:rPr>
              <w:t>98,5 %</w:t>
            </w:r>
          </w:p>
        </w:tc>
      </w:tr>
    </w:tbl>
    <w:p w:rsidR="006466A0" w:rsidRPr="003D0BA9" w:rsidRDefault="006466A0" w:rsidP="006466A0">
      <w:pPr>
        <w:pStyle w:val="a6"/>
        <w:spacing w:after="0"/>
        <w:jc w:val="both"/>
      </w:pPr>
      <w:r w:rsidRPr="003D0BA9">
        <w:t xml:space="preserve">        В </w:t>
      </w:r>
      <w:r w:rsidRPr="003D0BA9">
        <w:rPr>
          <w:b/>
        </w:rPr>
        <w:t xml:space="preserve"> </w:t>
      </w:r>
      <w:r w:rsidRPr="003D0BA9">
        <w:t xml:space="preserve"> группах комбинированной направленности наблюдается положительн</w:t>
      </w:r>
      <w:r w:rsidRPr="006070C8">
        <w:t xml:space="preserve">ая динамика </w:t>
      </w:r>
      <w:r w:rsidRPr="003D0BA9">
        <w:t xml:space="preserve">речевого развития воспитанников. Из подготовительной  группы комбинированной направленности выпущено детей в школу с чистой речью 83,4 %, 16,6 % детей  отправлены в </w:t>
      </w:r>
      <w:proofErr w:type="gramStart"/>
      <w:r w:rsidRPr="003D0BA9">
        <w:t>школьный</w:t>
      </w:r>
      <w:proofErr w:type="gramEnd"/>
      <w:r w:rsidRPr="003D0BA9">
        <w:t xml:space="preserve"> </w:t>
      </w:r>
      <w:proofErr w:type="spellStart"/>
      <w:r w:rsidRPr="003D0BA9">
        <w:t>логопункт</w:t>
      </w:r>
      <w:proofErr w:type="spellEnd"/>
      <w:r w:rsidRPr="003D0BA9">
        <w:t>.</w:t>
      </w:r>
    </w:p>
    <w:p w:rsidR="006466A0" w:rsidRPr="003D0BA9" w:rsidRDefault="006466A0" w:rsidP="006466A0">
      <w:r>
        <w:t xml:space="preserve">       В 2012-2013</w:t>
      </w:r>
      <w:r w:rsidRPr="006070C8">
        <w:t xml:space="preserve"> </w:t>
      </w:r>
      <w:proofErr w:type="spellStart"/>
      <w:r w:rsidRPr="006070C8">
        <w:t>уч</w:t>
      </w:r>
      <w:proofErr w:type="spellEnd"/>
      <w:r w:rsidRPr="006070C8">
        <w:t xml:space="preserve">. году  </w:t>
      </w:r>
      <w:r w:rsidRPr="003D0BA9">
        <w:t>МБДОУ выпустило 27 выпускника. Все они успешно зачислены в общеобразовательную школу. По данным мониторинга готовности детей к школе 77,8 % детей имеют уровень выше среднего, 22,2 % средний уровень готовности</w:t>
      </w:r>
    </w:p>
    <w:p w:rsidR="006466A0" w:rsidRPr="00DC0098" w:rsidRDefault="006466A0" w:rsidP="00334FE1">
      <w:pPr>
        <w:pStyle w:val="a5"/>
        <w:numPr>
          <w:ilvl w:val="0"/>
          <w:numId w:val="8"/>
        </w:numPr>
        <w:ind w:left="720"/>
        <w:rPr>
          <w:b/>
          <w:bCs/>
        </w:rPr>
      </w:pPr>
      <w:r w:rsidRPr="00DC0098">
        <w:rPr>
          <w:b/>
          <w:bCs/>
        </w:rPr>
        <w:t>Анализ уровня заб</w:t>
      </w:r>
      <w:r>
        <w:rPr>
          <w:b/>
          <w:bCs/>
        </w:rPr>
        <w:t>олеваемости за 2012-2013</w:t>
      </w:r>
      <w:r w:rsidRPr="00DC0098">
        <w:rPr>
          <w:b/>
          <w:bCs/>
        </w:rPr>
        <w:t>уч</w:t>
      </w:r>
      <w:proofErr w:type="gramStart"/>
      <w:r w:rsidRPr="00DC0098">
        <w:rPr>
          <w:b/>
          <w:bCs/>
        </w:rPr>
        <w:t>.г</w:t>
      </w:r>
      <w:proofErr w:type="gramEnd"/>
      <w:r w:rsidRPr="00DC0098">
        <w:rPr>
          <w:b/>
          <w:bCs/>
        </w:rPr>
        <w:t>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0"/>
        <w:gridCol w:w="2110"/>
        <w:gridCol w:w="4352"/>
      </w:tblGrid>
      <w:tr w:rsidR="006466A0" w:rsidRPr="003D0BA9" w:rsidTr="00152E6A">
        <w:tc>
          <w:tcPr>
            <w:tcW w:w="0" w:type="auto"/>
          </w:tcPr>
          <w:p w:rsidR="006466A0" w:rsidRPr="003D0BA9" w:rsidRDefault="006466A0" w:rsidP="00152E6A">
            <w:pPr>
              <w:jc w:val="center"/>
            </w:pPr>
            <w:r w:rsidRPr="003D0BA9">
              <w:t>Всего пропущенных дней</w:t>
            </w:r>
          </w:p>
        </w:tc>
        <w:tc>
          <w:tcPr>
            <w:tcW w:w="0" w:type="auto"/>
          </w:tcPr>
          <w:p w:rsidR="006466A0" w:rsidRPr="003D0BA9" w:rsidRDefault="006466A0" w:rsidP="00152E6A">
            <w:pPr>
              <w:jc w:val="center"/>
            </w:pPr>
            <w:r w:rsidRPr="003D0BA9">
              <w:t>Из них по болезни</w:t>
            </w:r>
          </w:p>
        </w:tc>
        <w:tc>
          <w:tcPr>
            <w:tcW w:w="4352" w:type="dxa"/>
          </w:tcPr>
          <w:p w:rsidR="006466A0" w:rsidRPr="003D0BA9" w:rsidRDefault="006466A0" w:rsidP="00152E6A">
            <w:pPr>
              <w:jc w:val="center"/>
            </w:pPr>
            <w:r w:rsidRPr="003D0BA9">
              <w:t>Количество дней,</w:t>
            </w:r>
          </w:p>
          <w:p w:rsidR="006466A0" w:rsidRPr="003D0BA9" w:rsidRDefault="006466A0" w:rsidP="00152E6A">
            <w:pPr>
              <w:jc w:val="center"/>
            </w:pPr>
            <w:proofErr w:type="gramStart"/>
            <w:r w:rsidRPr="003D0BA9">
              <w:t>пропущенных</w:t>
            </w:r>
            <w:proofErr w:type="gramEnd"/>
            <w:r w:rsidRPr="003D0BA9">
              <w:t xml:space="preserve"> одним ребёнком</w:t>
            </w:r>
          </w:p>
          <w:p w:rsidR="006466A0" w:rsidRPr="003D0BA9" w:rsidRDefault="006466A0" w:rsidP="00152E6A">
            <w:pPr>
              <w:jc w:val="center"/>
            </w:pPr>
            <w:r w:rsidRPr="003D0BA9">
              <w:t>по болезни</w:t>
            </w:r>
          </w:p>
        </w:tc>
      </w:tr>
      <w:tr w:rsidR="006466A0" w:rsidRPr="003D0BA9" w:rsidTr="00152E6A">
        <w:tc>
          <w:tcPr>
            <w:tcW w:w="0" w:type="auto"/>
          </w:tcPr>
          <w:p w:rsidR="006466A0" w:rsidRPr="003D0BA9" w:rsidRDefault="006466A0" w:rsidP="00152E6A">
            <w:pPr>
              <w:jc w:val="center"/>
            </w:pPr>
            <w:r w:rsidRPr="003D0BA9">
              <w:t>9610</w:t>
            </w:r>
          </w:p>
        </w:tc>
        <w:tc>
          <w:tcPr>
            <w:tcW w:w="0" w:type="auto"/>
          </w:tcPr>
          <w:p w:rsidR="006466A0" w:rsidRPr="003D0BA9" w:rsidRDefault="006466A0" w:rsidP="00152E6A">
            <w:pPr>
              <w:jc w:val="center"/>
            </w:pPr>
            <w:r w:rsidRPr="003D0BA9">
              <w:t>881</w:t>
            </w:r>
          </w:p>
        </w:tc>
        <w:tc>
          <w:tcPr>
            <w:tcW w:w="4352" w:type="dxa"/>
          </w:tcPr>
          <w:p w:rsidR="006466A0" w:rsidRPr="003D0BA9" w:rsidRDefault="006466A0" w:rsidP="00152E6A">
            <w:pPr>
              <w:jc w:val="center"/>
            </w:pPr>
            <w:r w:rsidRPr="003D0BA9">
              <w:t>6,8  дня</w:t>
            </w:r>
          </w:p>
        </w:tc>
      </w:tr>
    </w:tbl>
    <w:p w:rsidR="006466A0" w:rsidRPr="00DC0098" w:rsidRDefault="006466A0" w:rsidP="006466A0">
      <w:r w:rsidRPr="003D0BA9">
        <w:t xml:space="preserve">           В 2012-2013 учебном году возросла посещаемость детского сада, уменьшилось количество пропусков по болезни. Преобладают острые респираторно</w:t>
      </w:r>
      <w:r w:rsidRPr="00DC0098">
        <w:t xml:space="preserve">-вирусные инфекции. Одной из причин остается тесный контакт детей из-за большой наполняемости групп. В связи с этим наметили профилактический план работы по профилактике простудных заболеваний,  путём использования  </w:t>
      </w:r>
      <w:proofErr w:type="spellStart"/>
      <w:r w:rsidRPr="00DC0098">
        <w:t>ревит-терапии</w:t>
      </w:r>
      <w:proofErr w:type="spellEnd"/>
      <w:r w:rsidRPr="00DC0098">
        <w:t xml:space="preserve">, </w:t>
      </w:r>
      <w:proofErr w:type="spellStart"/>
      <w:r w:rsidRPr="00DC0098">
        <w:t>фиточая</w:t>
      </w:r>
      <w:proofErr w:type="spellEnd"/>
      <w:r w:rsidRPr="00DC0098">
        <w:t xml:space="preserve"> и др.</w:t>
      </w:r>
    </w:p>
    <w:p w:rsidR="006466A0" w:rsidRPr="00DC0098" w:rsidRDefault="006466A0" w:rsidP="006466A0">
      <w:pPr>
        <w:pStyle w:val="ae"/>
        <w:spacing w:before="0" w:beforeAutospacing="0" w:after="0" w:afterAutospacing="0"/>
        <w:jc w:val="both"/>
      </w:pPr>
      <w:r w:rsidRPr="00DC0098">
        <w:rPr>
          <w:noProof/>
        </w:rPr>
        <w:t xml:space="preserve">    </w:t>
      </w:r>
      <w:r>
        <w:rPr>
          <w:noProof/>
        </w:rPr>
        <w:t xml:space="preserve">       </w:t>
      </w:r>
      <w:r w:rsidRPr="00DC0098">
        <w:t xml:space="preserve">Отмечается взаимодействие всех сотрудников ДОУ с детьми, которое построено на доброжелательном, личностно-ориентированном подходе. В общении обязательно </w:t>
      </w:r>
      <w:r w:rsidRPr="00DC0098">
        <w:lastRenderedPageBreak/>
        <w:t xml:space="preserve">используется тактичный, эмоциональный контакт, учитывается потребность детей в поддержке со стороны взрослых, которые могут координировать действия с коллективом детей. Отмечая достижения ребенка восхищающей оценкой, настраивают его на более высокие достижения. </w:t>
      </w:r>
    </w:p>
    <w:p w:rsidR="006466A0" w:rsidRPr="00DC0098" w:rsidRDefault="006466A0" w:rsidP="006466A0">
      <w:pPr>
        <w:jc w:val="both"/>
      </w:pPr>
      <w:r>
        <w:rPr>
          <w:b/>
        </w:rPr>
        <w:t xml:space="preserve">        </w:t>
      </w:r>
      <w:r w:rsidRPr="00DC0098">
        <w:t>Ре</w:t>
      </w:r>
      <w:r>
        <w:t>зультаты деятельности ДОУ в 2012-2013</w:t>
      </w:r>
      <w:r w:rsidRPr="00DC0098">
        <w:t xml:space="preserve"> учебном году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мониторинга свидетельствуют о     положительной динамике в усвоении образовательной программы.</w:t>
      </w:r>
    </w:p>
    <w:p w:rsidR="006466A0" w:rsidRPr="00DC0098" w:rsidRDefault="006466A0" w:rsidP="006466A0">
      <w:pPr>
        <w:jc w:val="both"/>
      </w:pPr>
      <w:r w:rsidRPr="00DC0098">
        <w:tab/>
        <w:t>Принимая во внимание достигнутые результаты и основные проблемы, определились перспективы работы:</w:t>
      </w:r>
    </w:p>
    <w:p w:rsidR="006466A0" w:rsidRPr="00DC0098" w:rsidRDefault="006466A0" w:rsidP="00334FE1">
      <w:pPr>
        <w:pStyle w:val="a5"/>
        <w:numPr>
          <w:ilvl w:val="0"/>
          <w:numId w:val="2"/>
        </w:numPr>
        <w:jc w:val="both"/>
      </w:pPr>
      <w:r w:rsidRPr="00DC0098">
        <w:t>совершенствование работы «Школы молодого воспитателя»</w:t>
      </w:r>
    </w:p>
    <w:p w:rsidR="006466A0" w:rsidRPr="00DC0098" w:rsidRDefault="006466A0" w:rsidP="00334FE1">
      <w:pPr>
        <w:numPr>
          <w:ilvl w:val="0"/>
          <w:numId w:val="10"/>
        </w:numPr>
        <w:jc w:val="both"/>
      </w:pPr>
      <w:r w:rsidRPr="00DC0098">
        <w:t>систематизация работы по сохранению и укреплению здоровья детей;</w:t>
      </w:r>
    </w:p>
    <w:p w:rsidR="006466A0" w:rsidRPr="00DC0098" w:rsidRDefault="006466A0" w:rsidP="00334FE1">
      <w:pPr>
        <w:numPr>
          <w:ilvl w:val="0"/>
          <w:numId w:val="10"/>
        </w:numPr>
        <w:jc w:val="both"/>
      </w:pPr>
      <w:r w:rsidRPr="00DC0098">
        <w:t xml:space="preserve">усиление работы по взаимодействию воспитателей со специалистами во время непосредственно образовательной деятельности, </w:t>
      </w:r>
    </w:p>
    <w:p w:rsidR="006466A0" w:rsidRPr="00DC0098" w:rsidRDefault="006466A0" w:rsidP="00334FE1">
      <w:pPr>
        <w:numPr>
          <w:ilvl w:val="0"/>
          <w:numId w:val="10"/>
        </w:numPr>
        <w:jc w:val="both"/>
      </w:pPr>
      <w:r w:rsidRPr="00DC0098">
        <w:t xml:space="preserve">усиление  </w:t>
      </w:r>
      <w:proofErr w:type="gramStart"/>
      <w:r w:rsidRPr="00DC0098">
        <w:t>контроля за</w:t>
      </w:r>
      <w:proofErr w:type="gramEnd"/>
      <w:r w:rsidRPr="00DC0098">
        <w:t xml:space="preserve"> проведением закаливающих мероприятий;</w:t>
      </w:r>
    </w:p>
    <w:p w:rsidR="006466A0" w:rsidRPr="00DC0098" w:rsidRDefault="006466A0" w:rsidP="00334FE1">
      <w:pPr>
        <w:numPr>
          <w:ilvl w:val="0"/>
          <w:numId w:val="10"/>
        </w:numPr>
        <w:jc w:val="both"/>
      </w:pPr>
      <w:r w:rsidRPr="00DC0098">
        <w:t>создание условий для поэтапного привыкания детей к условиям детского сада;</w:t>
      </w:r>
    </w:p>
    <w:p w:rsidR="006466A0" w:rsidRPr="00DC0098" w:rsidRDefault="006466A0" w:rsidP="00334FE1">
      <w:pPr>
        <w:numPr>
          <w:ilvl w:val="0"/>
          <w:numId w:val="10"/>
        </w:numPr>
        <w:jc w:val="both"/>
      </w:pPr>
      <w:proofErr w:type="gramStart"/>
      <w:r w:rsidRPr="00DC0098">
        <w:t>контроль за</w:t>
      </w:r>
      <w:proofErr w:type="gramEnd"/>
      <w:r w:rsidRPr="00DC0098">
        <w:t xml:space="preserve"> выполнением  плана взаимодействия  работы учителя-логопеда, воспитателей, специалистов по лексическим темам;</w:t>
      </w:r>
    </w:p>
    <w:p w:rsidR="006466A0" w:rsidRDefault="006466A0" w:rsidP="00334FE1">
      <w:pPr>
        <w:numPr>
          <w:ilvl w:val="0"/>
          <w:numId w:val="10"/>
        </w:numPr>
        <w:jc w:val="both"/>
      </w:pPr>
      <w:r w:rsidRPr="00DC0098">
        <w:t>продолжать работу по созданию развивающей, игровой среды в группах и на участках детского сада.</w:t>
      </w:r>
    </w:p>
    <w:p w:rsidR="006466A0" w:rsidRPr="00DC0098" w:rsidRDefault="006466A0" w:rsidP="00334FE1">
      <w:pPr>
        <w:numPr>
          <w:ilvl w:val="0"/>
          <w:numId w:val="10"/>
        </w:numPr>
        <w:jc w:val="both"/>
      </w:pPr>
      <w:r>
        <w:t>Продолжить работу по оказанию дополнительных услуг семьям не посещающим ДОУ.</w:t>
      </w:r>
    </w:p>
    <w:p w:rsidR="006466A0" w:rsidRPr="00DC0098" w:rsidRDefault="006466A0" w:rsidP="006466A0">
      <w:pPr>
        <w:pStyle w:val="a6"/>
        <w:spacing w:after="0"/>
        <w:jc w:val="both"/>
        <w:rPr>
          <w:b/>
          <w:bCs/>
        </w:rPr>
      </w:pPr>
    </w:p>
    <w:p w:rsidR="006466A0" w:rsidRPr="00DC0098" w:rsidRDefault="006466A0" w:rsidP="006466A0">
      <w:pPr>
        <w:jc w:val="both"/>
      </w:pPr>
    </w:p>
    <w:p w:rsidR="006466A0" w:rsidRPr="00DC0098" w:rsidRDefault="006466A0" w:rsidP="006466A0">
      <w:pPr>
        <w:jc w:val="both"/>
      </w:pPr>
    </w:p>
    <w:p w:rsidR="006466A0" w:rsidRDefault="006466A0" w:rsidP="006466A0">
      <w:pPr>
        <w:ind w:left="720"/>
        <w:jc w:val="both"/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Pr="003116E5" w:rsidRDefault="00DD0CAB" w:rsidP="00DD0CAB">
      <w:pPr>
        <w:pStyle w:val="ae"/>
        <w:jc w:val="both"/>
        <w:rPr>
          <w:b/>
          <w:bCs/>
        </w:rPr>
      </w:pPr>
    </w:p>
    <w:p w:rsidR="00DD0CAB" w:rsidRDefault="00DD0CAB" w:rsidP="00DD0CAB">
      <w:pPr>
        <w:pStyle w:val="ae"/>
        <w:jc w:val="both"/>
        <w:rPr>
          <w:b/>
          <w:bCs/>
        </w:rPr>
      </w:pPr>
    </w:p>
    <w:p w:rsidR="006466A0" w:rsidRPr="003116E5" w:rsidRDefault="006466A0" w:rsidP="00DD0CAB">
      <w:pPr>
        <w:pStyle w:val="ae"/>
        <w:jc w:val="both"/>
        <w:rPr>
          <w:b/>
          <w:bCs/>
        </w:rPr>
      </w:pPr>
    </w:p>
    <w:p w:rsidR="00DD0CAB" w:rsidRDefault="006466A0" w:rsidP="00DD0CAB">
      <w:pPr>
        <w:pStyle w:val="ae"/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работы  на 2013 </w:t>
      </w:r>
      <w:r w:rsidR="00DD0CAB" w:rsidRPr="003116E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2014</w:t>
      </w:r>
      <w:r w:rsidR="00DD0CAB" w:rsidRPr="003116E5">
        <w:rPr>
          <w:b/>
          <w:bCs/>
          <w:sz w:val="28"/>
          <w:szCs w:val="28"/>
        </w:rPr>
        <w:t xml:space="preserve"> учебный год</w:t>
      </w:r>
    </w:p>
    <w:p w:rsidR="00175086" w:rsidRDefault="00DD0CAB" w:rsidP="007B56F9">
      <w:pPr>
        <w:pStyle w:val="ae"/>
        <w:spacing w:before="0" w:beforeAutospacing="0" w:after="0" w:afterAutospacing="0"/>
        <w:jc w:val="both"/>
      </w:pPr>
      <w:r w:rsidRPr="007B56F9">
        <w:rPr>
          <w:b/>
          <w:bCs/>
        </w:rPr>
        <w:t>Цель</w:t>
      </w:r>
      <w:r w:rsidRPr="007B56F9">
        <w:t xml:space="preserve">: </w:t>
      </w:r>
      <w:r w:rsidR="003F24B6" w:rsidRPr="007B56F9">
        <w:t>совершенств</w:t>
      </w:r>
      <w:r w:rsidR="003F24B6">
        <w:t>ование</w:t>
      </w:r>
      <w:r w:rsidR="00175086">
        <w:t xml:space="preserve"> </w:t>
      </w:r>
      <w:r w:rsidR="007B56F9" w:rsidRPr="007B56F9">
        <w:t xml:space="preserve"> форм и метод</w:t>
      </w:r>
      <w:r w:rsidR="00175086">
        <w:t>ов</w:t>
      </w:r>
      <w:r w:rsidR="007B56F9" w:rsidRPr="007B56F9">
        <w:t xml:space="preserve"> организации образовательного процесса в ДОУ</w:t>
      </w:r>
      <w:r w:rsidR="00175086">
        <w:t>,</w:t>
      </w:r>
      <w:r w:rsidR="007B56F9" w:rsidRPr="007B56F9">
        <w:t xml:space="preserve"> способствующи</w:t>
      </w:r>
      <w:r w:rsidR="00175086">
        <w:t>х</w:t>
      </w:r>
      <w:r w:rsidR="007B56F9" w:rsidRPr="007B56F9">
        <w:t xml:space="preserve"> всестороннему</w:t>
      </w:r>
      <w:r w:rsidR="0084161E">
        <w:t xml:space="preserve"> развитию личности </w:t>
      </w:r>
      <w:r w:rsidR="00175086">
        <w:t>дошкольника</w:t>
      </w:r>
      <w:r w:rsidR="0084161E">
        <w:t xml:space="preserve"> с учетом его индивидуальных особенностей.</w:t>
      </w:r>
      <w:r w:rsidR="00175086" w:rsidRPr="007B56F9">
        <w:t xml:space="preserve"> </w:t>
      </w:r>
      <w:r w:rsidR="00175086">
        <w:t xml:space="preserve">  </w:t>
      </w:r>
    </w:p>
    <w:p w:rsidR="00175086" w:rsidRPr="003F24B6" w:rsidRDefault="007B56F9" w:rsidP="007B56F9">
      <w:pPr>
        <w:pStyle w:val="ae"/>
        <w:spacing w:before="0" w:beforeAutospacing="0" w:after="0" w:afterAutospacing="0"/>
        <w:jc w:val="both"/>
        <w:rPr>
          <w:b/>
        </w:rPr>
      </w:pPr>
      <w:r w:rsidRPr="003F24B6">
        <w:rPr>
          <w:b/>
        </w:rPr>
        <w:t>Задачи:</w:t>
      </w:r>
    </w:p>
    <w:p w:rsidR="007B56F9" w:rsidRPr="007B56F9" w:rsidRDefault="007B56F9" w:rsidP="007B56F9">
      <w:pPr>
        <w:pStyle w:val="ae"/>
        <w:spacing w:before="0" w:beforeAutospacing="0" w:after="0" w:afterAutospacing="0"/>
        <w:jc w:val="both"/>
      </w:pPr>
      <w:r w:rsidRPr="007B56F9">
        <w:t>1.Созда</w:t>
      </w:r>
      <w:r w:rsidR="00175086">
        <w:t>вать</w:t>
      </w:r>
      <w:r w:rsidRPr="007B56F9">
        <w:t xml:space="preserve"> услови</w:t>
      </w:r>
      <w:r w:rsidR="00175086">
        <w:t>я</w:t>
      </w:r>
      <w:r w:rsidRPr="007B56F9">
        <w:t xml:space="preserve"> для совершенствования п</w:t>
      </w:r>
      <w:r w:rsidR="00FA4A24">
        <w:t xml:space="preserve">ознавательно – исследовательской </w:t>
      </w:r>
      <w:r w:rsidRPr="007B56F9">
        <w:t xml:space="preserve">деятельности детей путем развития </w:t>
      </w:r>
      <w:proofErr w:type="spellStart"/>
      <w:r w:rsidRPr="007B56F9">
        <w:t>креативного</w:t>
      </w:r>
      <w:proofErr w:type="spellEnd"/>
      <w:r w:rsidRPr="007B56F9">
        <w:t xml:space="preserve"> потенциала педагогических кадров;</w:t>
      </w:r>
    </w:p>
    <w:p w:rsidR="007B56F9" w:rsidRDefault="007B56F9" w:rsidP="007B56F9">
      <w:pPr>
        <w:pStyle w:val="ae"/>
        <w:spacing w:before="0" w:beforeAutospacing="0" w:after="0" w:afterAutospacing="0"/>
        <w:jc w:val="both"/>
      </w:pPr>
      <w:r w:rsidRPr="007B56F9">
        <w:t>2. Осуществл</w:t>
      </w:r>
      <w:r w:rsidR="00175086">
        <w:t>ять</w:t>
      </w:r>
      <w:r w:rsidRPr="007B56F9">
        <w:t xml:space="preserve"> преемственност</w:t>
      </w:r>
      <w:r w:rsidR="00175086">
        <w:t>ь</w:t>
      </w:r>
      <w:r w:rsidRPr="007B56F9">
        <w:t xml:space="preserve"> в работе детского сада и семьи в воспитании детей </w:t>
      </w:r>
      <w:r w:rsidR="00175086">
        <w:t>путём</w:t>
      </w:r>
      <w:r w:rsidRPr="007B56F9">
        <w:t xml:space="preserve"> активизаци</w:t>
      </w:r>
      <w:r w:rsidR="00175086">
        <w:t>и</w:t>
      </w:r>
      <w:r w:rsidRPr="007B56F9">
        <w:t xml:space="preserve"> педагогического потенциала семьи.</w:t>
      </w:r>
    </w:p>
    <w:p w:rsidR="00175086" w:rsidRPr="007B56F9" w:rsidRDefault="00175086" w:rsidP="007B56F9">
      <w:pPr>
        <w:pStyle w:val="ae"/>
        <w:spacing w:before="0" w:beforeAutospacing="0" w:after="0" w:afterAutospacing="0"/>
        <w:jc w:val="both"/>
      </w:pPr>
    </w:p>
    <w:p w:rsidR="00175086" w:rsidRPr="00B13989" w:rsidRDefault="00DD0CAB" w:rsidP="003F24B6">
      <w:pPr>
        <w:pStyle w:val="a5"/>
        <w:numPr>
          <w:ilvl w:val="0"/>
          <w:numId w:val="80"/>
        </w:numPr>
        <w:jc w:val="both"/>
      </w:pPr>
      <w:r w:rsidRPr="00B13989">
        <w:t>Методическая работа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35"/>
        <w:gridCol w:w="1701"/>
        <w:gridCol w:w="1417"/>
        <w:gridCol w:w="1418"/>
      </w:tblGrid>
      <w:tr w:rsidR="00DD0CAB" w:rsidRPr="003116E5" w:rsidTr="00DD0CAB">
        <w:tc>
          <w:tcPr>
            <w:tcW w:w="5635" w:type="dxa"/>
          </w:tcPr>
          <w:p w:rsidR="00DD0CAB" w:rsidRPr="00CE7CFE" w:rsidRDefault="00DD0CAB" w:rsidP="00DD0CAB">
            <w:pPr>
              <w:jc w:val="center"/>
              <w:rPr>
                <w:iCs/>
              </w:rPr>
            </w:pPr>
          </w:p>
          <w:p w:rsidR="00DD0CAB" w:rsidRPr="00CE7CFE" w:rsidRDefault="00DD0CAB" w:rsidP="00DD0CAB">
            <w:pPr>
              <w:jc w:val="center"/>
              <w:rPr>
                <w:iCs/>
              </w:rPr>
            </w:pPr>
            <w:r w:rsidRPr="00CE7CFE">
              <w:rPr>
                <w:iCs/>
              </w:rPr>
              <w:t>Мероприятия</w:t>
            </w:r>
          </w:p>
        </w:tc>
        <w:tc>
          <w:tcPr>
            <w:tcW w:w="1701" w:type="dxa"/>
          </w:tcPr>
          <w:p w:rsidR="00DD0CAB" w:rsidRPr="00CE7CFE" w:rsidRDefault="00DD0CAB" w:rsidP="00DD0CAB">
            <w:pPr>
              <w:jc w:val="center"/>
              <w:rPr>
                <w:iCs/>
              </w:rPr>
            </w:pPr>
            <w:r w:rsidRPr="00CE7CFE">
              <w:rPr>
                <w:iCs/>
              </w:rPr>
              <w:t>Срок</w:t>
            </w:r>
          </w:p>
          <w:p w:rsidR="00DD0CAB" w:rsidRPr="00CE7CFE" w:rsidRDefault="00DD0CAB" w:rsidP="00DD0CAB">
            <w:pPr>
              <w:jc w:val="center"/>
              <w:rPr>
                <w:iCs/>
              </w:rPr>
            </w:pPr>
            <w:r w:rsidRPr="00CE7CFE">
              <w:rPr>
                <w:iCs/>
              </w:rPr>
              <w:t>выполнения</w:t>
            </w:r>
          </w:p>
        </w:tc>
        <w:tc>
          <w:tcPr>
            <w:tcW w:w="2835" w:type="dxa"/>
            <w:gridSpan w:val="2"/>
          </w:tcPr>
          <w:p w:rsidR="00DD0CAB" w:rsidRPr="00CE7CFE" w:rsidRDefault="00DD0CAB" w:rsidP="00DD0CAB">
            <w:pPr>
              <w:jc w:val="center"/>
              <w:rPr>
                <w:iCs/>
              </w:rPr>
            </w:pPr>
            <w:r w:rsidRPr="00CE7CFE">
              <w:rPr>
                <w:iCs/>
              </w:rPr>
              <w:t>Ответственный</w:t>
            </w:r>
          </w:p>
        </w:tc>
      </w:tr>
      <w:tr w:rsidR="00DD0CAB" w:rsidRPr="003116E5" w:rsidTr="0061195D">
        <w:trPr>
          <w:trHeight w:val="9944"/>
        </w:trPr>
        <w:tc>
          <w:tcPr>
            <w:tcW w:w="5635" w:type="dxa"/>
          </w:tcPr>
          <w:p w:rsidR="00DD0CAB" w:rsidRPr="00014265" w:rsidRDefault="00DD0CAB" w:rsidP="00DD0CAB">
            <w:pPr>
              <w:ind w:left="360"/>
              <w:jc w:val="both"/>
              <w:rPr>
                <w:iCs/>
              </w:rPr>
            </w:pPr>
          </w:p>
          <w:p w:rsidR="00DD0CAB" w:rsidRPr="00014265" w:rsidRDefault="00DD0CAB" w:rsidP="00DD0CAB">
            <w:pPr>
              <w:pStyle w:val="a5"/>
              <w:numPr>
                <w:ilvl w:val="0"/>
                <w:numId w:val="1"/>
              </w:numPr>
              <w:jc w:val="both"/>
              <w:rPr>
                <w:b/>
                <w:bCs/>
                <w:iCs/>
                <w:u w:val="single"/>
              </w:rPr>
            </w:pPr>
            <w:r w:rsidRPr="00014265">
              <w:rPr>
                <w:b/>
                <w:bCs/>
                <w:iCs/>
                <w:u w:val="single"/>
              </w:rPr>
              <w:t>Педсоветы.</w:t>
            </w:r>
          </w:p>
          <w:p w:rsidR="00DD0CAB" w:rsidRPr="00014265" w:rsidRDefault="00DD0CAB" w:rsidP="00DD0CAB">
            <w:pPr>
              <w:jc w:val="both"/>
              <w:rPr>
                <w:bCs/>
                <w:iCs/>
                <w:u w:val="single"/>
              </w:rPr>
            </w:pPr>
            <w:r w:rsidRPr="00014265">
              <w:rPr>
                <w:bCs/>
                <w:iCs/>
                <w:u w:val="single"/>
              </w:rPr>
              <w:t>1.1  Установочный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-Анализ работы летне-оздоровительной компании.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proofErr w:type="gramStart"/>
            <w:r w:rsidRPr="00014265">
              <w:rPr>
                <w:iCs/>
              </w:rPr>
              <w:t>-Утверждение годового плана и изменения в образовательной программы МБДОУ</w:t>
            </w:r>
            <w:proofErr w:type="gramEnd"/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-Итоги подготовки к новому учебному году,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распределение специальной организованной деятельности с детьми по группам.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-Определение тематики и этапов работы по самообразованию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 Обсуждение расстановки кадров по группам</w:t>
            </w:r>
          </w:p>
          <w:p w:rsidR="00DD0CAB" w:rsidRPr="00014265" w:rsidRDefault="00DD0CAB" w:rsidP="00DD0CAB">
            <w:pPr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1.</w:t>
            </w:r>
            <w:r w:rsidRPr="00014265">
              <w:rPr>
                <w:bCs/>
                <w:iCs/>
                <w:u w:val="single"/>
              </w:rPr>
              <w:t xml:space="preserve">2.Тематичекий </w:t>
            </w:r>
          </w:p>
          <w:p w:rsidR="00C34570" w:rsidRDefault="00C34570" w:rsidP="00DD0CAB">
            <w:pPr>
              <w:jc w:val="both"/>
              <w:rPr>
                <w:bCs/>
                <w:iCs/>
              </w:rPr>
            </w:pPr>
            <w:r w:rsidRPr="00C34570">
              <w:rPr>
                <w:bCs/>
                <w:iCs/>
              </w:rPr>
              <w:t>«</w:t>
            </w:r>
            <w:r>
              <w:rPr>
                <w:bCs/>
                <w:iCs/>
              </w:rPr>
              <w:t>Продуктивно – поисковая деятельность дошкольников как формирование познавательных интересов»</w:t>
            </w:r>
          </w:p>
          <w:p w:rsidR="00C34570" w:rsidRDefault="00C34570" w:rsidP="00DD0C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итоги конкурса «Развивающая среда по опытно – экспериментальной деятельности ДОУ»</w:t>
            </w:r>
          </w:p>
          <w:p w:rsidR="00C34570" w:rsidRPr="00C34570" w:rsidRDefault="00C34570" w:rsidP="00DD0C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-дискуссия «Как я понимаю свое участие в экспериментальной работе»</w:t>
            </w:r>
          </w:p>
          <w:p w:rsidR="00DD0CAB" w:rsidRPr="00014265" w:rsidRDefault="00DD0CAB" w:rsidP="00DD0CAB">
            <w:pPr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1.</w:t>
            </w:r>
            <w:r w:rsidRPr="00014265">
              <w:rPr>
                <w:bCs/>
                <w:iCs/>
                <w:u w:val="single"/>
              </w:rPr>
              <w:t>3. Тематический</w:t>
            </w:r>
          </w:p>
          <w:p w:rsidR="00C326A3" w:rsidRDefault="00C326A3" w:rsidP="00DD0CAB">
            <w:pPr>
              <w:jc w:val="both"/>
              <w:rPr>
                <w:bCs/>
                <w:iCs/>
              </w:rPr>
            </w:pPr>
            <w:r w:rsidRPr="00C326A3">
              <w:rPr>
                <w:bCs/>
                <w:iCs/>
              </w:rPr>
              <w:t xml:space="preserve">«Создание условий для совершенствования </w:t>
            </w:r>
            <w:r w:rsidR="00FA4A24">
              <w:rPr>
                <w:bCs/>
                <w:iCs/>
              </w:rPr>
              <w:t>познавательно – исследовательской</w:t>
            </w:r>
            <w:r w:rsidRPr="00C326A3">
              <w:rPr>
                <w:bCs/>
                <w:iCs/>
              </w:rPr>
              <w:t xml:space="preserve"> деятельности детей дошкольного возраста путем развития </w:t>
            </w:r>
            <w:proofErr w:type="spellStart"/>
            <w:r w:rsidRPr="00C326A3">
              <w:rPr>
                <w:bCs/>
                <w:iCs/>
              </w:rPr>
              <w:t>креативного</w:t>
            </w:r>
            <w:proofErr w:type="spellEnd"/>
            <w:r w:rsidRPr="00C326A3">
              <w:rPr>
                <w:bCs/>
                <w:iCs/>
              </w:rPr>
              <w:t xml:space="preserve"> потенциала педагогических кадров»</w:t>
            </w:r>
          </w:p>
          <w:p w:rsidR="00C326A3" w:rsidRPr="00C326A3" w:rsidRDefault="00C326A3" w:rsidP="00DD0CAB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 деловая игра</w:t>
            </w:r>
          </w:p>
          <w:p w:rsidR="00DD0CAB" w:rsidRPr="00014265" w:rsidRDefault="00DD0CAB" w:rsidP="00DD0CAB">
            <w:pPr>
              <w:jc w:val="both"/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1.4.Итоговый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-О выполнении годовых задач.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-Итоги мониторинга  достижений детьми планируемых и итоговых результатов освоения  образовательной программы МБДОУ.</w:t>
            </w:r>
          </w:p>
          <w:p w:rsidR="00DD0CAB" w:rsidRPr="00014265" w:rsidRDefault="00DD0CAB" w:rsidP="00DD0CAB">
            <w:pPr>
              <w:jc w:val="both"/>
              <w:rPr>
                <w:iCs/>
              </w:rPr>
            </w:pPr>
            <w:r w:rsidRPr="00014265">
              <w:rPr>
                <w:iCs/>
              </w:rPr>
              <w:t>-Утверждение плана на летне-оздоровительный период.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6466A0" w:rsidP="00DD0CAB">
            <w:pPr>
              <w:jc w:val="center"/>
            </w:pPr>
            <w:r>
              <w:t>02.09.13</w:t>
            </w: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7646BD" w:rsidP="00DD0CAB">
            <w:pPr>
              <w:jc w:val="center"/>
            </w:pPr>
            <w:r>
              <w:t>19.11.13</w:t>
            </w: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152E6A" w:rsidP="00DD0CAB">
            <w:pPr>
              <w:jc w:val="center"/>
            </w:pPr>
            <w:r>
              <w:t>18.02.14</w:t>
            </w: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  <w:r w:rsidRPr="00014265">
              <w:t>30.05.1</w:t>
            </w:r>
            <w:r w:rsidR="00152E6A">
              <w:t>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Заведующий</w:t>
            </w:r>
          </w:p>
          <w:p w:rsidR="00DD0CAB" w:rsidRPr="00014265" w:rsidRDefault="00DD0CAB" w:rsidP="00DD0CAB">
            <w:pPr>
              <w:jc w:val="both"/>
            </w:pPr>
            <w:r w:rsidRPr="00014265">
              <w:t>Сибирякова И.В.,</w:t>
            </w:r>
          </w:p>
          <w:p w:rsidR="00DD0CAB" w:rsidRPr="008E2358" w:rsidRDefault="00DD0CAB" w:rsidP="00DD0CAB">
            <w:pPr>
              <w:jc w:val="both"/>
            </w:pPr>
            <w:r w:rsidRPr="00014265">
              <w:t xml:space="preserve">зам. заведующего 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О.В.,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педагоги</w:t>
            </w: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Заведующий</w:t>
            </w:r>
          </w:p>
          <w:p w:rsidR="00DD0CAB" w:rsidRPr="00014265" w:rsidRDefault="00DD0CAB" w:rsidP="00DD0CAB">
            <w:pPr>
              <w:jc w:val="both"/>
            </w:pPr>
            <w:r w:rsidRPr="00014265">
              <w:t>Сибирякова И.В.,</w:t>
            </w:r>
          </w:p>
          <w:p w:rsidR="00DD0CAB" w:rsidRPr="008E2358" w:rsidRDefault="00DD0CAB" w:rsidP="00DD0CAB">
            <w:pPr>
              <w:jc w:val="both"/>
            </w:pPr>
            <w:r w:rsidRPr="00014265">
              <w:t xml:space="preserve">зам. заведующего 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О.В.,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педагоги</w:t>
            </w: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Заведующий</w:t>
            </w:r>
          </w:p>
          <w:p w:rsidR="00DD0CAB" w:rsidRPr="00014265" w:rsidRDefault="00DD0CAB" w:rsidP="00DD0CAB">
            <w:pPr>
              <w:jc w:val="both"/>
            </w:pPr>
            <w:r w:rsidRPr="00014265">
              <w:t>Сибирякова И.В.,</w:t>
            </w:r>
          </w:p>
          <w:p w:rsidR="00DD0CAB" w:rsidRPr="00014265" w:rsidRDefault="00DD0CAB" w:rsidP="00DD0CAB">
            <w:pPr>
              <w:jc w:val="both"/>
            </w:pPr>
            <w:r w:rsidRPr="00014265">
              <w:t>зам. заведующего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О.В.,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Педагоги</w:t>
            </w: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Заведующий</w:t>
            </w:r>
          </w:p>
          <w:p w:rsidR="00DD0CAB" w:rsidRPr="00014265" w:rsidRDefault="00DD0CAB" w:rsidP="00DD0CAB">
            <w:pPr>
              <w:jc w:val="both"/>
            </w:pPr>
            <w:r w:rsidRPr="00014265">
              <w:t>Сибирякова И.В.,</w:t>
            </w:r>
          </w:p>
          <w:p w:rsidR="00DD0CAB" w:rsidRPr="00014265" w:rsidRDefault="00DD0CAB" w:rsidP="00DD0CAB">
            <w:pPr>
              <w:jc w:val="both"/>
            </w:pPr>
            <w:r w:rsidRPr="00014265">
              <w:t>зам. заведующего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О.В.,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педагоги</w:t>
            </w:r>
          </w:p>
        </w:tc>
      </w:tr>
      <w:tr w:rsidR="00DD0CAB" w:rsidRPr="003116E5" w:rsidTr="0061195D">
        <w:trPr>
          <w:trHeight w:val="1114"/>
        </w:trPr>
        <w:tc>
          <w:tcPr>
            <w:tcW w:w="5635" w:type="dxa"/>
          </w:tcPr>
          <w:p w:rsidR="00DD0CAB" w:rsidRPr="0056186B" w:rsidRDefault="00DD0CAB" w:rsidP="00DD0CAB">
            <w:pPr>
              <w:jc w:val="both"/>
              <w:rPr>
                <w:b/>
                <w:bCs/>
                <w:u w:val="single"/>
              </w:rPr>
            </w:pPr>
          </w:p>
          <w:p w:rsidR="00DD0CAB" w:rsidRPr="0056186B" w:rsidRDefault="00DD0CAB" w:rsidP="00DD0CAB">
            <w:pPr>
              <w:ind w:left="720"/>
              <w:jc w:val="both"/>
              <w:rPr>
                <w:b/>
                <w:bCs/>
                <w:u w:val="single"/>
              </w:rPr>
            </w:pPr>
            <w:r w:rsidRPr="0056186B">
              <w:rPr>
                <w:b/>
                <w:bCs/>
                <w:u w:val="single"/>
              </w:rPr>
              <w:t>2.Педчасы.</w:t>
            </w:r>
          </w:p>
          <w:p w:rsidR="00DD0CAB" w:rsidRPr="0056186B" w:rsidRDefault="00DD0CAB" w:rsidP="00DD0CAB">
            <w:pPr>
              <w:jc w:val="both"/>
              <w:rPr>
                <w:bCs/>
              </w:rPr>
            </w:pPr>
            <w:r w:rsidRPr="0056186B">
              <w:rPr>
                <w:bCs/>
              </w:rPr>
              <w:t>-Кругл</w:t>
            </w:r>
            <w:r w:rsidR="000B5598" w:rsidRPr="0056186B">
              <w:rPr>
                <w:bCs/>
              </w:rPr>
              <w:t>ый стол «Организация познавательно – исследовательской дея</w:t>
            </w:r>
            <w:r w:rsidR="00E65771" w:rsidRPr="0056186B">
              <w:rPr>
                <w:bCs/>
              </w:rPr>
              <w:t>тельности дошкольников</w:t>
            </w:r>
            <w:r w:rsidRPr="0056186B">
              <w:t>».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E65771" w:rsidP="00DD0CAB">
            <w:pPr>
              <w:jc w:val="center"/>
            </w:pPr>
            <w:r>
              <w:t>13.09.13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 В.</w:t>
            </w:r>
          </w:p>
        </w:tc>
      </w:tr>
      <w:tr w:rsidR="00DD0CAB" w:rsidRPr="003116E5" w:rsidTr="00DD0CAB">
        <w:trPr>
          <w:trHeight w:val="552"/>
        </w:trPr>
        <w:tc>
          <w:tcPr>
            <w:tcW w:w="5635" w:type="dxa"/>
          </w:tcPr>
          <w:p w:rsidR="00DD0CAB" w:rsidRPr="0056186B" w:rsidRDefault="00E65771" w:rsidP="00DD0CAB">
            <w:pPr>
              <w:jc w:val="both"/>
            </w:pPr>
            <w:r w:rsidRPr="0056186B">
              <w:lastRenderedPageBreak/>
              <w:t>-Консультация «Развитие познавательной сферы дошкольников</w:t>
            </w:r>
            <w:r w:rsidR="00DD0CAB" w:rsidRPr="0056186B">
              <w:t>».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27.09.1</w:t>
            </w:r>
            <w:r w:rsidR="00E65771">
              <w:t>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Педагог-психолог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О.В.</w:t>
            </w:r>
          </w:p>
        </w:tc>
      </w:tr>
      <w:tr w:rsidR="00DD0CAB" w:rsidRPr="003116E5" w:rsidTr="00DD0CAB">
        <w:trPr>
          <w:trHeight w:val="690"/>
        </w:trPr>
        <w:tc>
          <w:tcPr>
            <w:tcW w:w="5635" w:type="dxa"/>
          </w:tcPr>
          <w:p w:rsidR="00DD0CAB" w:rsidRPr="0056186B" w:rsidRDefault="00DD0CAB" w:rsidP="00DD0CAB">
            <w:pPr>
              <w:pStyle w:val="a5"/>
              <w:ind w:left="0"/>
              <w:jc w:val="both"/>
              <w:rPr>
                <w:bCs/>
              </w:rPr>
            </w:pPr>
            <w:r w:rsidRPr="0056186B">
              <w:rPr>
                <w:bCs/>
              </w:rPr>
              <w:t>-Кру</w:t>
            </w:r>
            <w:r w:rsidR="00E65771" w:rsidRPr="0056186B">
              <w:rPr>
                <w:bCs/>
              </w:rPr>
              <w:t>глый стол «Организация совместной познавательно – исследовательской деятельности взрослого с детьми</w:t>
            </w:r>
            <w:r w:rsidRPr="0056186B">
              <w:rPr>
                <w:bCs/>
              </w:rPr>
              <w:t>».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E65771" w:rsidP="00DD0CAB">
            <w:pPr>
              <w:jc w:val="center"/>
            </w:pPr>
            <w:r>
              <w:t>10.10.13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 В.</w:t>
            </w:r>
          </w:p>
        </w:tc>
      </w:tr>
      <w:tr w:rsidR="00DD0CAB" w:rsidRPr="003116E5" w:rsidTr="00DD0CAB">
        <w:trPr>
          <w:trHeight w:val="519"/>
        </w:trPr>
        <w:tc>
          <w:tcPr>
            <w:tcW w:w="5635" w:type="dxa"/>
          </w:tcPr>
          <w:p w:rsidR="00DD0CAB" w:rsidRPr="0056186B" w:rsidRDefault="00DD0CAB" w:rsidP="00DD0CAB">
            <w:pPr>
              <w:pStyle w:val="ae"/>
              <w:jc w:val="both"/>
            </w:pPr>
            <w:r w:rsidRPr="0056186B">
              <w:t>-Консул</w:t>
            </w:r>
            <w:r w:rsidR="00E65771" w:rsidRPr="0056186B">
              <w:t xml:space="preserve">ьтация «Коллекционирование как средство развития </w:t>
            </w:r>
            <w:proofErr w:type="spellStart"/>
            <w:r w:rsidR="00E65771" w:rsidRPr="0056186B">
              <w:t>креативности</w:t>
            </w:r>
            <w:proofErr w:type="spellEnd"/>
            <w:r w:rsidRPr="0056186B">
              <w:t>».</w:t>
            </w:r>
          </w:p>
        </w:tc>
        <w:tc>
          <w:tcPr>
            <w:tcW w:w="1701" w:type="dxa"/>
          </w:tcPr>
          <w:p w:rsidR="00DD0CAB" w:rsidRPr="00014265" w:rsidRDefault="00E65771" w:rsidP="00DD0CAB">
            <w:pPr>
              <w:jc w:val="center"/>
            </w:pPr>
            <w:r>
              <w:t>18.10.13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 В.</w:t>
            </w:r>
          </w:p>
        </w:tc>
      </w:tr>
      <w:tr w:rsidR="00DD0CAB" w:rsidRPr="003116E5" w:rsidTr="00DD0CAB">
        <w:trPr>
          <w:trHeight w:val="615"/>
        </w:trPr>
        <w:tc>
          <w:tcPr>
            <w:tcW w:w="5635" w:type="dxa"/>
          </w:tcPr>
          <w:p w:rsidR="00DD0CAB" w:rsidRPr="0056186B" w:rsidRDefault="00DD0CAB" w:rsidP="00DD0CAB">
            <w:pPr>
              <w:pStyle w:val="ae"/>
              <w:jc w:val="both"/>
              <w:rPr>
                <w:rStyle w:val="af"/>
                <w:b w:val="0"/>
                <w:bCs w:val="0"/>
              </w:rPr>
            </w:pPr>
            <w:r w:rsidRPr="0056186B">
              <w:rPr>
                <w:rStyle w:val="af"/>
                <w:b w:val="0"/>
                <w:bCs w:val="0"/>
              </w:rPr>
              <w:t>-Конс</w:t>
            </w:r>
            <w:r w:rsidR="00E65771" w:rsidRPr="0056186B">
              <w:rPr>
                <w:rStyle w:val="af"/>
                <w:b w:val="0"/>
                <w:bCs w:val="0"/>
              </w:rPr>
              <w:t>ультация «Развивающие игры, как средство формирования познавательных способностей у детей дошкольного возраста</w:t>
            </w:r>
            <w:r w:rsidRPr="0056186B">
              <w:rPr>
                <w:rStyle w:val="af"/>
                <w:b w:val="0"/>
                <w:bCs w:val="0"/>
              </w:rPr>
              <w:t>».</w:t>
            </w:r>
          </w:p>
        </w:tc>
        <w:tc>
          <w:tcPr>
            <w:tcW w:w="1701" w:type="dxa"/>
          </w:tcPr>
          <w:p w:rsidR="00DD0CAB" w:rsidRPr="00014265" w:rsidRDefault="00E65771" w:rsidP="00DD0CAB">
            <w:pPr>
              <w:jc w:val="center"/>
            </w:pPr>
            <w:r>
              <w:t>08.11.13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 xml:space="preserve">Воспитатель </w:t>
            </w:r>
          </w:p>
          <w:p w:rsidR="00E65771" w:rsidRDefault="00E65771" w:rsidP="00DD0CAB">
            <w:pPr>
              <w:jc w:val="both"/>
            </w:pPr>
            <w:r>
              <w:t>Пекина О.</w:t>
            </w:r>
            <w:proofErr w:type="gramStart"/>
            <w:r>
              <w:t>В</w:t>
            </w:r>
            <w:proofErr w:type="gramEnd"/>
            <w:r>
              <w:t xml:space="preserve">, </w:t>
            </w:r>
          </w:p>
          <w:p w:rsidR="00DD0CAB" w:rsidRPr="00014265" w:rsidRDefault="00E65771" w:rsidP="00DD0CAB">
            <w:pPr>
              <w:jc w:val="both"/>
            </w:pPr>
            <w:r>
              <w:t>Чичигина А.А</w:t>
            </w:r>
          </w:p>
        </w:tc>
      </w:tr>
      <w:tr w:rsidR="00DD0CAB" w:rsidRPr="003116E5" w:rsidTr="00DD0CAB">
        <w:trPr>
          <w:trHeight w:val="480"/>
        </w:trPr>
        <w:tc>
          <w:tcPr>
            <w:tcW w:w="5635" w:type="dxa"/>
          </w:tcPr>
          <w:p w:rsidR="00DD0CAB" w:rsidRPr="0056186B" w:rsidRDefault="00DD0CAB" w:rsidP="00DD0CAB">
            <w:pPr>
              <w:pStyle w:val="ae"/>
              <w:jc w:val="both"/>
              <w:rPr>
                <w:rStyle w:val="af"/>
                <w:b w:val="0"/>
                <w:bCs w:val="0"/>
              </w:rPr>
            </w:pPr>
            <w:r w:rsidRPr="0056186B">
              <w:rPr>
                <w:rStyle w:val="af"/>
                <w:b w:val="0"/>
                <w:bCs w:val="0"/>
              </w:rPr>
              <w:t>-К</w:t>
            </w:r>
            <w:r w:rsidR="00E65771" w:rsidRPr="0056186B">
              <w:rPr>
                <w:rStyle w:val="af"/>
                <w:b w:val="0"/>
                <w:bCs w:val="0"/>
              </w:rPr>
              <w:t>онсультация «Методы развития познавательной деятельности старших дошкольников</w:t>
            </w:r>
            <w:r w:rsidRPr="0056186B">
              <w:rPr>
                <w:rStyle w:val="af"/>
                <w:b w:val="0"/>
                <w:bCs w:val="0"/>
              </w:rPr>
              <w:t>».</w:t>
            </w:r>
          </w:p>
        </w:tc>
        <w:tc>
          <w:tcPr>
            <w:tcW w:w="1701" w:type="dxa"/>
          </w:tcPr>
          <w:p w:rsidR="00DD0CAB" w:rsidRPr="00014265" w:rsidRDefault="00E65771" w:rsidP="00DD0CAB">
            <w:pPr>
              <w:jc w:val="center"/>
            </w:pPr>
            <w:r>
              <w:t>14.11.13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 xml:space="preserve">Воспитатель </w:t>
            </w:r>
          </w:p>
          <w:p w:rsidR="00613C27" w:rsidRDefault="00E65771" w:rsidP="00DD0CAB">
            <w:pPr>
              <w:jc w:val="both"/>
            </w:pPr>
            <w:r>
              <w:t>Кустова Н.</w:t>
            </w:r>
            <w:proofErr w:type="gramStart"/>
            <w:r>
              <w:t>Ю</w:t>
            </w:r>
            <w:proofErr w:type="gramEnd"/>
            <w:r w:rsidR="00613C27">
              <w:t xml:space="preserve">, </w:t>
            </w:r>
          </w:p>
          <w:p w:rsidR="00DD0CAB" w:rsidRPr="00014265" w:rsidRDefault="00613C27" w:rsidP="00DD0CAB">
            <w:pPr>
              <w:jc w:val="both"/>
            </w:pPr>
            <w:r>
              <w:t>Загария И.А.</w:t>
            </w:r>
          </w:p>
        </w:tc>
      </w:tr>
      <w:tr w:rsidR="000B34DD" w:rsidRPr="003116E5" w:rsidTr="00DD0CAB">
        <w:trPr>
          <w:trHeight w:val="480"/>
        </w:trPr>
        <w:tc>
          <w:tcPr>
            <w:tcW w:w="5635" w:type="dxa"/>
          </w:tcPr>
          <w:p w:rsidR="000B34DD" w:rsidRPr="0056186B" w:rsidRDefault="00613C27" w:rsidP="00DD0CAB">
            <w:pPr>
              <w:pStyle w:val="ae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  <w:r w:rsidR="00393944" w:rsidRPr="0056186B">
              <w:rPr>
                <w:rStyle w:val="af"/>
                <w:b w:val="0"/>
                <w:bCs w:val="0"/>
              </w:rPr>
              <w:t>Консультация «Развития познавательно – исследовательской деятельности детей в разных видах деятельности»</w:t>
            </w:r>
          </w:p>
        </w:tc>
        <w:tc>
          <w:tcPr>
            <w:tcW w:w="1701" w:type="dxa"/>
          </w:tcPr>
          <w:p w:rsidR="000B34DD" w:rsidRDefault="000B34DD" w:rsidP="00DD0CAB">
            <w:pPr>
              <w:jc w:val="center"/>
            </w:pPr>
            <w:r>
              <w:t>21.11.13</w:t>
            </w:r>
          </w:p>
        </w:tc>
        <w:tc>
          <w:tcPr>
            <w:tcW w:w="2835" w:type="dxa"/>
            <w:gridSpan w:val="2"/>
          </w:tcPr>
          <w:p w:rsidR="000B34DD" w:rsidRDefault="000B34DD" w:rsidP="00DD0CAB">
            <w:pPr>
              <w:jc w:val="both"/>
            </w:pPr>
            <w:r>
              <w:t xml:space="preserve">Воспитатель </w:t>
            </w:r>
          </w:p>
          <w:p w:rsidR="000B34DD" w:rsidRDefault="000B34DD" w:rsidP="00DD0CAB">
            <w:pPr>
              <w:jc w:val="both"/>
            </w:pPr>
            <w:r>
              <w:t>Крайденко О.Н</w:t>
            </w:r>
            <w:r w:rsidR="0056186B">
              <w:t xml:space="preserve">, </w:t>
            </w:r>
          </w:p>
          <w:p w:rsidR="0056186B" w:rsidRPr="00014265" w:rsidRDefault="0056186B" w:rsidP="00DD0CAB">
            <w:pPr>
              <w:jc w:val="both"/>
            </w:pPr>
            <w:r>
              <w:t>Бухарина Т.В.</w:t>
            </w:r>
          </w:p>
        </w:tc>
      </w:tr>
      <w:tr w:rsidR="000B34DD" w:rsidRPr="003116E5" w:rsidTr="00DD0CAB">
        <w:trPr>
          <w:trHeight w:val="480"/>
        </w:trPr>
        <w:tc>
          <w:tcPr>
            <w:tcW w:w="5635" w:type="dxa"/>
          </w:tcPr>
          <w:p w:rsidR="000B34DD" w:rsidRPr="0056186B" w:rsidRDefault="00613C27" w:rsidP="00DD0CAB">
            <w:pPr>
              <w:pStyle w:val="ae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  <w:r w:rsidR="00393944" w:rsidRPr="0056186B">
              <w:rPr>
                <w:rStyle w:val="af"/>
                <w:b w:val="0"/>
                <w:bCs w:val="0"/>
              </w:rPr>
              <w:t>Консультация «Методы и приемы активизации исследовательской деятельности дошкольников»</w:t>
            </w:r>
          </w:p>
        </w:tc>
        <w:tc>
          <w:tcPr>
            <w:tcW w:w="1701" w:type="dxa"/>
          </w:tcPr>
          <w:p w:rsidR="000B34DD" w:rsidRDefault="000B34DD" w:rsidP="00DD0CAB">
            <w:pPr>
              <w:jc w:val="center"/>
            </w:pPr>
            <w:r>
              <w:t>26.11.13</w:t>
            </w:r>
          </w:p>
        </w:tc>
        <w:tc>
          <w:tcPr>
            <w:tcW w:w="2835" w:type="dxa"/>
            <w:gridSpan w:val="2"/>
          </w:tcPr>
          <w:p w:rsidR="000B34DD" w:rsidRDefault="000B34DD" w:rsidP="00DD0CAB">
            <w:pPr>
              <w:jc w:val="both"/>
            </w:pPr>
            <w:r>
              <w:t xml:space="preserve">Воспитатель </w:t>
            </w:r>
          </w:p>
          <w:p w:rsidR="00393944" w:rsidRDefault="000B34DD" w:rsidP="00DD0CAB">
            <w:pPr>
              <w:jc w:val="both"/>
            </w:pPr>
            <w:r>
              <w:t>Сергеева Е.И</w:t>
            </w:r>
            <w:r w:rsidR="00393944">
              <w:t xml:space="preserve">, </w:t>
            </w:r>
          </w:p>
          <w:p w:rsidR="000B34DD" w:rsidRDefault="00393944" w:rsidP="00DD0CAB">
            <w:pPr>
              <w:jc w:val="both"/>
            </w:pPr>
            <w:r>
              <w:t>Чичигина А.А.</w:t>
            </w:r>
          </w:p>
        </w:tc>
      </w:tr>
      <w:tr w:rsidR="000B34DD" w:rsidRPr="003116E5" w:rsidTr="00DD0CAB">
        <w:trPr>
          <w:trHeight w:val="480"/>
        </w:trPr>
        <w:tc>
          <w:tcPr>
            <w:tcW w:w="5635" w:type="dxa"/>
          </w:tcPr>
          <w:p w:rsidR="000B34DD" w:rsidRPr="0056186B" w:rsidRDefault="00613C27" w:rsidP="00DD0CAB">
            <w:pPr>
              <w:pStyle w:val="ae"/>
              <w:jc w:val="both"/>
              <w:rPr>
                <w:rStyle w:val="af"/>
                <w:b w:val="0"/>
                <w:bCs w:val="0"/>
              </w:rPr>
            </w:pPr>
            <w:r>
              <w:rPr>
                <w:rStyle w:val="af"/>
                <w:b w:val="0"/>
                <w:bCs w:val="0"/>
              </w:rPr>
              <w:t>-</w:t>
            </w:r>
            <w:r w:rsidR="00393944" w:rsidRPr="0056186B">
              <w:rPr>
                <w:rStyle w:val="af"/>
                <w:b w:val="0"/>
                <w:bCs w:val="0"/>
              </w:rPr>
              <w:t>Консультация «</w:t>
            </w:r>
            <w:r w:rsidR="0056186B" w:rsidRPr="0056186B">
              <w:rPr>
                <w:rStyle w:val="af"/>
                <w:b w:val="0"/>
                <w:bCs w:val="0"/>
              </w:rPr>
              <w:t>Значение занимательного материала для умственного развития детей дошкольного возраста»</w:t>
            </w:r>
          </w:p>
        </w:tc>
        <w:tc>
          <w:tcPr>
            <w:tcW w:w="1701" w:type="dxa"/>
          </w:tcPr>
          <w:p w:rsidR="000B34DD" w:rsidRDefault="000B34DD" w:rsidP="00DD0CAB">
            <w:pPr>
              <w:jc w:val="center"/>
            </w:pPr>
            <w:r>
              <w:t>03.12.13</w:t>
            </w:r>
          </w:p>
        </w:tc>
        <w:tc>
          <w:tcPr>
            <w:tcW w:w="2835" w:type="dxa"/>
            <w:gridSpan w:val="2"/>
          </w:tcPr>
          <w:p w:rsidR="000B34DD" w:rsidRDefault="000B34DD" w:rsidP="00DD0CAB">
            <w:pPr>
              <w:jc w:val="both"/>
            </w:pPr>
            <w:r>
              <w:t xml:space="preserve">Воспитатель </w:t>
            </w:r>
          </w:p>
          <w:p w:rsidR="00613C27" w:rsidRDefault="000B34DD" w:rsidP="00DD0CAB">
            <w:pPr>
              <w:jc w:val="both"/>
            </w:pPr>
            <w:r>
              <w:t>Безгубова О.</w:t>
            </w:r>
            <w:proofErr w:type="gramStart"/>
            <w:r>
              <w:t>П</w:t>
            </w:r>
            <w:proofErr w:type="gramEnd"/>
            <w:r w:rsidR="00613C27">
              <w:t>,</w:t>
            </w:r>
          </w:p>
          <w:p w:rsidR="000B34DD" w:rsidRDefault="00613C27" w:rsidP="00DD0CAB">
            <w:pPr>
              <w:jc w:val="both"/>
            </w:pPr>
            <w:r>
              <w:t xml:space="preserve"> Бухарина Т.В.</w:t>
            </w:r>
          </w:p>
        </w:tc>
      </w:tr>
      <w:tr w:rsidR="00DD0CAB" w:rsidRPr="003116E5" w:rsidTr="00DD0CAB">
        <w:trPr>
          <w:trHeight w:val="624"/>
        </w:trPr>
        <w:tc>
          <w:tcPr>
            <w:tcW w:w="5635" w:type="dxa"/>
          </w:tcPr>
          <w:p w:rsidR="00DD0CAB" w:rsidRPr="0056186B" w:rsidRDefault="00E65771" w:rsidP="00DD0CAB">
            <w:pPr>
              <w:pStyle w:val="ae"/>
              <w:jc w:val="both"/>
            </w:pPr>
            <w:r w:rsidRPr="0056186B">
              <w:t>-Консультация «</w:t>
            </w:r>
            <w:r w:rsidR="0056186B" w:rsidRPr="0056186B">
              <w:t xml:space="preserve">Создание условий для </w:t>
            </w:r>
            <w:proofErr w:type="spellStart"/>
            <w:r w:rsidR="0056186B" w:rsidRPr="0056186B">
              <w:t>поисково</w:t>
            </w:r>
            <w:proofErr w:type="spellEnd"/>
            <w:r w:rsidR="0056186B" w:rsidRPr="0056186B">
              <w:t xml:space="preserve"> – исследовательской деятельности дошкольников»</w:t>
            </w:r>
            <w:r w:rsidR="00DD0CAB" w:rsidRPr="0056186B">
              <w:t>».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12.12.</w:t>
            </w:r>
            <w:r w:rsidR="00E65771">
              <w:t>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 В.</w:t>
            </w:r>
          </w:p>
        </w:tc>
      </w:tr>
      <w:tr w:rsidR="00DD0CAB" w:rsidRPr="003116E5" w:rsidTr="00DD0CAB">
        <w:trPr>
          <w:trHeight w:val="585"/>
        </w:trPr>
        <w:tc>
          <w:tcPr>
            <w:tcW w:w="5635" w:type="dxa"/>
          </w:tcPr>
          <w:p w:rsidR="00DD0CAB" w:rsidRPr="0056186B" w:rsidRDefault="00E65771" w:rsidP="00DD0CAB">
            <w:pPr>
              <w:pStyle w:val="ae"/>
              <w:jc w:val="both"/>
              <w:rPr>
                <w:rStyle w:val="af"/>
                <w:b w:val="0"/>
                <w:bCs w:val="0"/>
              </w:rPr>
            </w:pPr>
            <w:r w:rsidRPr="0056186B">
              <w:rPr>
                <w:rStyle w:val="af"/>
                <w:b w:val="0"/>
                <w:bCs w:val="0"/>
              </w:rPr>
              <w:t>-Консультация «Использование технологии моделирования при формировании у детей представлений о времени</w:t>
            </w:r>
            <w:r w:rsidR="00DD0CAB" w:rsidRPr="0056186B">
              <w:rPr>
                <w:rStyle w:val="af"/>
                <w:b w:val="0"/>
                <w:bCs w:val="0"/>
              </w:rPr>
              <w:t>».</w:t>
            </w:r>
          </w:p>
        </w:tc>
        <w:tc>
          <w:tcPr>
            <w:tcW w:w="1701" w:type="dxa"/>
          </w:tcPr>
          <w:p w:rsidR="00DD0CAB" w:rsidRPr="00014265" w:rsidRDefault="00E65771" w:rsidP="00DD0CAB">
            <w:pPr>
              <w:jc w:val="center"/>
            </w:pPr>
            <w:r>
              <w:t>19.12.13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Default="00DD0CAB" w:rsidP="00DD0CAB">
            <w:pPr>
              <w:jc w:val="both"/>
            </w:pPr>
            <w:r w:rsidRPr="00014265">
              <w:t>Воспитатель</w:t>
            </w:r>
          </w:p>
          <w:p w:rsidR="000B34DD" w:rsidRPr="00014265" w:rsidRDefault="000B34DD" w:rsidP="00DD0CAB">
            <w:pPr>
              <w:jc w:val="both"/>
            </w:pPr>
            <w:r>
              <w:t>Кустова Н.Ю.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630"/>
        </w:trPr>
        <w:tc>
          <w:tcPr>
            <w:tcW w:w="5635" w:type="dxa"/>
          </w:tcPr>
          <w:p w:rsidR="00DD0CAB" w:rsidRPr="0056186B" w:rsidRDefault="00DD0CAB" w:rsidP="00DD0CAB">
            <w:pPr>
              <w:jc w:val="both"/>
            </w:pPr>
            <w:r w:rsidRPr="0056186B">
              <w:t>-Семинар</w:t>
            </w:r>
            <w:r w:rsidR="00E65771" w:rsidRPr="0056186B">
              <w:t>-практикум «</w:t>
            </w:r>
            <w:r w:rsidR="0056186B" w:rsidRPr="0056186B">
              <w:t>Развитие познавательных процессов дошкольников</w:t>
            </w:r>
            <w:r w:rsidRPr="0056186B">
              <w:t>».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18.01.1</w:t>
            </w:r>
            <w:r w:rsidR="00E65771">
              <w:t>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Педагог-психолог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Константинова О.В.</w:t>
            </w:r>
          </w:p>
        </w:tc>
      </w:tr>
      <w:tr w:rsidR="00DD0CAB" w:rsidRPr="003116E5" w:rsidTr="00DD0CAB">
        <w:trPr>
          <w:trHeight w:val="349"/>
        </w:trPr>
        <w:tc>
          <w:tcPr>
            <w:tcW w:w="5635" w:type="dxa"/>
          </w:tcPr>
          <w:p w:rsidR="00DD0CAB" w:rsidRPr="0056186B" w:rsidRDefault="00DD0CAB" w:rsidP="00DD0CAB">
            <w:pPr>
              <w:jc w:val="both"/>
            </w:pPr>
            <w:r w:rsidRPr="0056186B">
              <w:t>-Отчёты по самообразованию педагогов.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Раз в квартал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 xml:space="preserve">Педагоги </w:t>
            </w:r>
          </w:p>
        </w:tc>
      </w:tr>
      <w:tr w:rsidR="000B34DD" w:rsidRPr="003116E5" w:rsidTr="00DD0CAB">
        <w:trPr>
          <w:trHeight w:val="349"/>
        </w:trPr>
        <w:tc>
          <w:tcPr>
            <w:tcW w:w="5635" w:type="dxa"/>
          </w:tcPr>
          <w:p w:rsidR="000B34DD" w:rsidRPr="0056186B" w:rsidRDefault="00613C27" w:rsidP="00DD0CAB">
            <w:pPr>
              <w:jc w:val="both"/>
            </w:pPr>
            <w:r>
              <w:t>-</w:t>
            </w:r>
            <w:r w:rsidR="0056186B" w:rsidRPr="0056186B">
              <w:t>Консультация «Развитие коммуникативных способностей посредством опытно – экспериментальной деятельности в ДОУ»</w:t>
            </w:r>
          </w:p>
        </w:tc>
        <w:tc>
          <w:tcPr>
            <w:tcW w:w="1701" w:type="dxa"/>
          </w:tcPr>
          <w:p w:rsidR="000B34DD" w:rsidRPr="00014265" w:rsidRDefault="00393944" w:rsidP="00DD0CAB">
            <w:pPr>
              <w:jc w:val="center"/>
            </w:pPr>
            <w:r>
              <w:t>22.01.14</w:t>
            </w:r>
          </w:p>
        </w:tc>
        <w:tc>
          <w:tcPr>
            <w:tcW w:w="2835" w:type="dxa"/>
            <w:gridSpan w:val="2"/>
          </w:tcPr>
          <w:p w:rsidR="000B34DD" w:rsidRDefault="000B34DD" w:rsidP="00DD0CAB">
            <w:pPr>
              <w:jc w:val="both"/>
            </w:pPr>
            <w:r>
              <w:t xml:space="preserve">Воспитатель </w:t>
            </w:r>
          </w:p>
          <w:p w:rsidR="000B34DD" w:rsidRPr="00014265" w:rsidRDefault="000B34DD" w:rsidP="00DD0CAB">
            <w:pPr>
              <w:jc w:val="both"/>
            </w:pPr>
            <w:r>
              <w:t>Безгубова О.П.</w:t>
            </w:r>
          </w:p>
        </w:tc>
      </w:tr>
      <w:tr w:rsidR="000B34DD" w:rsidRPr="003116E5" w:rsidTr="00DD0CAB">
        <w:trPr>
          <w:trHeight w:val="349"/>
        </w:trPr>
        <w:tc>
          <w:tcPr>
            <w:tcW w:w="5635" w:type="dxa"/>
          </w:tcPr>
          <w:p w:rsidR="000B34DD" w:rsidRPr="0056186B" w:rsidRDefault="00613C27" w:rsidP="00DD0CAB">
            <w:pPr>
              <w:jc w:val="both"/>
            </w:pPr>
            <w:r>
              <w:t>-Консультация «Развития воображения и творческих способностей детей посредством конструирования»</w:t>
            </w:r>
          </w:p>
        </w:tc>
        <w:tc>
          <w:tcPr>
            <w:tcW w:w="1701" w:type="dxa"/>
          </w:tcPr>
          <w:p w:rsidR="000B34DD" w:rsidRPr="00014265" w:rsidRDefault="00393944" w:rsidP="00DD0CAB">
            <w:pPr>
              <w:jc w:val="center"/>
            </w:pPr>
            <w:r>
              <w:t>30.01.14</w:t>
            </w:r>
          </w:p>
        </w:tc>
        <w:tc>
          <w:tcPr>
            <w:tcW w:w="2835" w:type="dxa"/>
            <w:gridSpan w:val="2"/>
          </w:tcPr>
          <w:p w:rsidR="000B34DD" w:rsidRDefault="000B34DD" w:rsidP="00DD0CAB">
            <w:pPr>
              <w:jc w:val="both"/>
            </w:pPr>
            <w:r>
              <w:t xml:space="preserve">Воспитатель </w:t>
            </w:r>
          </w:p>
          <w:p w:rsidR="000B34DD" w:rsidRPr="00014265" w:rsidRDefault="0056186B" w:rsidP="00DD0CAB">
            <w:pPr>
              <w:jc w:val="both"/>
            </w:pPr>
            <w:r>
              <w:t>Харисова И.Т.</w:t>
            </w:r>
          </w:p>
        </w:tc>
      </w:tr>
      <w:tr w:rsidR="00DD0CAB" w:rsidRPr="003116E5" w:rsidTr="00DD0CAB">
        <w:trPr>
          <w:trHeight w:val="405"/>
        </w:trPr>
        <w:tc>
          <w:tcPr>
            <w:tcW w:w="5635" w:type="dxa"/>
          </w:tcPr>
          <w:p w:rsidR="00DD0CAB" w:rsidRPr="0056186B" w:rsidRDefault="00DD0CAB" w:rsidP="00DD0CAB">
            <w:pPr>
              <w:pStyle w:val="ae"/>
              <w:jc w:val="both"/>
            </w:pPr>
            <w:r w:rsidRPr="0056186B">
              <w:t>-Консультация «Игра как средство формирования интегративных качеств личности детей».</w:t>
            </w:r>
          </w:p>
        </w:tc>
        <w:tc>
          <w:tcPr>
            <w:tcW w:w="1701" w:type="dxa"/>
          </w:tcPr>
          <w:p w:rsidR="00DD0CAB" w:rsidRPr="00014265" w:rsidRDefault="00393944" w:rsidP="00DD0CAB">
            <w:pPr>
              <w:jc w:val="center"/>
            </w:pPr>
            <w:r>
              <w:t>12.02.14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Воспитатель</w:t>
            </w:r>
          </w:p>
          <w:p w:rsidR="00DD0CAB" w:rsidRPr="000B34DD" w:rsidRDefault="00DD0CAB" w:rsidP="00DD0CAB">
            <w:pPr>
              <w:jc w:val="both"/>
              <w:rPr>
                <w:lang w:val="en-US"/>
              </w:rPr>
            </w:pPr>
            <w:r w:rsidRPr="00014265">
              <w:t>Крайденко О.Н.</w:t>
            </w:r>
          </w:p>
        </w:tc>
      </w:tr>
      <w:tr w:rsidR="00DD0CAB" w:rsidRPr="003116E5" w:rsidTr="00393944">
        <w:trPr>
          <w:trHeight w:val="554"/>
        </w:trPr>
        <w:tc>
          <w:tcPr>
            <w:tcW w:w="5635" w:type="dxa"/>
          </w:tcPr>
          <w:p w:rsidR="00DD0CAB" w:rsidRPr="0056186B" w:rsidRDefault="0056186B" w:rsidP="00DD0CAB">
            <w:pPr>
              <w:jc w:val="both"/>
            </w:pPr>
            <w:r w:rsidRPr="0056186B">
              <w:t>-Консультация «Развитие логического мышления у детей с общим недоразвитием речи»</w:t>
            </w:r>
            <w:r w:rsidR="00DD0CAB" w:rsidRPr="0056186B">
              <w:t>.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15.03.1</w:t>
            </w:r>
            <w:r w:rsidR="00393944">
              <w:t>4</w:t>
            </w:r>
          </w:p>
        </w:tc>
        <w:tc>
          <w:tcPr>
            <w:tcW w:w="2835" w:type="dxa"/>
            <w:gridSpan w:val="2"/>
          </w:tcPr>
          <w:p w:rsidR="00DD0CAB" w:rsidRDefault="0056186B" w:rsidP="00DD0CAB">
            <w:pPr>
              <w:jc w:val="both"/>
            </w:pPr>
            <w:r>
              <w:t>Учитель – логопед</w:t>
            </w:r>
          </w:p>
          <w:p w:rsidR="0056186B" w:rsidRPr="000B34DD" w:rsidRDefault="0056186B" w:rsidP="00DD0CAB">
            <w:pPr>
              <w:jc w:val="both"/>
            </w:pPr>
            <w:r>
              <w:t>Иванова Л.А.</w:t>
            </w:r>
          </w:p>
        </w:tc>
      </w:tr>
      <w:tr w:rsidR="00393944" w:rsidRPr="003116E5" w:rsidTr="00393944">
        <w:trPr>
          <w:trHeight w:val="562"/>
        </w:trPr>
        <w:tc>
          <w:tcPr>
            <w:tcW w:w="5635" w:type="dxa"/>
          </w:tcPr>
          <w:p w:rsidR="00393944" w:rsidRPr="0056186B" w:rsidRDefault="00613C27" w:rsidP="00DD0CAB">
            <w:pPr>
              <w:jc w:val="both"/>
            </w:pPr>
            <w:r>
              <w:t>-Консультация «Исследовательская деятельность как средство развития познавательного интереса дошкольников через ознакомления с природой»</w:t>
            </w:r>
          </w:p>
        </w:tc>
        <w:tc>
          <w:tcPr>
            <w:tcW w:w="1701" w:type="dxa"/>
          </w:tcPr>
          <w:p w:rsidR="00393944" w:rsidRPr="00014265" w:rsidRDefault="00393944" w:rsidP="00DD0CAB">
            <w:pPr>
              <w:jc w:val="center"/>
            </w:pPr>
            <w:r>
              <w:t>19.03.14</w:t>
            </w:r>
          </w:p>
        </w:tc>
        <w:tc>
          <w:tcPr>
            <w:tcW w:w="2835" w:type="dxa"/>
            <w:gridSpan w:val="2"/>
          </w:tcPr>
          <w:p w:rsidR="00393944" w:rsidRDefault="00393944" w:rsidP="00DD0CAB">
            <w:pPr>
              <w:jc w:val="both"/>
            </w:pPr>
            <w:r>
              <w:t xml:space="preserve">Воспитатель </w:t>
            </w:r>
          </w:p>
          <w:p w:rsidR="00393944" w:rsidRDefault="00393944" w:rsidP="00DD0CAB">
            <w:pPr>
              <w:jc w:val="both"/>
            </w:pPr>
            <w:r>
              <w:t>Пекина О.В.</w:t>
            </w:r>
          </w:p>
        </w:tc>
      </w:tr>
      <w:tr w:rsidR="00DD0CAB" w:rsidRPr="003116E5" w:rsidTr="00DD0CAB">
        <w:trPr>
          <w:trHeight w:val="518"/>
        </w:trPr>
        <w:tc>
          <w:tcPr>
            <w:tcW w:w="5635" w:type="dxa"/>
          </w:tcPr>
          <w:p w:rsidR="00DD0CAB" w:rsidRPr="0056186B" w:rsidRDefault="00613C27" w:rsidP="00DD0CAB">
            <w:pPr>
              <w:jc w:val="both"/>
            </w:pPr>
            <w:r>
              <w:t>-Консультация «Развитие интеллектуально – познавательной компетенции у детей дошкольного возраста</w:t>
            </w:r>
            <w:r w:rsidR="00DD0CAB" w:rsidRPr="0056186B">
              <w:t>».</w:t>
            </w:r>
          </w:p>
        </w:tc>
        <w:tc>
          <w:tcPr>
            <w:tcW w:w="1701" w:type="dxa"/>
          </w:tcPr>
          <w:p w:rsidR="00DD0CAB" w:rsidRPr="00014265" w:rsidRDefault="00393944" w:rsidP="00DD0CAB">
            <w:pPr>
              <w:jc w:val="center"/>
            </w:pPr>
            <w:r>
              <w:t>11.04.14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 xml:space="preserve">Воспитатель </w:t>
            </w:r>
          </w:p>
          <w:p w:rsidR="0084161E" w:rsidRDefault="00DD0CAB" w:rsidP="00DD0CAB">
            <w:pPr>
              <w:jc w:val="both"/>
            </w:pPr>
            <w:r w:rsidRPr="00014265">
              <w:t>Кустова Н.</w:t>
            </w:r>
            <w:proofErr w:type="gramStart"/>
            <w:r w:rsidRPr="00014265">
              <w:t>Ю</w:t>
            </w:r>
            <w:proofErr w:type="gramEnd"/>
            <w:r w:rsidR="0084161E">
              <w:t xml:space="preserve">, </w:t>
            </w:r>
          </w:p>
          <w:p w:rsidR="00DD0CAB" w:rsidRPr="00014265" w:rsidRDefault="0084161E" w:rsidP="00DD0CAB">
            <w:pPr>
              <w:jc w:val="both"/>
            </w:pPr>
            <w:r>
              <w:t>Крайденко О.Н.</w:t>
            </w:r>
          </w:p>
        </w:tc>
      </w:tr>
      <w:tr w:rsidR="00DD0CAB" w:rsidRPr="003116E5" w:rsidTr="00DD0CAB">
        <w:trPr>
          <w:trHeight w:val="997"/>
        </w:trPr>
        <w:tc>
          <w:tcPr>
            <w:tcW w:w="5635" w:type="dxa"/>
          </w:tcPr>
          <w:p w:rsidR="00DD0CAB" w:rsidRPr="00CE7CFE" w:rsidRDefault="00DD0CAB" w:rsidP="00DD0CAB">
            <w:pPr>
              <w:ind w:left="360"/>
              <w:jc w:val="both"/>
              <w:rPr>
                <w:b/>
                <w:bCs/>
                <w:u w:val="single"/>
              </w:rPr>
            </w:pPr>
            <w:r w:rsidRPr="00CE7CFE">
              <w:rPr>
                <w:b/>
                <w:bCs/>
                <w:u w:val="single"/>
              </w:rPr>
              <w:t>3. Открытые просмотры в рамках городских методических объединений.</w:t>
            </w:r>
          </w:p>
          <w:p w:rsidR="003F24B6" w:rsidRPr="00CE7CFE" w:rsidRDefault="00DD0CAB" w:rsidP="003F24B6">
            <w:pPr>
              <w:jc w:val="both"/>
              <w:rPr>
                <w:bCs/>
              </w:rPr>
            </w:pPr>
            <w:r w:rsidRPr="00CE7CFE">
              <w:rPr>
                <w:bCs/>
              </w:rPr>
              <w:t>1.</w:t>
            </w:r>
            <w:r w:rsidR="006E5695" w:rsidRPr="003426EC">
              <w:rPr>
                <w:bCs/>
                <w:color w:val="FF0000"/>
              </w:rPr>
              <w:t xml:space="preserve"> </w:t>
            </w:r>
            <w:r w:rsidR="00FD08DB">
              <w:rPr>
                <w:bCs/>
              </w:rPr>
              <w:t>НОД. «Художественно – эстетическое воспитание детей раннего возраста».</w:t>
            </w:r>
          </w:p>
          <w:p w:rsidR="00FD08DB" w:rsidRDefault="003F24B6" w:rsidP="003F24B6">
            <w:pPr>
              <w:jc w:val="both"/>
              <w:rPr>
                <w:bCs/>
              </w:rPr>
            </w:pPr>
            <w:r w:rsidRPr="00CE7CFE">
              <w:rPr>
                <w:bCs/>
              </w:rPr>
              <w:t>2.</w:t>
            </w:r>
            <w:r w:rsidR="00FD08DB">
              <w:rPr>
                <w:bCs/>
              </w:rPr>
              <w:t>Обобщение опыта работы на тему: «Чтение художественной литературы как средство реализации познавательно – речевого развития»</w:t>
            </w:r>
          </w:p>
          <w:p w:rsidR="003F24B6" w:rsidRPr="00CE7CFE" w:rsidRDefault="00FD08DB" w:rsidP="003F24B6">
            <w:pPr>
              <w:jc w:val="both"/>
              <w:rPr>
                <w:bCs/>
              </w:rPr>
            </w:pPr>
            <w:r w:rsidRPr="00CE7CFE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>3.Семинар – практикум на тему: «Инновационные формы работы с родителями»</w:t>
            </w:r>
          </w:p>
          <w:p w:rsidR="003F24B6" w:rsidRPr="00CE7CFE" w:rsidRDefault="003F24B6" w:rsidP="003F24B6">
            <w:pPr>
              <w:jc w:val="both"/>
              <w:rPr>
                <w:bCs/>
              </w:rPr>
            </w:pPr>
            <w:r w:rsidRPr="00CE7CFE">
              <w:rPr>
                <w:bCs/>
              </w:rPr>
              <w:t>4.</w:t>
            </w:r>
            <w:r w:rsidRPr="00CE7CFE">
              <w:t xml:space="preserve"> Научно-практическая конференция педагогов</w:t>
            </w:r>
          </w:p>
          <w:p w:rsidR="00DD0CAB" w:rsidRPr="003426EC" w:rsidRDefault="00DD0CAB" w:rsidP="006E569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:rsidR="00DD0CAB" w:rsidRDefault="00DD0CAB" w:rsidP="00DD0CAB">
            <w:pPr>
              <w:jc w:val="center"/>
            </w:pPr>
          </w:p>
          <w:p w:rsidR="00FD08DB" w:rsidRDefault="00FD08DB" w:rsidP="00DD0CAB">
            <w:pPr>
              <w:jc w:val="center"/>
            </w:pPr>
          </w:p>
          <w:p w:rsidR="00FD08DB" w:rsidRDefault="00FD08DB" w:rsidP="00DD0CAB">
            <w:pPr>
              <w:jc w:val="center"/>
            </w:pPr>
            <w:r>
              <w:t>19.12.13</w:t>
            </w:r>
          </w:p>
          <w:p w:rsidR="00FD08DB" w:rsidRDefault="00FD08DB" w:rsidP="00DD0CAB">
            <w:pPr>
              <w:jc w:val="center"/>
            </w:pPr>
          </w:p>
          <w:p w:rsidR="00FD08DB" w:rsidRDefault="00FD08DB" w:rsidP="00DD0CAB">
            <w:pPr>
              <w:jc w:val="center"/>
            </w:pPr>
            <w:r>
              <w:t>12.12.13</w:t>
            </w:r>
          </w:p>
          <w:p w:rsidR="00FD08DB" w:rsidRDefault="00FD08DB" w:rsidP="00DD0CAB">
            <w:pPr>
              <w:jc w:val="center"/>
            </w:pPr>
          </w:p>
          <w:p w:rsidR="00FD08DB" w:rsidRDefault="00FD08DB" w:rsidP="00DD0CAB">
            <w:pPr>
              <w:jc w:val="center"/>
            </w:pPr>
          </w:p>
          <w:p w:rsidR="00FD08DB" w:rsidRDefault="002A6631" w:rsidP="002A6631">
            <w:pPr>
              <w:jc w:val="center"/>
            </w:pPr>
            <w:r>
              <w:lastRenderedPageBreak/>
              <w:t>19.03.14</w:t>
            </w:r>
          </w:p>
          <w:p w:rsidR="00FD08DB" w:rsidRDefault="00FD08DB" w:rsidP="00FD08DB"/>
          <w:p w:rsidR="00FD08DB" w:rsidRPr="00014265" w:rsidRDefault="00FD08DB" w:rsidP="00FD08DB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gridSpan w:val="2"/>
          </w:tcPr>
          <w:p w:rsidR="00DD0CAB" w:rsidRDefault="00DD0CAB" w:rsidP="00DD0CAB">
            <w:pPr>
              <w:jc w:val="both"/>
            </w:pPr>
          </w:p>
          <w:p w:rsidR="00FD08DB" w:rsidRDefault="00FD08DB" w:rsidP="00DD0CAB">
            <w:pPr>
              <w:jc w:val="both"/>
            </w:pPr>
          </w:p>
          <w:p w:rsidR="00FD08DB" w:rsidRDefault="00FD08DB" w:rsidP="00DD0CAB">
            <w:pPr>
              <w:jc w:val="both"/>
            </w:pPr>
            <w:r>
              <w:t>Харисова И.Т.</w:t>
            </w:r>
          </w:p>
          <w:p w:rsidR="00FD08DB" w:rsidRDefault="00FD08DB" w:rsidP="00DD0CAB">
            <w:pPr>
              <w:jc w:val="both"/>
            </w:pPr>
          </w:p>
          <w:p w:rsidR="00FD08DB" w:rsidRDefault="00FD08DB" w:rsidP="00DD0CAB">
            <w:pPr>
              <w:jc w:val="both"/>
            </w:pPr>
            <w:r>
              <w:t>Филимонова М.В.</w:t>
            </w:r>
          </w:p>
          <w:p w:rsidR="00FD08DB" w:rsidRDefault="00FD08DB" w:rsidP="00DD0CAB">
            <w:pPr>
              <w:jc w:val="both"/>
            </w:pPr>
          </w:p>
          <w:p w:rsidR="00FD08DB" w:rsidRDefault="00FD08DB" w:rsidP="00DD0CAB">
            <w:pPr>
              <w:jc w:val="both"/>
            </w:pPr>
          </w:p>
          <w:p w:rsidR="00FD08DB" w:rsidRDefault="00FD08DB" w:rsidP="00DD0CAB">
            <w:pPr>
              <w:jc w:val="both"/>
            </w:pPr>
            <w:r>
              <w:lastRenderedPageBreak/>
              <w:t>Иванова Л.А.</w:t>
            </w:r>
          </w:p>
          <w:p w:rsidR="00FD08DB" w:rsidRDefault="00FD08DB" w:rsidP="00DD0CAB">
            <w:pPr>
              <w:jc w:val="both"/>
            </w:pPr>
          </w:p>
          <w:p w:rsidR="00FD08DB" w:rsidRDefault="00FD08DB" w:rsidP="00DD0CAB">
            <w:pPr>
              <w:jc w:val="both"/>
            </w:pPr>
            <w:r>
              <w:t>Филимонова М.В.</w:t>
            </w:r>
          </w:p>
          <w:p w:rsidR="00FD08DB" w:rsidRPr="00014265" w:rsidRDefault="00FD08DB" w:rsidP="00DD0CAB">
            <w:pPr>
              <w:jc w:val="both"/>
            </w:pPr>
            <w:r>
              <w:t>Иванова Л.А.</w:t>
            </w:r>
          </w:p>
        </w:tc>
      </w:tr>
      <w:tr w:rsidR="00DD0CAB" w:rsidRPr="003116E5" w:rsidTr="00DD0CAB">
        <w:trPr>
          <w:trHeight w:val="1062"/>
        </w:trPr>
        <w:tc>
          <w:tcPr>
            <w:tcW w:w="5635" w:type="dxa"/>
          </w:tcPr>
          <w:p w:rsidR="00DD0CAB" w:rsidRPr="006E5695" w:rsidRDefault="00DD0CAB" w:rsidP="00DD0CAB">
            <w:pPr>
              <w:ind w:left="360"/>
              <w:jc w:val="both"/>
              <w:rPr>
                <w:b/>
                <w:bCs/>
                <w:u w:val="single"/>
              </w:rPr>
            </w:pPr>
            <w:r w:rsidRPr="006E5695">
              <w:rPr>
                <w:b/>
                <w:bCs/>
                <w:u w:val="single"/>
              </w:rPr>
              <w:lastRenderedPageBreak/>
              <w:t>3.1.Открытые просмотры педагогической деятельности.</w:t>
            </w:r>
          </w:p>
          <w:p w:rsidR="00DD0CAB" w:rsidRPr="006E5695" w:rsidRDefault="00DD0CAB" w:rsidP="00DD0CAB">
            <w:pPr>
              <w:jc w:val="both"/>
              <w:rPr>
                <w:b/>
                <w:bCs/>
                <w:u w:val="single"/>
              </w:rPr>
            </w:pPr>
            <w:r w:rsidRPr="006E5695">
              <w:t>1.Развлечение «День знаний» (старшая и подготовительная группа)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84161E" w:rsidP="00DD0CAB">
            <w:pPr>
              <w:jc w:val="center"/>
            </w:pPr>
            <w:r>
              <w:t>02</w:t>
            </w:r>
            <w:r w:rsidR="00DD0CAB" w:rsidRPr="00014265">
              <w:t>.09.</w:t>
            </w:r>
            <w:r>
              <w:t>13</w:t>
            </w: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Зам. Зав.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 xml:space="preserve">Воспитатели </w:t>
            </w:r>
          </w:p>
          <w:p w:rsidR="00DD0CAB" w:rsidRPr="00014265" w:rsidRDefault="00DD0CAB" w:rsidP="00DD0CAB">
            <w:pPr>
              <w:jc w:val="both"/>
            </w:pPr>
            <w:r w:rsidRPr="00014265">
              <w:t>подготовительной группы</w:t>
            </w:r>
          </w:p>
        </w:tc>
      </w:tr>
      <w:tr w:rsidR="00DD0CAB" w:rsidRPr="003116E5" w:rsidTr="00DD0CAB">
        <w:trPr>
          <w:trHeight w:val="515"/>
        </w:trPr>
        <w:tc>
          <w:tcPr>
            <w:tcW w:w="5635" w:type="dxa"/>
          </w:tcPr>
          <w:p w:rsidR="00DD0CAB" w:rsidRPr="006E5695" w:rsidRDefault="00DD0CAB" w:rsidP="00DD0CAB">
            <w:pPr>
              <w:jc w:val="both"/>
            </w:pPr>
            <w:r w:rsidRPr="006E5695">
              <w:t>2.</w:t>
            </w:r>
            <w:proofErr w:type="gramStart"/>
            <w:r w:rsidRPr="006E5695">
              <w:t>Тематические</w:t>
            </w:r>
            <w:proofErr w:type="gramEnd"/>
            <w:r w:rsidRPr="006E5695">
              <w:t xml:space="preserve"> праздник «Осень золотая» </w:t>
            </w:r>
          </w:p>
          <w:p w:rsidR="00DD0CAB" w:rsidRPr="006E5695" w:rsidRDefault="00DD0CAB" w:rsidP="00DD0CAB">
            <w:pPr>
              <w:jc w:val="both"/>
              <w:rPr>
                <w:b/>
                <w:bCs/>
                <w:u w:val="single"/>
              </w:rPr>
            </w:pPr>
            <w:proofErr w:type="gramStart"/>
            <w:r w:rsidRPr="006E5695">
              <w:t>Старшая и подготовительная группа)</w:t>
            </w:r>
            <w:proofErr w:type="gramEnd"/>
          </w:p>
        </w:tc>
        <w:tc>
          <w:tcPr>
            <w:tcW w:w="1701" w:type="dxa"/>
          </w:tcPr>
          <w:p w:rsidR="00DD0CAB" w:rsidRPr="00014265" w:rsidRDefault="006E5695" w:rsidP="00DD0CAB">
            <w:pPr>
              <w:jc w:val="center"/>
            </w:pPr>
            <w:r>
              <w:t>18</w:t>
            </w:r>
            <w:r w:rsidR="0084161E">
              <w:t>.10.13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Зам. Зав</w:t>
            </w:r>
            <w:proofErr w:type="gramStart"/>
            <w:r w:rsidRPr="00014265">
              <w:t>.п</w:t>
            </w:r>
            <w:proofErr w:type="gramEnd"/>
            <w:r w:rsidRPr="00014265">
              <w:t>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</w:t>
            </w:r>
          </w:p>
        </w:tc>
      </w:tr>
      <w:tr w:rsidR="00DD0CAB" w:rsidRPr="008B1D4D" w:rsidTr="00DD0CAB">
        <w:trPr>
          <w:trHeight w:val="354"/>
        </w:trPr>
        <w:tc>
          <w:tcPr>
            <w:tcW w:w="5635" w:type="dxa"/>
          </w:tcPr>
          <w:p w:rsidR="00DD0CAB" w:rsidRPr="008B1D4D" w:rsidRDefault="00DD0CAB" w:rsidP="00DD0CAB">
            <w:pPr>
              <w:jc w:val="both"/>
            </w:pPr>
            <w:r w:rsidRPr="008B1D4D">
              <w:t>3.Организация НОД в подготовительной группе</w:t>
            </w:r>
            <w:r w:rsidR="0064487A" w:rsidRPr="008B1D4D">
              <w:t xml:space="preserve"> и старшей группе комбинированной направленности</w:t>
            </w:r>
            <w:r w:rsidRPr="008B1D4D">
              <w:t xml:space="preserve"> по </w:t>
            </w:r>
            <w:r w:rsidR="008B1D4D" w:rsidRPr="008B1D4D">
              <w:t>формированию элементарных математических представлений.</w:t>
            </w:r>
          </w:p>
        </w:tc>
        <w:tc>
          <w:tcPr>
            <w:tcW w:w="1701" w:type="dxa"/>
          </w:tcPr>
          <w:p w:rsidR="008B1D4D" w:rsidRPr="008B1D4D" w:rsidRDefault="008B1D4D" w:rsidP="00DD0CAB">
            <w:pPr>
              <w:jc w:val="center"/>
            </w:pPr>
            <w:r w:rsidRPr="008B1D4D">
              <w:t>20.11.13</w:t>
            </w:r>
          </w:p>
          <w:p w:rsidR="00DD0CAB" w:rsidRPr="008B1D4D" w:rsidRDefault="008B1D4D" w:rsidP="00DD0CAB">
            <w:pPr>
              <w:jc w:val="center"/>
            </w:pPr>
            <w:r w:rsidRPr="008B1D4D">
              <w:t>27.11.13</w:t>
            </w:r>
          </w:p>
          <w:p w:rsidR="008B1D4D" w:rsidRPr="008B1D4D" w:rsidRDefault="008B1D4D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8B1D4D" w:rsidRDefault="00DD0CAB" w:rsidP="00DD0CAB">
            <w:pPr>
              <w:jc w:val="both"/>
            </w:pPr>
            <w:r w:rsidRPr="008B1D4D">
              <w:t>Зам. Зав</w:t>
            </w:r>
            <w:proofErr w:type="gramStart"/>
            <w:r w:rsidRPr="008B1D4D">
              <w:t>.п</w:t>
            </w:r>
            <w:proofErr w:type="gramEnd"/>
            <w:r w:rsidRPr="008B1D4D">
              <w:t>о ВМР</w:t>
            </w:r>
          </w:p>
          <w:p w:rsidR="00DD0CAB" w:rsidRPr="008B1D4D" w:rsidRDefault="008B1D4D" w:rsidP="00DD0CAB">
            <w:pPr>
              <w:jc w:val="both"/>
            </w:pPr>
            <w:r w:rsidRPr="008B1D4D">
              <w:t>Воспитатели</w:t>
            </w:r>
          </w:p>
        </w:tc>
      </w:tr>
      <w:tr w:rsidR="00DD0CAB" w:rsidRPr="003116E5" w:rsidTr="00DD0CAB">
        <w:trPr>
          <w:trHeight w:val="70"/>
        </w:trPr>
        <w:tc>
          <w:tcPr>
            <w:tcW w:w="5635" w:type="dxa"/>
          </w:tcPr>
          <w:p w:rsidR="00DD0CAB" w:rsidRPr="006E5695" w:rsidRDefault="00DD0CAB" w:rsidP="00DD0CAB">
            <w:pPr>
              <w:jc w:val="both"/>
              <w:rPr>
                <w:bCs/>
              </w:rPr>
            </w:pPr>
            <w:r w:rsidRPr="006E5695">
              <w:rPr>
                <w:bCs/>
              </w:rPr>
              <w:t>4.Тематический праздник «Новогодняя елка».</w:t>
            </w:r>
          </w:p>
          <w:p w:rsidR="00DD0CAB" w:rsidRPr="006E5695" w:rsidRDefault="00DD0CAB" w:rsidP="00DD0CAB">
            <w:pPr>
              <w:jc w:val="both"/>
              <w:rPr>
                <w:bCs/>
              </w:rPr>
            </w:pPr>
            <w:r w:rsidRPr="006E5695">
              <w:rPr>
                <w:bCs/>
              </w:rPr>
              <w:t>(средняя и 2 младшая группа)</w:t>
            </w:r>
          </w:p>
          <w:p w:rsidR="00DD0CAB" w:rsidRPr="00152E6A" w:rsidRDefault="00DD0CAB" w:rsidP="00DD0CAB">
            <w:pPr>
              <w:jc w:val="both"/>
              <w:rPr>
                <w:bCs/>
                <w:color w:val="FF0000"/>
              </w:rPr>
            </w:pPr>
            <w:r w:rsidRPr="006E5695">
              <w:rPr>
                <w:bCs/>
              </w:rPr>
              <w:t>(старшая и подготовительная группа)</w:t>
            </w:r>
          </w:p>
        </w:tc>
        <w:tc>
          <w:tcPr>
            <w:tcW w:w="1701" w:type="dxa"/>
          </w:tcPr>
          <w:p w:rsidR="00DD0CAB" w:rsidRPr="00014265" w:rsidRDefault="006E5695" w:rsidP="00DD0CAB">
            <w:pPr>
              <w:jc w:val="center"/>
            </w:pPr>
            <w:r>
              <w:t>26</w:t>
            </w:r>
            <w:r w:rsidR="0084161E">
              <w:t>.12.13</w:t>
            </w: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6E5695" w:rsidP="00DD0CAB">
            <w:pPr>
              <w:jc w:val="center"/>
            </w:pPr>
            <w:r>
              <w:t>27</w:t>
            </w:r>
            <w:r w:rsidR="0084161E">
              <w:t>.12.13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proofErr w:type="spellStart"/>
            <w:r w:rsidRPr="00014265">
              <w:t>Муз</w:t>
            </w:r>
            <w:proofErr w:type="gramStart"/>
            <w:r w:rsidRPr="00014265">
              <w:t>.р</w:t>
            </w:r>
            <w:proofErr w:type="gramEnd"/>
            <w:r w:rsidRPr="00014265">
              <w:t>уководитель</w:t>
            </w:r>
            <w:proofErr w:type="spellEnd"/>
          </w:p>
        </w:tc>
      </w:tr>
      <w:tr w:rsidR="00DD0CAB" w:rsidRPr="003116E5" w:rsidTr="00DD0CAB">
        <w:trPr>
          <w:trHeight w:val="675"/>
        </w:trPr>
        <w:tc>
          <w:tcPr>
            <w:tcW w:w="5635" w:type="dxa"/>
          </w:tcPr>
          <w:p w:rsidR="00DD0CAB" w:rsidRPr="008B1D4D" w:rsidRDefault="00DD0CAB" w:rsidP="00DD0CA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B1D4D">
              <w:rPr>
                <w:bCs/>
              </w:rPr>
              <w:t>5.О</w:t>
            </w:r>
            <w:r w:rsidR="008B1D4D" w:rsidRPr="008B1D4D">
              <w:rPr>
                <w:bCs/>
              </w:rPr>
              <w:t xml:space="preserve">рганизация познавательно – исследовательской деятельности </w:t>
            </w:r>
            <w:r w:rsidRPr="008B1D4D">
              <w:rPr>
                <w:bCs/>
              </w:rPr>
              <w:t xml:space="preserve">во </w:t>
            </w:r>
            <w:r w:rsidR="008B1D4D">
              <w:rPr>
                <w:bCs/>
              </w:rPr>
              <w:t>второй младшей и средней группе общеразвивающей направленности.</w:t>
            </w:r>
          </w:p>
        </w:tc>
        <w:tc>
          <w:tcPr>
            <w:tcW w:w="1701" w:type="dxa"/>
          </w:tcPr>
          <w:p w:rsidR="00DD0CAB" w:rsidRPr="00014265" w:rsidRDefault="008B1D4D" w:rsidP="00DD0CAB">
            <w:pPr>
              <w:jc w:val="center"/>
            </w:pPr>
            <w:r>
              <w:t>22.01.14</w:t>
            </w:r>
          </w:p>
          <w:p w:rsidR="00DD0CAB" w:rsidRDefault="008B1D4D" w:rsidP="00DD0CAB">
            <w:pPr>
              <w:jc w:val="center"/>
            </w:pPr>
            <w:r>
              <w:t>23.01.14</w:t>
            </w:r>
          </w:p>
          <w:p w:rsidR="008B1D4D" w:rsidRPr="00014265" w:rsidRDefault="008B1D4D" w:rsidP="00DD0CAB">
            <w:pPr>
              <w:jc w:val="center"/>
            </w:pPr>
            <w:r>
              <w:t>23.01.14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843"/>
        </w:trPr>
        <w:tc>
          <w:tcPr>
            <w:tcW w:w="5635" w:type="dxa"/>
          </w:tcPr>
          <w:p w:rsidR="00DD0CAB" w:rsidRPr="008B1D4D" w:rsidRDefault="00DD0CAB" w:rsidP="008B1D4D">
            <w:pPr>
              <w:spacing w:before="100" w:beforeAutospacing="1" w:after="100" w:afterAutospacing="1"/>
              <w:jc w:val="both"/>
            </w:pPr>
            <w:r w:rsidRPr="008B1D4D">
              <w:t>6.</w:t>
            </w:r>
            <w:r w:rsidR="008B1D4D" w:rsidRPr="008B1D4D">
              <w:rPr>
                <w:bCs/>
              </w:rPr>
              <w:t xml:space="preserve"> Организация познавательно – исследовательской деятельности в старшей  и подготовительной  группе комбинированной направленности.</w:t>
            </w:r>
          </w:p>
        </w:tc>
        <w:tc>
          <w:tcPr>
            <w:tcW w:w="1701" w:type="dxa"/>
          </w:tcPr>
          <w:p w:rsidR="00DD0CAB" w:rsidRPr="00014265" w:rsidRDefault="008B1D4D" w:rsidP="00DD0CAB">
            <w:pPr>
              <w:jc w:val="center"/>
            </w:pPr>
            <w:r>
              <w:t>04.02.14</w:t>
            </w:r>
          </w:p>
          <w:p w:rsidR="00DD0CAB" w:rsidRPr="00014265" w:rsidRDefault="008B1D4D" w:rsidP="00DD0CAB">
            <w:pPr>
              <w:jc w:val="center"/>
            </w:pPr>
            <w:r>
              <w:t>05.02.14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527"/>
        </w:trPr>
        <w:tc>
          <w:tcPr>
            <w:tcW w:w="5635" w:type="dxa"/>
          </w:tcPr>
          <w:p w:rsidR="00DD0CAB" w:rsidRPr="0084161E" w:rsidRDefault="00DD0CAB" w:rsidP="00DD0CAB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84161E">
              <w:rPr>
                <w:bCs/>
              </w:rPr>
              <w:t>7.Тематический праздник «Мамин день».</w:t>
            </w:r>
          </w:p>
        </w:tc>
        <w:tc>
          <w:tcPr>
            <w:tcW w:w="1701" w:type="dxa"/>
          </w:tcPr>
          <w:p w:rsidR="00DD0CAB" w:rsidRPr="00014265" w:rsidRDefault="0084161E" w:rsidP="00DD0CAB">
            <w:pPr>
              <w:jc w:val="center"/>
            </w:pPr>
            <w:r>
              <w:t>06.03.14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Муз. Руководитель</w:t>
            </w:r>
          </w:p>
        </w:tc>
      </w:tr>
      <w:tr w:rsidR="00DD0CAB" w:rsidRPr="003116E5" w:rsidTr="00DD0CAB">
        <w:trPr>
          <w:trHeight w:val="375"/>
        </w:trPr>
        <w:tc>
          <w:tcPr>
            <w:tcW w:w="5635" w:type="dxa"/>
          </w:tcPr>
          <w:p w:rsidR="00DD0CAB" w:rsidRPr="00152E6A" w:rsidRDefault="00DD0CAB" w:rsidP="008B1D4D">
            <w:pPr>
              <w:spacing w:before="100" w:beforeAutospacing="1" w:after="100" w:afterAutospacing="1"/>
              <w:jc w:val="both"/>
              <w:rPr>
                <w:bCs/>
                <w:color w:val="FF0000"/>
              </w:rPr>
            </w:pPr>
            <w:r w:rsidRPr="008B1D4D">
              <w:rPr>
                <w:bCs/>
              </w:rPr>
              <w:t>8.</w:t>
            </w:r>
            <w:r w:rsidR="008B1D4D" w:rsidRPr="008B1D4D">
              <w:t xml:space="preserve"> Орг</w:t>
            </w:r>
            <w:r w:rsidR="008B1D4D">
              <w:t xml:space="preserve">анизация НОД во второй младшей </w:t>
            </w:r>
            <w:r w:rsidR="008B1D4D" w:rsidRPr="008B1D4D">
              <w:t>группе</w:t>
            </w:r>
            <w:r w:rsidR="008B1D4D">
              <w:t xml:space="preserve"> и средней группе общеразвивающей </w:t>
            </w:r>
            <w:r w:rsidR="008B1D4D" w:rsidRPr="008B1D4D">
              <w:t>направленности по формированию элементарных математических представлений.</w:t>
            </w:r>
          </w:p>
        </w:tc>
        <w:tc>
          <w:tcPr>
            <w:tcW w:w="1701" w:type="dxa"/>
          </w:tcPr>
          <w:p w:rsidR="00DD0CAB" w:rsidRPr="00014265" w:rsidRDefault="008B1D4D" w:rsidP="00DD0CAB">
            <w:pPr>
              <w:jc w:val="center"/>
            </w:pPr>
            <w:r>
              <w:t>19.03.14</w:t>
            </w:r>
          </w:p>
          <w:p w:rsidR="00DD0CAB" w:rsidRDefault="008B1D4D" w:rsidP="00DD0CAB">
            <w:pPr>
              <w:jc w:val="center"/>
            </w:pPr>
            <w:r>
              <w:t>21.03.14</w:t>
            </w:r>
          </w:p>
          <w:p w:rsidR="008B1D4D" w:rsidRPr="00014265" w:rsidRDefault="008B1D4D" w:rsidP="00DD0CAB">
            <w:pPr>
              <w:jc w:val="center"/>
            </w:pPr>
            <w:r>
              <w:t>25.03.14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570"/>
        </w:trPr>
        <w:tc>
          <w:tcPr>
            <w:tcW w:w="5635" w:type="dxa"/>
          </w:tcPr>
          <w:p w:rsidR="00DD0CAB" w:rsidRPr="0084161E" w:rsidRDefault="00DD0CAB" w:rsidP="00DD0CAB">
            <w:pPr>
              <w:jc w:val="both"/>
              <w:rPr>
                <w:bCs/>
              </w:rPr>
            </w:pPr>
            <w:r w:rsidRPr="0084161E">
              <w:rPr>
                <w:bCs/>
              </w:rPr>
              <w:t>9.Органи</w:t>
            </w:r>
            <w:r w:rsidR="0084161E" w:rsidRPr="0084161E">
              <w:rPr>
                <w:bCs/>
              </w:rPr>
              <w:t xml:space="preserve">зация режимных моментов </w:t>
            </w:r>
            <w:proofErr w:type="gramStart"/>
            <w:r w:rsidR="0084161E" w:rsidRPr="0084161E">
              <w:rPr>
                <w:bCs/>
              </w:rPr>
              <w:t>во</w:t>
            </w:r>
            <w:proofErr w:type="gramEnd"/>
            <w:r w:rsidRPr="0084161E">
              <w:rPr>
                <w:bCs/>
              </w:rPr>
              <w:t xml:space="preserve"> младшей группе</w:t>
            </w:r>
            <w:r w:rsidR="00BC20B0">
              <w:rPr>
                <w:bCs/>
              </w:rPr>
              <w:t xml:space="preserve"> </w:t>
            </w:r>
            <w:r w:rsidR="008B1D4D">
              <w:rPr>
                <w:bCs/>
              </w:rPr>
              <w:t>общеразвивающей направленности.</w:t>
            </w:r>
          </w:p>
        </w:tc>
        <w:tc>
          <w:tcPr>
            <w:tcW w:w="1701" w:type="dxa"/>
          </w:tcPr>
          <w:p w:rsidR="00DD0CAB" w:rsidRDefault="0084161E" w:rsidP="00DD0CAB">
            <w:pPr>
              <w:jc w:val="center"/>
            </w:pPr>
            <w:r>
              <w:t>16.04.14</w:t>
            </w:r>
          </w:p>
          <w:p w:rsidR="0084161E" w:rsidRPr="00014265" w:rsidRDefault="0084161E" w:rsidP="00DD0CAB">
            <w:pPr>
              <w:jc w:val="center"/>
            </w:pPr>
            <w:r>
              <w:t>17.04.14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577"/>
        </w:trPr>
        <w:tc>
          <w:tcPr>
            <w:tcW w:w="5635" w:type="dxa"/>
          </w:tcPr>
          <w:p w:rsidR="00DD0CAB" w:rsidRPr="0084161E" w:rsidRDefault="00DD0CAB" w:rsidP="00DD0CAB">
            <w:pPr>
              <w:jc w:val="both"/>
              <w:rPr>
                <w:bCs/>
              </w:rPr>
            </w:pPr>
            <w:r w:rsidRPr="0084161E">
              <w:rPr>
                <w:bCs/>
              </w:rPr>
              <w:t>10.Тематический праздник для выпускников детского сада.</w:t>
            </w:r>
          </w:p>
        </w:tc>
        <w:tc>
          <w:tcPr>
            <w:tcW w:w="1701" w:type="dxa"/>
          </w:tcPr>
          <w:p w:rsidR="00DD0CAB" w:rsidRPr="00014265" w:rsidRDefault="0084161E" w:rsidP="00DD0CAB">
            <w:pPr>
              <w:jc w:val="center"/>
            </w:pPr>
            <w:r>
              <w:t>30.05.14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Муз</w:t>
            </w:r>
            <w:proofErr w:type="gramStart"/>
            <w:r w:rsidRPr="00014265">
              <w:t>.</w:t>
            </w:r>
            <w:proofErr w:type="gramEnd"/>
            <w:r w:rsidRPr="00014265">
              <w:t xml:space="preserve"> </w:t>
            </w:r>
            <w:proofErr w:type="gramStart"/>
            <w:r w:rsidRPr="00014265">
              <w:t>р</w:t>
            </w:r>
            <w:proofErr w:type="gramEnd"/>
            <w:r w:rsidRPr="00014265">
              <w:t>уководитель</w:t>
            </w:r>
          </w:p>
        </w:tc>
      </w:tr>
      <w:tr w:rsidR="00DD0CAB" w:rsidRPr="003116E5" w:rsidTr="00DD0CAB">
        <w:trPr>
          <w:trHeight w:val="236"/>
        </w:trPr>
        <w:tc>
          <w:tcPr>
            <w:tcW w:w="5635" w:type="dxa"/>
          </w:tcPr>
          <w:p w:rsidR="00DD0CAB" w:rsidRPr="0084161E" w:rsidRDefault="00DD0CAB" w:rsidP="00DD0CAB">
            <w:pPr>
              <w:jc w:val="both"/>
              <w:rPr>
                <w:bCs/>
              </w:rPr>
            </w:pPr>
            <w:r w:rsidRPr="0084161E">
              <w:rPr>
                <w:bCs/>
              </w:rPr>
              <w:t>11.Тематический праздник «Лето красное»</w:t>
            </w:r>
          </w:p>
          <w:p w:rsidR="00DD0CAB" w:rsidRPr="0084161E" w:rsidRDefault="00DD0CAB" w:rsidP="00DD0CAB">
            <w:pPr>
              <w:ind w:left="720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DD0CAB" w:rsidRPr="00014265" w:rsidRDefault="0084161E" w:rsidP="00DD0CAB">
            <w:pPr>
              <w:jc w:val="center"/>
            </w:pPr>
            <w:r>
              <w:t>20.06.14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  <w:p w:rsidR="00DD0CAB" w:rsidRPr="00014265" w:rsidRDefault="00DD0CAB" w:rsidP="00DD0CAB">
            <w:pPr>
              <w:jc w:val="both"/>
            </w:pPr>
            <w:r w:rsidRPr="00014265">
              <w:t>Муз</w:t>
            </w:r>
            <w:proofErr w:type="gramStart"/>
            <w:r w:rsidRPr="00014265">
              <w:t>.</w:t>
            </w:r>
            <w:proofErr w:type="gramEnd"/>
            <w:r w:rsidRPr="00014265">
              <w:t xml:space="preserve"> </w:t>
            </w:r>
            <w:proofErr w:type="gramStart"/>
            <w:r w:rsidRPr="00014265">
              <w:t>р</w:t>
            </w:r>
            <w:proofErr w:type="gramEnd"/>
            <w:r w:rsidRPr="00014265">
              <w:t>уководитель</w:t>
            </w:r>
          </w:p>
        </w:tc>
      </w:tr>
      <w:tr w:rsidR="00DD0CAB" w:rsidRPr="003116E5" w:rsidTr="00DD0CAB">
        <w:trPr>
          <w:trHeight w:val="255"/>
        </w:trPr>
        <w:tc>
          <w:tcPr>
            <w:tcW w:w="5635" w:type="dxa"/>
          </w:tcPr>
          <w:p w:rsidR="00DD0CAB" w:rsidRPr="0084161E" w:rsidRDefault="00DD0CAB" w:rsidP="00DD0CAB">
            <w:pPr>
              <w:jc w:val="both"/>
              <w:rPr>
                <w:bCs/>
              </w:rPr>
            </w:pPr>
            <w:r w:rsidRPr="0084161E">
              <w:rPr>
                <w:bCs/>
              </w:rPr>
              <w:t>12.«Праздник бумажных игрушек»</w:t>
            </w:r>
          </w:p>
        </w:tc>
        <w:tc>
          <w:tcPr>
            <w:tcW w:w="1701" w:type="dxa"/>
          </w:tcPr>
          <w:p w:rsidR="00DD0CAB" w:rsidRPr="00014265" w:rsidRDefault="0084161E" w:rsidP="00DD0CAB">
            <w:pPr>
              <w:jc w:val="center"/>
            </w:pPr>
            <w:r>
              <w:t>17.07.14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  <w:p w:rsidR="00DD0CAB" w:rsidRPr="00014265" w:rsidRDefault="00DD0CAB" w:rsidP="00DD0CAB">
            <w:pPr>
              <w:jc w:val="both"/>
            </w:pPr>
            <w:r w:rsidRPr="00014265">
              <w:t>Муз</w:t>
            </w:r>
            <w:proofErr w:type="gramStart"/>
            <w:r w:rsidRPr="00014265">
              <w:t>.</w:t>
            </w:r>
            <w:proofErr w:type="gramEnd"/>
            <w:r w:rsidRPr="00014265">
              <w:t xml:space="preserve"> </w:t>
            </w:r>
            <w:proofErr w:type="gramStart"/>
            <w:r w:rsidRPr="00014265">
              <w:t>р</w:t>
            </w:r>
            <w:proofErr w:type="gramEnd"/>
            <w:r w:rsidRPr="00014265">
              <w:t>уководитель</w:t>
            </w:r>
          </w:p>
        </w:tc>
      </w:tr>
      <w:tr w:rsidR="00DD0CAB" w:rsidRPr="003116E5" w:rsidTr="00DD0CAB">
        <w:trPr>
          <w:trHeight w:val="275"/>
        </w:trPr>
        <w:tc>
          <w:tcPr>
            <w:tcW w:w="5635" w:type="dxa"/>
            <w:tcBorders>
              <w:bottom w:val="single" w:sz="4" w:space="0" w:color="auto"/>
            </w:tcBorders>
          </w:tcPr>
          <w:p w:rsidR="00DD0CAB" w:rsidRPr="0084161E" w:rsidRDefault="00DD0CAB" w:rsidP="00DD0CAB">
            <w:pPr>
              <w:jc w:val="both"/>
              <w:rPr>
                <w:bCs/>
              </w:rPr>
            </w:pPr>
            <w:r w:rsidRPr="0084161E">
              <w:rPr>
                <w:bCs/>
              </w:rPr>
              <w:t>13.Спортивный праздник «Веселые старты»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0CAB" w:rsidRPr="00014265" w:rsidRDefault="0084161E" w:rsidP="00DD0CAB">
            <w:pPr>
              <w:jc w:val="center"/>
            </w:pPr>
            <w:r>
              <w:t>15.08.14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D0CAB" w:rsidRPr="00014265" w:rsidRDefault="0084161E" w:rsidP="00DD0CAB">
            <w:pPr>
              <w:jc w:val="both"/>
            </w:pPr>
            <w:r>
              <w:t>Воспитатели групп</w:t>
            </w:r>
          </w:p>
        </w:tc>
      </w:tr>
      <w:tr w:rsidR="00DD0CAB" w:rsidRPr="003116E5" w:rsidTr="00DD0CAB">
        <w:trPr>
          <w:trHeight w:val="802"/>
        </w:trPr>
        <w:tc>
          <w:tcPr>
            <w:tcW w:w="5635" w:type="dxa"/>
          </w:tcPr>
          <w:p w:rsidR="00DD0CAB" w:rsidRPr="0084161E" w:rsidRDefault="00DD0CAB" w:rsidP="00DD0CAB">
            <w:pPr>
              <w:ind w:left="420"/>
              <w:jc w:val="both"/>
              <w:rPr>
                <w:b/>
                <w:bCs/>
                <w:u w:val="single"/>
              </w:rPr>
            </w:pPr>
            <w:r w:rsidRPr="0084161E">
              <w:rPr>
                <w:b/>
                <w:bCs/>
                <w:u w:val="single"/>
              </w:rPr>
              <w:t>4.Смотры - конкурсы.</w:t>
            </w:r>
          </w:p>
          <w:p w:rsidR="00DD0CAB" w:rsidRPr="0084161E" w:rsidRDefault="00DD0CAB" w:rsidP="00DD0CAB">
            <w:pPr>
              <w:ind w:left="420"/>
              <w:jc w:val="both"/>
              <w:rPr>
                <w:b/>
                <w:bCs/>
                <w:u w:val="single"/>
              </w:rPr>
            </w:pPr>
          </w:p>
          <w:p w:rsidR="00DD0CAB" w:rsidRPr="0084161E" w:rsidRDefault="00DD0CAB" w:rsidP="00DD0CAB">
            <w:pPr>
              <w:jc w:val="both"/>
              <w:rPr>
                <w:bCs/>
              </w:rPr>
            </w:pPr>
            <w:r w:rsidRPr="0084161E">
              <w:rPr>
                <w:bCs/>
              </w:rPr>
              <w:t xml:space="preserve">1.Выставка «Волшебница осень» </w:t>
            </w:r>
          </w:p>
          <w:p w:rsidR="00DD0CAB" w:rsidRPr="00152E6A" w:rsidRDefault="00DD0CAB" w:rsidP="00DD0CAB">
            <w:pPr>
              <w:ind w:left="420"/>
              <w:jc w:val="both"/>
              <w:rPr>
                <w:color w:val="FF0000"/>
              </w:rPr>
            </w:pPr>
            <w:r w:rsidRPr="0084161E">
              <w:rPr>
                <w:bCs/>
              </w:rPr>
              <w:t>(конкурс детских работ)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84161E" w:rsidP="00DD0CAB">
            <w:pPr>
              <w:jc w:val="center"/>
            </w:pPr>
            <w:r>
              <w:t>30.09.13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586"/>
        </w:trPr>
        <w:tc>
          <w:tcPr>
            <w:tcW w:w="5635" w:type="dxa"/>
          </w:tcPr>
          <w:p w:rsidR="00DD0CAB" w:rsidRPr="00D0225D" w:rsidRDefault="00DD0CAB" w:rsidP="00DD0CAB">
            <w:pPr>
              <w:jc w:val="both"/>
              <w:rPr>
                <w:bCs/>
                <w:iCs/>
              </w:rPr>
            </w:pPr>
            <w:r w:rsidRPr="003B42E2">
              <w:rPr>
                <w:bCs/>
              </w:rPr>
              <w:t>2.Организация предмет</w:t>
            </w:r>
            <w:r w:rsidR="00D0225D">
              <w:rPr>
                <w:bCs/>
              </w:rPr>
              <w:t xml:space="preserve">но – развивающей среды </w:t>
            </w:r>
            <w:r w:rsidR="00D0225D">
              <w:rPr>
                <w:bCs/>
                <w:iCs/>
              </w:rPr>
              <w:t>по опытно – экспериментальной деятельности в группе»</w:t>
            </w:r>
          </w:p>
        </w:tc>
        <w:tc>
          <w:tcPr>
            <w:tcW w:w="1701" w:type="dxa"/>
          </w:tcPr>
          <w:p w:rsidR="00DD0CAB" w:rsidRPr="00014265" w:rsidRDefault="0084161E" w:rsidP="00DD0CAB">
            <w:pPr>
              <w:jc w:val="center"/>
            </w:pPr>
            <w:r>
              <w:t>31.10.13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469"/>
        </w:trPr>
        <w:tc>
          <w:tcPr>
            <w:tcW w:w="5635" w:type="dxa"/>
          </w:tcPr>
          <w:p w:rsidR="00DD0CAB" w:rsidRPr="003B42E2" w:rsidRDefault="00DD0CAB" w:rsidP="00DD0CAB">
            <w:pPr>
              <w:jc w:val="both"/>
              <w:rPr>
                <w:bCs/>
              </w:rPr>
            </w:pPr>
            <w:r w:rsidRPr="003B42E2">
              <w:rPr>
                <w:bCs/>
              </w:rPr>
              <w:t>3.Выставка детских коллажей на тему «Моя семья!», «Наша Родина – Россия»</w:t>
            </w:r>
          </w:p>
        </w:tc>
        <w:tc>
          <w:tcPr>
            <w:tcW w:w="1701" w:type="dxa"/>
          </w:tcPr>
          <w:p w:rsidR="00DD0CAB" w:rsidRPr="00014265" w:rsidRDefault="003B42E2" w:rsidP="00DD0CAB">
            <w:pPr>
              <w:jc w:val="center"/>
            </w:pPr>
            <w:r>
              <w:t>24.10.13</w:t>
            </w:r>
          </w:p>
          <w:p w:rsidR="00DD0CAB" w:rsidRPr="00014265" w:rsidRDefault="003B42E2" w:rsidP="00DD0CAB">
            <w:pPr>
              <w:jc w:val="center"/>
            </w:pPr>
            <w:r>
              <w:t>06.11.13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469"/>
        </w:trPr>
        <w:tc>
          <w:tcPr>
            <w:tcW w:w="5635" w:type="dxa"/>
          </w:tcPr>
          <w:p w:rsidR="00DD0CAB" w:rsidRPr="003B42E2" w:rsidRDefault="00DD0CAB" w:rsidP="00DD0CAB">
            <w:pPr>
              <w:jc w:val="both"/>
              <w:rPr>
                <w:bCs/>
                <w:iCs/>
              </w:rPr>
            </w:pPr>
            <w:r w:rsidRPr="003B42E2">
              <w:rPr>
                <w:bCs/>
                <w:iCs/>
              </w:rPr>
              <w:t>4.Конкурс «Лучшая новогодняя игрушка»</w:t>
            </w:r>
          </w:p>
        </w:tc>
        <w:tc>
          <w:tcPr>
            <w:tcW w:w="1701" w:type="dxa"/>
          </w:tcPr>
          <w:p w:rsidR="00DD0CAB" w:rsidRPr="00014265" w:rsidRDefault="003B42E2" w:rsidP="00DD0CAB">
            <w:pPr>
              <w:jc w:val="center"/>
            </w:pPr>
            <w:r>
              <w:t>04.12.13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525"/>
        </w:trPr>
        <w:tc>
          <w:tcPr>
            <w:tcW w:w="5635" w:type="dxa"/>
          </w:tcPr>
          <w:p w:rsidR="00DD0CAB" w:rsidRPr="00D0225D" w:rsidRDefault="003B42E2" w:rsidP="003B42E2">
            <w:pPr>
              <w:jc w:val="both"/>
              <w:rPr>
                <w:bCs/>
              </w:rPr>
            </w:pPr>
            <w:r w:rsidRPr="00D0225D">
              <w:rPr>
                <w:bCs/>
              </w:rPr>
              <w:t>5.</w:t>
            </w:r>
            <w:r w:rsidR="00DD0CAB" w:rsidRPr="00D0225D">
              <w:rPr>
                <w:bCs/>
              </w:rPr>
              <w:t>Лучшее оформление участка в  зимний период.</w:t>
            </w:r>
          </w:p>
        </w:tc>
        <w:tc>
          <w:tcPr>
            <w:tcW w:w="1701" w:type="dxa"/>
          </w:tcPr>
          <w:p w:rsidR="00DD0CAB" w:rsidRPr="00014265" w:rsidRDefault="003B42E2" w:rsidP="00DD0CAB">
            <w:pPr>
              <w:jc w:val="center"/>
            </w:pPr>
            <w:r>
              <w:t>14.01.14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7B2C2D" w:rsidRPr="003116E5" w:rsidTr="00DD0CAB">
        <w:trPr>
          <w:trHeight w:val="525"/>
        </w:trPr>
        <w:tc>
          <w:tcPr>
            <w:tcW w:w="5635" w:type="dxa"/>
          </w:tcPr>
          <w:p w:rsidR="007B2C2D" w:rsidRPr="00D0225D" w:rsidRDefault="007B2C2D" w:rsidP="003B42E2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6.Конкурс чтецов среди детей старшей и подготовительной группы комбинированной направленности.</w:t>
            </w:r>
          </w:p>
        </w:tc>
        <w:tc>
          <w:tcPr>
            <w:tcW w:w="1701" w:type="dxa"/>
          </w:tcPr>
          <w:p w:rsidR="007B2C2D" w:rsidRDefault="007B2C2D" w:rsidP="00DD0CAB">
            <w:pPr>
              <w:jc w:val="center"/>
            </w:pPr>
            <w:r>
              <w:t>29.01.14</w:t>
            </w:r>
          </w:p>
        </w:tc>
        <w:tc>
          <w:tcPr>
            <w:tcW w:w="2835" w:type="dxa"/>
            <w:gridSpan w:val="2"/>
          </w:tcPr>
          <w:p w:rsidR="007B2C2D" w:rsidRPr="00014265" w:rsidRDefault="007B2C2D" w:rsidP="007B2C2D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7B2C2D" w:rsidRPr="00014265" w:rsidRDefault="007B2C2D" w:rsidP="007B2C2D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495"/>
        </w:trPr>
        <w:tc>
          <w:tcPr>
            <w:tcW w:w="5635" w:type="dxa"/>
          </w:tcPr>
          <w:p w:rsidR="00DD0CAB" w:rsidRPr="00BC20B0" w:rsidRDefault="007B2C2D" w:rsidP="00DD0CAB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</w:t>
            </w:r>
            <w:r w:rsidR="00BC20B0" w:rsidRPr="00BC20B0">
              <w:rPr>
                <w:bCs/>
                <w:color w:val="000000" w:themeColor="text1"/>
              </w:rPr>
              <w:t>Лучший логопедический уголок в группах комбинированной направленности</w:t>
            </w:r>
          </w:p>
        </w:tc>
        <w:tc>
          <w:tcPr>
            <w:tcW w:w="1701" w:type="dxa"/>
          </w:tcPr>
          <w:p w:rsidR="00DD0CAB" w:rsidRPr="00014265" w:rsidRDefault="00BC20B0" w:rsidP="00DD0CAB">
            <w:pPr>
              <w:jc w:val="center"/>
            </w:pPr>
            <w:r>
              <w:t>14.02.14</w:t>
            </w:r>
          </w:p>
        </w:tc>
        <w:tc>
          <w:tcPr>
            <w:tcW w:w="2835" w:type="dxa"/>
            <w:gridSpan w:val="2"/>
          </w:tcPr>
          <w:p w:rsidR="00DD0CAB" w:rsidRPr="006716B2" w:rsidRDefault="00BC20B0" w:rsidP="00DD0CAB">
            <w:pPr>
              <w:jc w:val="both"/>
            </w:pPr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</w:t>
            </w:r>
            <w:r w:rsidR="006716B2">
              <w:t>ВМР</w:t>
            </w:r>
          </w:p>
          <w:p w:rsidR="00BC20B0" w:rsidRDefault="006716B2" w:rsidP="00DD0CAB">
            <w:pPr>
              <w:jc w:val="both"/>
            </w:pPr>
            <w:r>
              <w:t>Воспитатели групп</w:t>
            </w:r>
          </w:p>
          <w:p w:rsidR="006716B2" w:rsidRPr="006716B2" w:rsidRDefault="006716B2" w:rsidP="00DD0CAB">
            <w:pPr>
              <w:jc w:val="both"/>
            </w:pPr>
            <w:r>
              <w:t>Учитель - логопед</w:t>
            </w:r>
          </w:p>
        </w:tc>
      </w:tr>
      <w:tr w:rsidR="00DD0CAB" w:rsidRPr="003116E5" w:rsidTr="00DD0CAB">
        <w:trPr>
          <w:trHeight w:val="270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DD0CAB" w:rsidRPr="003B42E2">
              <w:rPr>
                <w:bCs/>
              </w:rPr>
              <w:t>.Выставка рисунков  «Богатыри земли Русской».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>
              <w:t>21.02.14</w:t>
            </w:r>
          </w:p>
        </w:tc>
        <w:tc>
          <w:tcPr>
            <w:tcW w:w="2835" w:type="dxa"/>
            <w:gridSpan w:val="2"/>
          </w:tcPr>
          <w:p w:rsidR="00DD0CAB" w:rsidRPr="003B42E2" w:rsidRDefault="00DD0CAB" w:rsidP="00DD0CAB">
            <w:pPr>
              <w:jc w:val="both"/>
            </w:pPr>
            <w:r w:rsidRPr="003B42E2">
              <w:t>Зам</w:t>
            </w:r>
            <w:proofErr w:type="gramStart"/>
            <w:r w:rsidRPr="003B42E2">
              <w:t>.з</w:t>
            </w:r>
            <w:proofErr w:type="gramEnd"/>
            <w:r w:rsidRPr="003B42E2">
              <w:t>ав. по ВМР</w:t>
            </w:r>
          </w:p>
          <w:p w:rsidR="00DD0CAB" w:rsidRPr="003B42E2" w:rsidRDefault="00DD0CAB" w:rsidP="00DD0CAB">
            <w:pPr>
              <w:jc w:val="both"/>
            </w:pPr>
            <w:r w:rsidRPr="003B42E2">
              <w:t>Воспитатели групп</w:t>
            </w:r>
          </w:p>
        </w:tc>
      </w:tr>
      <w:tr w:rsidR="00DD0CAB" w:rsidRPr="003116E5" w:rsidTr="00DD0CAB">
        <w:trPr>
          <w:trHeight w:val="448"/>
        </w:trPr>
        <w:tc>
          <w:tcPr>
            <w:tcW w:w="5635" w:type="dxa"/>
          </w:tcPr>
          <w:p w:rsidR="00DD0CAB" w:rsidRPr="003B42E2" w:rsidRDefault="007B2C2D" w:rsidP="006716B2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="00DD0CAB" w:rsidRPr="003B42E2">
              <w:rPr>
                <w:bCs/>
              </w:rPr>
              <w:t>.Выставка рисунков «Красавицы России».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>
              <w:t>05.03.14</w:t>
            </w:r>
          </w:p>
        </w:tc>
        <w:tc>
          <w:tcPr>
            <w:tcW w:w="2835" w:type="dxa"/>
            <w:gridSpan w:val="2"/>
          </w:tcPr>
          <w:p w:rsidR="00DD0CAB" w:rsidRPr="003B42E2" w:rsidRDefault="00DD0CAB" w:rsidP="00DD0CAB">
            <w:pPr>
              <w:jc w:val="both"/>
            </w:pPr>
            <w:r w:rsidRPr="003B42E2">
              <w:t>Зам</w:t>
            </w:r>
            <w:proofErr w:type="gramStart"/>
            <w:r w:rsidRPr="003B42E2">
              <w:t>.з</w:t>
            </w:r>
            <w:proofErr w:type="gramEnd"/>
            <w:r w:rsidRPr="003B42E2">
              <w:t>ав. по ВМР</w:t>
            </w:r>
          </w:p>
          <w:p w:rsidR="00DD0CAB" w:rsidRPr="003B42E2" w:rsidRDefault="00DD0CAB" w:rsidP="00DD0CAB">
            <w:pPr>
              <w:jc w:val="both"/>
            </w:pPr>
            <w:r w:rsidRPr="003B42E2">
              <w:t>Воспитатели групп</w:t>
            </w:r>
          </w:p>
        </w:tc>
      </w:tr>
      <w:tr w:rsidR="00DD0CAB" w:rsidRPr="003116E5" w:rsidTr="00DD0CAB">
        <w:trPr>
          <w:trHeight w:val="240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3B42E2" w:rsidRPr="003B42E2">
              <w:rPr>
                <w:bCs/>
              </w:rPr>
              <w:t xml:space="preserve">.Выставка </w:t>
            </w:r>
            <w:r w:rsidR="00DD0CAB" w:rsidRPr="003B42E2">
              <w:rPr>
                <w:bCs/>
              </w:rPr>
              <w:t>«Веселый огород».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>
              <w:t>28.03.14</w:t>
            </w:r>
          </w:p>
        </w:tc>
        <w:tc>
          <w:tcPr>
            <w:tcW w:w="2835" w:type="dxa"/>
            <w:gridSpan w:val="2"/>
          </w:tcPr>
          <w:p w:rsidR="00DD0CAB" w:rsidRPr="003B42E2" w:rsidRDefault="00DD0CAB" w:rsidP="00DD0CAB">
            <w:pPr>
              <w:jc w:val="both"/>
            </w:pPr>
            <w:r w:rsidRPr="003B42E2">
              <w:t>Зам</w:t>
            </w:r>
            <w:proofErr w:type="gramStart"/>
            <w:r w:rsidRPr="003B42E2">
              <w:t>.з</w:t>
            </w:r>
            <w:proofErr w:type="gramEnd"/>
            <w:r w:rsidRPr="003B42E2">
              <w:t>ав.по ВМР</w:t>
            </w:r>
          </w:p>
          <w:p w:rsidR="00DD0CAB" w:rsidRPr="003B42E2" w:rsidRDefault="00DD0CAB" w:rsidP="00DD0CAB">
            <w:pPr>
              <w:jc w:val="both"/>
            </w:pPr>
            <w:r w:rsidRPr="003B42E2">
              <w:t>Воспитатели групп</w:t>
            </w:r>
          </w:p>
        </w:tc>
      </w:tr>
      <w:tr w:rsidR="00DD0CAB" w:rsidRPr="003116E5" w:rsidTr="00DD0CAB">
        <w:trPr>
          <w:trHeight w:val="240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t>11</w:t>
            </w:r>
            <w:r w:rsidR="00DD0CAB" w:rsidRPr="003B42E2">
              <w:t>.Конкурс поделок из природного материала «Сказки нашего города».</w:t>
            </w:r>
          </w:p>
        </w:tc>
        <w:tc>
          <w:tcPr>
            <w:tcW w:w="1701" w:type="dxa"/>
          </w:tcPr>
          <w:p w:rsidR="00DD0CAB" w:rsidRPr="00014265" w:rsidRDefault="003B42E2" w:rsidP="00DD0CAB">
            <w:pPr>
              <w:jc w:val="center"/>
            </w:pPr>
            <w:r>
              <w:t>11.04.14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240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</w:pPr>
            <w:r>
              <w:t>12</w:t>
            </w:r>
            <w:r w:rsidR="00DD0CAB" w:rsidRPr="003B42E2">
              <w:t>.Конкурс рисунков «Память в наших сердцах».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 w:rsidRPr="003B42E2">
              <w:t>06.05.14</w:t>
            </w:r>
          </w:p>
        </w:tc>
        <w:tc>
          <w:tcPr>
            <w:tcW w:w="2835" w:type="dxa"/>
            <w:gridSpan w:val="2"/>
          </w:tcPr>
          <w:p w:rsidR="00DD0CAB" w:rsidRPr="003B42E2" w:rsidRDefault="00DD0CAB" w:rsidP="00DD0CAB">
            <w:pPr>
              <w:jc w:val="both"/>
            </w:pPr>
            <w:r w:rsidRPr="003B42E2">
              <w:t>Зам</w:t>
            </w:r>
            <w:proofErr w:type="gramStart"/>
            <w:r w:rsidRPr="003B42E2">
              <w:t>.з</w:t>
            </w:r>
            <w:proofErr w:type="gramEnd"/>
            <w:r w:rsidRPr="003B42E2">
              <w:t>ав. по ВМР</w:t>
            </w:r>
          </w:p>
          <w:p w:rsidR="00DD0CAB" w:rsidRPr="003B42E2" w:rsidRDefault="00DD0CAB" w:rsidP="00DD0CAB">
            <w:pPr>
              <w:jc w:val="both"/>
            </w:pPr>
            <w:r w:rsidRPr="003B42E2">
              <w:t xml:space="preserve">Воспитатели </w:t>
            </w:r>
            <w:proofErr w:type="spellStart"/>
            <w:r w:rsidRPr="003B42E2">
              <w:t>гру</w:t>
            </w:r>
            <w:proofErr w:type="spellEnd"/>
          </w:p>
        </w:tc>
      </w:tr>
      <w:tr w:rsidR="00DD0CAB" w:rsidRPr="003116E5" w:rsidTr="00DD0CAB">
        <w:trPr>
          <w:trHeight w:val="255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  <w:r w:rsidR="00DD0CAB" w:rsidRPr="003B42E2">
              <w:rPr>
                <w:bCs/>
              </w:rPr>
              <w:t>.Конкурс «Лучшее оформление участка летом» (защита проектов).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 w:rsidRPr="003B42E2">
              <w:t>30.05.14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150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  <w:r w:rsidR="00DD0CAB" w:rsidRPr="003B42E2">
              <w:rPr>
                <w:bCs/>
              </w:rPr>
              <w:t>.Конкурс рисунков «Моя любимая игрушка».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 w:rsidRPr="003B42E2">
              <w:t>04.06.14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592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  <w:r w:rsidR="00DD0CAB" w:rsidRPr="003B42E2">
              <w:rPr>
                <w:bCs/>
              </w:rPr>
              <w:t>.Выставка рисунков «Солнце, воздух и вода – наши лучшие друзья»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 w:rsidRPr="003B42E2">
              <w:t>10.07.14</w:t>
            </w:r>
          </w:p>
          <w:p w:rsidR="00DD0CAB" w:rsidRPr="003B42E2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558"/>
        </w:trPr>
        <w:tc>
          <w:tcPr>
            <w:tcW w:w="5635" w:type="dxa"/>
          </w:tcPr>
          <w:p w:rsidR="00DD0CAB" w:rsidRPr="003B42E2" w:rsidRDefault="007B2C2D" w:rsidP="00DD0CAB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DD0CAB" w:rsidRPr="003B42E2">
              <w:rPr>
                <w:bCs/>
              </w:rPr>
              <w:t>.Конкурс «Лучший гербарий растений нашего города»</w:t>
            </w:r>
          </w:p>
        </w:tc>
        <w:tc>
          <w:tcPr>
            <w:tcW w:w="1701" w:type="dxa"/>
          </w:tcPr>
          <w:p w:rsidR="00DD0CAB" w:rsidRPr="003B42E2" w:rsidRDefault="003B42E2" w:rsidP="00DD0CAB">
            <w:pPr>
              <w:jc w:val="center"/>
            </w:pPr>
            <w:r w:rsidRPr="003B42E2">
              <w:t>13.08.14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 по ВМР</w:t>
            </w:r>
          </w:p>
          <w:p w:rsidR="00DD0CAB" w:rsidRPr="00014265" w:rsidRDefault="00DD0CAB" w:rsidP="00DD0CAB">
            <w:pPr>
              <w:jc w:val="both"/>
            </w:pPr>
            <w:r w:rsidRPr="00014265">
              <w:t>Воспитатели групп</w:t>
            </w:r>
          </w:p>
        </w:tc>
      </w:tr>
      <w:tr w:rsidR="00DD0CAB" w:rsidRPr="003116E5" w:rsidTr="00DD0CAB">
        <w:trPr>
          <w:trHeight w:val="1485"/>
        </w:trPr>
        <w:tc>
          <w:tcPr>
            <w:tcW w:w="5635" w:type="dxa"/>
          </w:tcPr>
          <w:p w:rsidR="00DD0CAB" w:rsidRPr="00014265" w:rsidRDefault="00DD0CAB" w:rsidP="00334FE1">
            <w:pPr>
              <w:numPr>
                <w:ilvl w:val="0"/>
                <w:numId w:val="4"/>
              </w:numPr>
              <w:jc w:val="both"/>
              <w:rPr>
                <w:b/>
                <w:bCs/>
                <w:u w:val="single"/>
              </w:rPr>
            </w:pPr>
            <w:r w:rsidRPr="00014265">
              <w:rPr>
                <w:b/>
                <w:bCs/>
                <w:u w:val="single"/>
              </w:rPr>
              <w:t>Повышение педагогического  опыта и  квалификации.</w:t>
            </w:r>
          </w:p>
          <w:p w:rsidR="00DD0CAB" w:rsidRPr="00014265" w:rsidRDefault="00DD0CAB" w:rsidP="00DD0CAB">
            <w:pPr>
              <w:jc w:val="both"/>
            </w:pPr>
            <w:r w:rsidRPr="00014265">
              <w:t xml:space="preserve"> -Организация работы по подготовке аттестационных материалов </w:t>
            </w:r>
            <w:r w:rsidR="00152E6A">
              <w:t>Крайденко О.Н, Крайденко Г.Н, Бухарина Т.В, Филимонова М.В, Иванова Л.А,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Default="00DD0CAB" w:rsidP="00DD0CAB">
            <w:pPr>
              <w:jc w:val="center"/>
            </w:pPr>
            <w:r w:rsidRPr="00014265">
              <w:t>Сентябрь-октябрь</w:t>
            </w:r>
          </w:p>
          <w:p w:rsidR="00152E6A" w:rsidRPr="00014265" w:rsidRDefault="00152E6A" w:rsidP="00DD0CAB">
            <w:pPr>
              <w:jc w:val="center"/>
            </w:pPr>
            <w:r>
              <w:t>февраль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</w:tc>
      </w:tr>
      <w:tr w:rsidR="00DD0CAB" w:rsidRPr="003116E5" w:rsidTr="00DD0CAB">
        <w:trPr>
          <w:trHeight w:val="990"/>
        </w:trPr>
        <w:tc>
          <w:tcPr>
            <w:tcW w:w="5635" w:type="dxa"/>
          </w:tcPr>
          <w:p w:rsidR="00DD0CAB" w:rsidRPr="00014265" w:rsidRDefault="00DD0CAB" w:rsidP="00DD0CAB">
            <w:pPr>
              <w:jc w:val="both"/>
            </w:pPr>
            <w:r w:rsidRPr="00014265">
              <w:t>-Систематическая работа педагогов по самообразованию (оказание помощи в составлении  планов, подборе материалов, индивидуальное консультирование)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в течение года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1033"/>
        </w:trPr>
        <w:tc>
          <w:tcPr>
            <w:tcW w:w="5635" w:type="dxa"/>
          </w:tcPr>
          <w:p w:rsidR="00DD0CAB" w:rsidRPr="00585C43" w:rsidRDefault="00DD0CAB" w:rsidP="00DD0CAB">
            <w:pPr>
              <w:jc w:val="both"/>
              <w:rPr>
                <w:color w:val="000000" w:themeColor="text1"/>
              </w:rPr>
            </w:pPr>
            <w:r w:rsidRPr="00585C43">
              <w:rPr>
                <w:b/>
                <w:color w:val="000000" w:themeColor="text1"/>
              </w:rPr>
              <w:t xml:space="preserve">     </w:t>
            </w:r>
            <w:r w:rsidRPr="00585C43">
              <w:rPr>
                <w:b/>
                <w:color w:val="000000" w:themeColor="text1"/>
                <w:u w:val="single"/>
              </w:rPr>
              <w:t>5.1.Школа молодого воспитателя</w:t>
            </w:r>
            <w:r w:rsidRPr="00585C43">
              <w:rPr>
                <w:color w:val="000000" w:themeColor="text1"/>
              </w:rPr>
              <w:t xml:space="preserve"> «Педагогический олимп».</w:t>
            </w:r>
          </w:p>
          <w:p w:rsidR="00DD0CAB" w:rsidRPr="00585C43" w:rsidRDefault="00DD0CAB" w:rsidP="00DD0CAB">
            <w:pPr>
              <w:jc w:val="both"/>
              <w:rPr>
                <w:color w:val="000000" w:themeColor="text1"/>
              </w:rPr>
            </w:pPr>
            <w:r w:rsidRPr="00585C43">
              <w:rPr>
                <w:color w:val="000000" w:themeColor="text1"/>
              </w:rPr>
              <w:t>Консультации:</w:t>
            </w:r>
          </w:p>
          <w:p w:rsidR="00DD0CAB" w:rsidRPr="00152E6A" w:rsidRDefault="00DD0CAB" w:rsidP="00DD0CAB">
            <w:pPr>
              <w:jc w:val="both"/>
              <w:rPr>
                <w:color w:val="FF0000"/>
              </w:rPr>
            </w:pPr>
            <w:r w:rsidRPr="00585C43">
              <w:rPr>
                <w:color w:val="000000" w:themeColor="text1"/>
              </w:rPr>
              <w:t xml:space="preserve">- </w:t>
            </w:r>
            <w:r w:rsidR="00585C43" w:rsidRPr="00585C43">
              <w:rPr>
                <w:color w:val="000000" w:themeColor="text1"/>
              </w:rPr>
              <w:t>Познавательно – исследовательская деятельность в ДОУ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E83212" w:rsidP="00DD0CAB">
            <w:pPr>
              <w:jc w:val="center"/>
            </w:pPr>
            <w:r>
              <w:t>19.09.13</w:t>
            </w:r>
          </w:p>
          <w:p w:rsidR="00DD0CAB" w:rsidRPr="00014265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765"/>
        </w:trPr>
        <w:tc>
          <w:tcPr>
            <w:tcW w:w="5635" w:type="dxa"/>
          </w:tcPr>
          <w:p w:rsidR="00DD0CAB" w:rsidRPr="00E83212" w:rsidRDefault="00DD0CAB" w:rsidP="00E83212">
            <w:pPr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>-</w:t>
            </w:r>
            <w:r w:rsidR="00E83212" w:rsidRPr="00E83212">
              <w:rPr>
                <w:color w:val="000000" w:themeColor="text1"/>
              </w:rPr>
              <w:t>Планирование работы с родителями</w:t>
            </w:r>
            <w:r w:rsidRPr="00E83212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</w:tcPr>
          <w:p w:rsidR="00DD0CAB" w:rsidRPr="00E83212" w:rsidRDefault="00E83212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281"/>
        </w:trPr>
        <w:tc>
          <w:tcPr>
            <w:tcW w:w="5635" w:type="dxa"/>
          </w:tcPr>
          <w:p w:rsidR="00DD0CAB" w:rsidRPr="00E83212" w:rsidRDefault="00DD0CAB" w:rsidP="00DD0CAB">
            <w:pPr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 xml:space="preserve">-Самообразование педагогов в условиях ДОУ </w:t>
            </w:r>
          </w:p>
        </w:tc>
        <w:tc>
          <w:tcPr>
            <w:tcW w:w="1701" w:type="dxa"/>
          </w:tcPr>
          <w:p w:rsidR="00DD0CAB" w:rsidRPr="00E83212" w:rsidRDefault="00E83212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</w:tc>
      </w:tr>
      <w:tr w:rsidR="00DD0CAB" w:rsidRPr="003116E5" w:rsidTr="00DD0CAB">
        <w:trPr>
          <w:trHeight w:val="843"/>
        </w:trPr>
        <w:tc>
          <w:tcPr>
            <w:tcW w:w="5635" w:type="dxa"/>
          </w:tcPr>
          <w:p w:rsidR="00DD0CAB" w:rsidRPr="00E83212" w:rsidRDefault="00DD0CAB" w:rsidP="00DD0CAB">
            <w:pPr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>-Особенности образовательной работы по формированию культурно – гигиенических навыков у дошкольников.</w:t>
            </w:r>
          </w:p>
        </w:tc>
        <w:tc>
          <w:tcPr>
            <w:tcW w:w="1701" w:type="dxa"/>
          </w:tcPr>
          <w:p w:rsidR="00DD0CAB" w:rsidRPr="00E83212" w:rsidRDefault="00E83212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17.12.13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543"/>
        </w:trPr>
        <w:tc>
          <w:tcPr>
            <w:tcW w:w="5635" w:type="dxa"/>
          </w:tcPr>
          <w:p w:rsidR="00DD0CAB" w:rsidRPr="00E83212" w:rsidRDefault="00DD0CAB" w:rsidP="00E83212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>-</w:t>
            </w:r>
            <w:r w:rsidR="00E83212" w:rsidRPr="00E83212">
              <w:rPr>
                <w:color w:val="000000" w:themeColor="text1"/>
              </w:rPr>
              <w:t>Организация и проведение совместной деятельности взрослого с детьми по формированию элементарных математических представлений</w:t>
            </w:r>
          </w:p>
        </w:tc>
        <w:tc>
          <w:tcPr>
            <w:tcW w:w="1701" w:type="dxa"/>
          </w:tcPr>
          <w:p w:rsidR="00DD0CAB" w:rsidRPr="00E83212" w:rsidRDefault="00E83212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</w:tc>
      </w:tr>
      <w:tr w:rsidR="00DD0CAB" w:rsidRPr="003116E5" w:rsidTr="00DD0CAB">
        <w:trPr>
          <w:trHeight w:val="281"/>
        </w:trPr>
        <w:tc>
          <w:tcPr>
            <w:tcW w:w="5635" w:type="dxa"/>
          </w:tcPr>
          <w:p w:rsidR="00DD0CAB" w:rsidRPr="00E83212" w:rsidRDefault="00DD0CAB" w:rsidP="00DD0CAB">
            <w:pPr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>- Создание предметно-развивающей среды.</w:t>
            </w:r>
          </w:p>
        </w:tc>
        <w:tc>
          <w:tcPr>
            <w:tcW w:w="1701" w:type="dxa"/>
          </w:tcPr>
          <w:p w:rsidR="00DD0CAB" w:rsidRPr="00E83212" w:rsidRDefault="00E83212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26.02.14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</w:tc>
      </w:tr>
      <w:tr w:rsidR="00DD0CAB" w:rsidRPr="003116E5" w:rsidTr="00DD0CAB">
        <w:trPr>
          <w:trHeight w:val="450"/>
        </w:trPr>
        <w:tc>
          <w:tcPr>
            <w:tcW w:w="5635" w:type="dxa"/>
          </w:tcPr>
          <w:p w:rsidR="00DD0CAB" w:rsidRPr="00E83212" w:rsidRDefault="00DD0CAB" w:rsidP="00DD0CAB">
            <w:pPr>
              <w:spacing w:before="100" w:beforeAutospacing="1" w:after="100" w:afterAutospacing="1"/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>-Организация непосредственной образовательной деятельности.</w:t>
            </w:r>
          </w:p>
        </w:tc>
        <w:tc>
          <w:tcPr>
            <w:tcW w:w="1701" w:type="dxa"/>
          </w:tcPr>
          <w:p w:rsidR="00DD0CAB" w:rsidRPr="00E83212" w:rsidRDefault="00E83212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279"/>
        </w:trPr>
        <w:tc>
          <w:tcPr>
            <w:tcW w:w="5635" w:type="dxa"/>
          </w:tcPr>
          <w:p w:rsidR="00DD0CAB" w:rsidRPr="00E83212" w:rsidRDefault="00E83212" w:rsidP="00DD0CAB">
            <w:pPr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t>-Организация прогулок, труд в природе</w:t>
            </w:r>
          </w:p>
        </w:tc>
        <w:tc>
          <w:tcPr>
            <w:tcW w:w="1701" w:type="dxa"/>
          </w:tcPr>
          <w:p w:rsidR="00DD0CAB" w:rsidRPr="00E83212" w:rsidRDefault="00463073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</w:tc>
      </w:tr>
      <w:tr w:rsidR="00DD0CAB" w:rsidRPr="003116E5" w:rsidTr="00DD0CAB">
        <w:trPr>
          <w:trHeight w:val="411"/>
        </w:trPr>
        <w:tc>
          <w:tcPr>
            <w:tcW w:w="5635" w:type="dxa"/>
          </w:tcPr>
          <w:p w:rsidR="00DD0CAB" w:rsidRPr="00E83212" w:rsidRDefault="00DD0CAB" w:rsidP="00DD0CAB">
            <w:pPr>
              <w:jc w:val="both"/>
              <w:rPr>
                <w:color w:val="000000" w:themeColor="text1"/>
              </w:rPr>
            </w:pPr>
            <w:r w:rsidRPr="00E83212">
              <w:rPr>
                <w:color w:val="000000" w:themeColor="text1"/>
              </w:rPr>
              <w:lastRenderedPageBreak/>
              <w:t>-Проведение мониторинга.</w:t>
            </w:r>
          </w:p>
          <w:p w:rsidR="00E83212" w:rsidRPr="00E83212" w:rsidRDefault="00E83212" w:rsidP="00DD0CA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D0CAB" w:rsidRPr="00E83212" w:rsidRDefault="00463073" w:rsidP="00DD0C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14.05.14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Зам</w:t>
            </w:r>
            <w:proofErr w:type="gramStart"/>
            <w:r w:rsidRPr="00014265">
              <w:t>.з</w:t>
            </w:r>
            <w:proofErr w:type="gramEnd"/>
            <w:r w:rsidRPr="00014265">
              <w:t>ав.по ВМР</w:t>
            </w:r>
          </w:p>
          <w:p w:rsidR="00E83212" w:rsidRPr="00014265" w:rsidRDefault="00DD0CAB" w:rsidP="00DD0CAB">
            <w:pPr>
              <w:jc w:val="both"/>
            </w:pPr>
            <w:r w:rsidRPr="00014265">
              <w:t>педагог-психолог</w:t>
            </w:r>
          </w:p>
        </w:tc>
      </w:tr>
      <w:tr w:rsidR="00DD0CAB" w:rsidRPr="003116E5" w:rsidTr="00DD0CAB">
        <w:trPr>
          <w:trHeight w:val="1138"/>
        </w:trPr>
        <w:tc>
          <w:tcPr>
            <w:tcW w:w="5635" w:type="dxa"/>
          </w:tcPr>
          <w:p w:rsidR="00DD0CAB" w:rsidRPr="00014265" w:rsidRDefault="00DD0CAB" w:rsidP="00DD0CAB">
            <w:pPr>
              <w:jc w:val="both"/>
              <w:rPr>
                <w:b/>
                <w:u w:val="single"/>
              </w:rPr>
            </w:pPr>
            <w:r w:rsidRPr="00014265">
              <w:rPr>
                <w:b/>
                <w:u w:val="single"/>
              </w:rPr>
              <w:t>6.Работа по формированию здорового образа жизни.</w:t>
            </w:r>
          </w:p>
          <w:p w:rsidR="00DD0CAB" w:rsidRPr="00014265" w:rsidRDefault="00DD0CAB" w:rsidP="00DD0CAB">
            <w:pPr>
              <w:jc w:val="both"/>
            </w:pPr>
            <w:r w:rsidRPr="00014265">
              <w:t>1.Организационные мероприятия.</w:t>
            </w:r>
          </w:p>
          <w:p w:rsidR="00DD0CAB" w:rsidRPr="00014265" w:rsidRDefault="00DD0CAB" w:rsidP="00DD0CAB">
            <w:pPr>
              <w:jc w:val="both"/>
            </w:pPr>
            <w:r w:rsidRPr="00014265">
              <w:t>-Регулярный профилактический осмотр детей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</w:p>
          <w:p w:rsidR="00DD0CAB" w:rsidRPr="00014265" w:rsidRDefault="00DD0CAB" w:rsidP="00DD0CAB">
            <w:pPr>
              <w:jc w:val="center"/>
            </w:pPr>
            <w:r w:rsidRPr="00014265">
              <w:t>Ежедневно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</w:p>
          <w:p w:rsidR="00DD0CAB" w:rsidRPr="00014265" w:rsidRDefault="00DD0CAB" w:rsidP="00DD0CAB">
            <w:pPr>
              <w:jc w:val="both"/>
            </w:pPr>
            <w:r w:rsidRPr="00014265">
              <w:t>Медсестра Кустова Т.И</w:t>
            </w:r>
          </w:p>
        </w:tc>
      </w:tr>
      <w:tr w:rsidR="00DD0CAB" w:rsidRPr="003116E5" w:rsidTr="00DD0CAB">
        <w:trPr>
          <w:trHeight w:val="559"/>
        </w:trPr>
        <w:tc>
          <w:tcPr>
            <w:tcW w:w="5635" w:type="dxa"/>
          </w:tcPr>
          <w:p w:rsidR="00DD0CAB" w:rsidRPr="00014265" w:rsidRDefault="00DD0CAB" w:rsidP="00DD0CAB">
            <w:pPr>
              <w:jc w:val="both"/>
            </w:pPr>
            <w:r w:rsidRPr="00014265">
              <w:t>-Проведение мониторинга по физическому развитию  воспитанников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16.04.1</w:t>
            </w:r>
            <w:r w:rsidR="00152E6A">
              <w:t>4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Инструктор по физической культуре</w:t>
            </w:r>
          </w:p>
          <w:p w:rsidR="00DD0CAB" w:rsidRPr="00014265" w:rsidRDefault="00DD0CAB" w:rsidP="00DD0CAB">
            <w:pPr>
              <w:jc w:val="both"/>
            </w:pPr>
            <w:r w:rsidRPr="00014265">
              <w:t>Крайденко Г.Н</w:t>
            </w:r>
          </w:p>
        </w:tc>
      </w:tr>
      <w:tr w:rsidR="00DD0CAB" w:rsidRPr="003116E5" w:rsidTr="00DD0CAB">
        <w:trPr>
          <w:trHeight w:val="276"/>
        </w:trPr>
        <w:tc>
          <w:tcPr>
            <w:tcW w:w="5635" w:type="dxa"/>
          </w:tcPr>
          <w:p w:rsidR="00DD0CAB" w:rsidRPr="00014265" w:rsidRDefault="00DD0CAB" w:rsidP="00DD0CAB">
            <w:pPr>
              <w:jc w:val="both"/>
            </w:pPr>
            <w:r w:rsidRPr="00014265">
              <w:t xml:space="preserve">-Распределение детей по группам здоровья, информирование руководителя МБДОУ, воспитателей, инструктора по физической культуре о состоянии здоровья, рекомендуемом режиме 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10.09.1</w:t>
            </w:r>
            <w:r w:rsidR="00152E6A">
              <w:t>3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Медсестра Кустова Т.И</w:t>
            </w:r>
          </w:p>
          <w:p w:rsidR="00DD0CAB" w:rsidRPr="00014265" w:rsidRDefault="00DD0CAB" w:rsidP="00DD0CAB">
            <w:pPr>
              <w:jc w:val="both"/>
            </w:pPr>
            <w:r w:rsidRPr="00014265">
              <w:t>.</w:t>
            </w:r>
          </w:p>
        </w:tc>
      </w:tr>
      <w:tr w:rsidR="00DD0CAB" w:rsidRPr="003116E5" w:rsidTr="00DD0CAB">
        <w:trPr>
          <w:trHeight w:val="276"/>
        </w:trPr>
        <w:tc>
          <w:tcPr>
            <w:tcW w:w="5635" w:type="dxa"/>
          </w:tcPr>
          <w:p w:rsidR="00DD0CAB" w:rsidRPr="00014265" w:rsidRDefault="00DD0CAB" w:rsidP="00DD0CAB">
            <w:pPr>
              <w:jc w:val="both"/>
            </w:pPr>
            <w:r w:rsidRPr="00014265">
              <w:t xml:space="preserve">-Составление рационального  меню </w:t>
            </w:r>
          </w:p>
        </w:tc>
        <w:tc>
          <w:tcPr>
            <w:tcW w:w="1701" w:type="dxa"/>
          </w:tcPr>
          <w:p w:rsidR="00DD0CAB" w:rsidRPr="00014265" w:rsidRDefault="00DD0CAB" w:rsidP="00DD0CAB">
            <w:pPr>
              <w:jc w:val="center"/>
            </w:pPr>
            <w:r w:rsidRPr="00014265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014265" w:rsidRDefault="00DD0CAB" w:rsidP="00DD0CAB">
            <w:pPr>
              <w:jc w:val="both"/>
            </w:pPr>
            <w:r w:rsidRPr="00014265">
              <w:t>Медсестра Кустова Т.И</w:t>
            </w:r>
          </w:p>
          <w:p w:rsidR="00DD0CAB" w:rsidRPr="0001426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834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-Создание условий для повышения  двигательной активности детей путём  внесения спортивного оборудования, ассортимента игрового материала.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Заведующий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И.В.,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574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2.Мероприятия с детьми.</w:t>
            </w:r>
          </w:p>
          <w:p w:rsidR="00DD0CAB" w:rsidRPr="003116E5" w:rsidRDefault="00DD0CAB" w:rsidP="00DD0CAB">
            <w:pPr>
              <w:jc w:val="both"/>
            </w:pPr>
            <w:r w:rsidRPr="003116E5">
              <w:t>-Соблюдение режима дня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 по группам</w:t>
            </w:r>
          </w:p>
        </w:tc>
      </w:tr>
      <w:tr w:rsidR="00DD0CAB" w:rsidRPr="003116E5" w:rsidTr="00DD0CAB">
        <w:trPr>
          <w:trHeight w:val="540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-Проведение утренней гимнастики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</w:tc>
      </w:tr>
      <w:tr w:rsidR="00DD0CAB" w:rsidRPr="003116E5" w:rsidTr="00DD0CAB">
        <w:trPr>
          <w:trHeight w:val="275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-Гимнастика пробуждения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 по группам</w:t>
            </w:r>
          </w:p>
        </w:tc>
      </w:tr>
      <w:tr w:rsidR="00DD0CAB" w:rsidRPr="003116E5" w:rsidTr="00DD0CAB">
        <w:trPr>
          <w:trHeight w:val="256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-Прогулки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 групп</w:t>
            </w:r>
          </w:p>
        </w:tc>
      </w:tr>
      <w:tr w:rsidR="00DD0CAB" w:rsidRPr="003116E5" w:rsidTr="00DD0CAB">
        <w:trPr>
          <w:trHeight w:val="780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-Система закаливания</w:t>
            </w:r>
          </w:p>
          <w:p w:rsidR="00DD0CAB" w:rsidRPr="003116E5" w:rsidRDefault="00DD0CAB" w:rsidP="00DD0CAB">
            <w:pPr>
              <w:ind w:left="720"/>
              <w:jc w:val="both"/>
            </w:pPr>
            <w:proofErr w:type="spellStart"/>
            <w:r w:rsidRPr="003116E5">
              <w:t>Босохождение</w:t>
            </w:r>
            <w:proofErr w:type="spellEnd"/>
          </w:p>
          <w:p w:rsidR="00DD0CAB" w:rsidRPr="003116E5" w:rsidRDefault="00DD0CAB" w:rsidP="00DD0CAB">
            <w:pPr>
              <w:ind w:left="720"/>
              <w:jc w:val="both"/>
            </w:pPr>
            <w:r w:rsidRPr="003116E5">
              <w:t>Умывание</w:t>
            </w:r>
          </w:p>
          <w:p w:rsidR="00DD0CAB" w:rsidRPr="003116E5" w:rsidRDefault="00DD0CAB" w:rsidP="00DD0CAB">
            <w:pPr>
              <w:ind w:left="720"/>
              <w:jc w:val="both"/>
            </w:pPr>
            <w:r w:rsidRPr="003116E5">
              <w:t>Ходьба босиком по мокрым дорожкам, «дорожкам здоровья»</w:t>
            </w:r>
          </w:p>
          <w:p w:rsidR="00DD0CAB" w:rsidRPr="003116E5" w:rsidRDefault="00DD0CAB" w:rsidP="00DD0CAB">
            <w:pPr>
              <w:ind w:left="720"/>
              <w:jc w:val="both"/>
            </w:pPr>
            <w:r w:rsidRPr="003116E5">
              <w:t>Полоскание рта водой комнатной температуры</w:t>
            </w:r>
          </w:p>
          <w:p w:rsidR="00DD0CAB" w:rsidRPr="003116E5" w:rsidRDefault="00DD0CAB" w:rsidP="00DD0CAB">
            <w:pPr>
              <w:ind w:left="720"/>
              <w:jc w:val="both"/>
            </w:pPr>
            <w:r w:rsidRPr="003116E5">
              <w:t xml:space="preserve">Физкультурное занятие на свежем воздухе </w:t>
            </w:r>
          </w:p>
          <w:p w:rsidR="00DD0CAB" w:rsidRPr="003116E5" w:rsidRDefault="00DD0CAB" w:rsidP="00DD0CAB">
            <w:pPr>
              <w:ind w:left="720"/>
              <w:jc w:val="both"/>
            </w:pPr>
            <w:r w:rsidRPr="003116E5">
              <w:t>Сон при открытых форточках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DD0CAB" w:rsidP="00DD0CAB">
            <w:pPr>
              <w:jc w:val="center"/>
            </w:pPr>
            <w:r w:rsidRPr="003116E5">
              <w:t>Раз в неделю</w:t>
            </w:r>
          </w:p>
          <w:p w:rsidR="00DD0CAB" w:rsidRPr="003116E5" w:rsidRDefault="00DD0CAB" w:rsidP="00DD0CAB">
            <w:pPr>
              <w:jc w:val="center"/>
            </w:pPr>
            <w:r w:rsidRPr="003116E5">
              <w:t xml:space="preserve">При </w:t>
            </w:r>
            <w:r w:rsidRPr="003116E5">
              <w:rPr>
                <w:lang w:val="en-US"/>
              </w:rPr>
              <w:t>t</w:t>
            </w:r>
            <w:r w:rsidRPr="003116E5">
              <w:t xml:space="preserve"> 18-20  градуса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Воспитатели по группам</w:t>
            </w:r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480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-День здоровья</w:t>
            </w:r>
          </w:p>
        </w:tc>
        <w:tc>
          <w:tcPr>
            <w:tcW w:w="1701" w:type="dxa"/>
          </w:tcPr>
          <w:p w:rsidR="00DD0CAB" w:rsidRPr="003116E5" w:rsidRDefault="00152E6A" w:rsidP="00DD0CAB">
            <w:pPr>
              <w:jc w:val="center"/>
            </w:pPr>
            <w:r>
              <w:t>04.09.13</w:t>
            </w:r>
          </w:p>
          <w:p w:rsidR="00DD0CAB" w:rsidRPr="003116E5" w:rsidRDefault="00152E6A" w:rsidP="00DD0CAB">
            <w:pPr>
              <w:jc w:val="center"/>
            </w:pPr>
            <w:r>
              <w:t>07.04.14</w:t>
            </w:r>
          </w:p>
          <w:p w:rsidR="00DD0CAB" w:rsidRPr="003116E5" w:rsidRDefault="00152E6A" w:rsidP="00DD0CAB">
            <w:pPr>
              <w:jc w:val="center"/>
            </w:pPr>
            <w:r>
              <w:t>13.06.14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</w:tc>
      </w:tr>
      <w:tr w:rsidR="00DD0CAB" w:rsidRPr="003116E5" w:rsidTr="00DD0CAB">
        <w:trPr>
          <w:trHeight w:val="615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-Физкультурный досуг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В течение года раз в месяц для каждой возрастной группы, согласно перспективного и календарного планов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1065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-Совместные спортивные праздники и развлечения  в течение летнего периода:</w:t>
            </w:r>
          </w:p>
          <w:p w:rsidR="00DD0CAB" w:rsidRPr="003116E5" w:rsidRDefault="00DD0CAB" w:rsidP="00DD0CAB">
            <w:pPr>
              <w:jc w:val="both"/>
            </w:pPr>
            <w:r w:rsidRPr="003116E5">
              <w:t>Оздоровительные пробежки;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Неделя здоровья; 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Малые олимпийские игры с привлечением семей воспитанников; 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Ежедневно с 01.06. по 31.08.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Одна неделя в месяц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С 03.08. по 07.08.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 по группам</w:t>
            </w:r>
          </w:p>
        </w:tc>
      </w:tr>
      <w:tr w:rsidR="00DD0CAB" w:rsidRPr="003116E5" w:rsidTr="00DD0CAB">
        <w:trPr>
          <w:trHeight w:val="2557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3.Профилактические мероприятия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-</w:t>
            </w:r>
            <w:proofErr w:type="spellStart"/>
            <w:r w:rsidRPr="003116E5">
              <w:t>Ревит-терапия</w:t>
            </w:r>
            <w:proofErr w:type="spellEnd"/>
            <w:r w:rsidRPr="003116E5">
              <w:t xml:space="preserve"> </w:t>
            </w:r>
          </w:p>
          <w:p w:rsidR="00DD0CAB" w:rsidRPr="003116E5" w:rsidRDefault="006716B2" w:rsidP="00DD0CAB">
            <w:pPr>
              <w:jc w:val="both"/>
            </w:pPr>
            <w:r>
              <w:t>-</w:t>
            </w:r>
            <w:proofErr w:type="spellStart"/>
            <w:r>
              <w:t>Игротерапия</w:t>
            </w:r>
            <w:proofErr w:type="spellEnd"/>
            <w:r>
              <w:t xml:space="preserve"> (</w:t>
            </w:r>
            <w:r w:rsidR="00DD0CAB" w:rsidRPr="003116E5">
              <w:t>игры на восстановление носового дыхания)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-Дыхательная гимнастика А.Н </w:t>
            </w:r>
            <w:proofErr w:type="spellStart"/>
            <w:r w:rsidRPr="003116E5">
              <w:t>Стрельниковой</w:t>
            </w:r>
            <w:proofErr w:type="spellEnd"/>
            <w:r w:rsidRPr="003116E5">
              <w:t xml:space="preserve"> 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-Игровой массаж биологически </w:t>
            </w:r>
            <w:proofErr w:type="gramStart"/>
            <w:r w:rsidRPr="003116E5">
              <w:t>активных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-Потребление фитонцидов  (чеснока и лука)</w:t>
            </w:r>
          </w:p>
          <w:p w:rsidR="00DD0CAB" w:rsidRPr="003116E5" w:rsidRDefault="00DD0CAB" w:rsidP="00DD0CAB">
            <w:pPr>
              <w:jc w:val="both"/>
            </w:pPr>
            <w:r w:rsidRPr="003116E5">
              <w:t>-Пальчиковая гимнастика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 xml:space="preserve">20 дней </w:t>
            </w:r>
            <w:proofErr w:type="gramStart"/>
            <w:r w:rsidRPr="003116E5">
              <w:t>по</w:t>
            </w:r>
            <w:proofErr w:type="gramEnd"/>
          </w:p>
          <w:p w:rsidR="00DD0CAB" w:rsidRPr="003116E5" w:rsidRDefault="00DD0CAB" w:rsidP="00DD0CAB">
            <w:pPr>
              <w:jc w:val="center"/>
            </w:pPr>
            <w:r w:rsidRPr="003116E5">
              <w:t>1-ой драже каждый месяц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Ежедневно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В зимний период ежедневно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  <w:rPr>
                <w:i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t>Воспитатели                 групп</w:t>
            </w:r>
          </w:p>
        </w:tc>
      </w:tr>
      <w:tr w:rsidR="00DD0CAB" w:rsidRPr="003116E5" w:rsidTr="00DD0CAB">
        <w:trPr>
          <w:trHeight w:val="885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4.Работа с родителями.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-Оформление </w:t>
            </w:r>
            <w:proofErr w:type="spellStart"/>
            <w:proofErr w:type="gramStart"/>
            <w:r w:rsidRPr="003116E5">
              <w:t>сан-бюллетеня</w:t>
            </w:r>
            <w:proofErr w:type="spellEnd"/>
            <w:proofErr w:type="gramEnd"/>
            <w:r w:rsidRPr="003116E5">
              <w:t>: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«Здоровый образ жизни. Советы для родителей»;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«Если в семье больной гриппом»;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«Туберкулёз</w:t>
            </w:r>
            <w:proofErr w:type="gramStart"/>
            <w:r w:rsidRPr="003116E5">
              <w:t>..</w:t>
            </w:r>
            <w:proofErr w:type="gramEnd"/>
            <w:r w:rsidRPr="003116E5">
              <w:t>Это не страшно»;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«Нужны ли ребёнку профилактические прививки?»;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«Меню для детей в зимний период»;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«Методы закаливания. Как они влияют на здоровье детей»;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«Осторожн</w:t>
            </w:r>
            <w:proofErr w:type="gramStart"/>
            <w:r w:rsidRPr="003116E5">
              <w:t>о-</w:t>
            </w:r>
            <w:proofErr w:type="gramEnd"/>
            <w:r w:rsidRPr="003116E5">
              <w:t xml:space="preserve"> солнце бывает опаснее!»;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«Первая помощь при повреждениях и травмах»;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«Профилактика кишечных расстройств»;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 xml:space="preserve"> </w:t>
            </w:r>
          </w:p>
          <w:p w:rsidR="00DD0CAB" w:rsidRPr="003116E5" w:rsidRDefault="00152E6A" w:rsidP="00DD0CAB">
            <w:pPr>
              <w:jc w:val="center"/>
            </w:pPr>
            <w:r>
              <w:t>05.09.13</w:t>
            </w:r>
          </w:p>
          <w:p w:rsidR="00DD0CAB" w:rsidRPr="003116E5" w:rsidRDefault="00152E6A" w:rsidP="00DD0CAB">
            <w:pPr>
              <w:jc w:val="center"/>
            </w:pPr>
            <w:r>
              <w:t>06.11.13</w:t>
            </w:r>
          </w:p>
          <w:p w:rsidR="00DD0CAB" w:rsidRPr="003116E5" w:rsidRDefault="00152E6A" w:rsidP="00DD0CAB">
            <w:pPr>
              <w:jc w:val="center"/>
            </w:pPr>
            <w:r>
              <w:t>03.12.13</w:t>
            </w:r>
          </w:p>
          <w:p w:rsidR="00DD0CAB" w:rsidRPr="003116E5" w:rsidRDefault="00152E6A" w:rsidP="00DD0CAB">
            <w:pPr>
              <w:jc w:val="center"/>
            </w:pPr>
            <w:r>
              <w:t>14.01.14</w:t>
            </w:r>
          </w:p>
          <w:p w:rsidR="00DD0CAB" w:rsidRPr="003116E5" w:rsidRDefault="00152E6A" w:rsidP="00DD0CAB">
            <w:pPr>
              <w:jc w:val="center"/>
            </w:pPr>
            <w:r>
              <w:t>04.02.14</w:t>
            </w:r>
          </w:p>
          <w:p w:rsidR="00DD0CAB" w:rsidRPr="003116E5" w:rsidRDefault="00152E6A" w:rsidP="00DD0CAB">
            <w:pPr>
              <w:jc w:val="center"/>
            </w:pPr>
            <w:r>
              <w:t>13.03.14</w:t>
            </w: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152E6A" w:rsidP="00DD0CAB">
            <w:pPr>
              <w:jc w:val="center"/>
            </w:pPr>
            <w:r>
              <w:t>03.06.14</w:t>
            </w:r>
          </w:p>
          <w:p w:rsidR="00DD0CAB" w:rsidRPr="003116E5" w:rsidRDefault="00152E6A" w:rsidP="00DD0CAB">
            <w:pPr>
              <w:jc w:val="center"/>
            </w:pPr>
            <w:r>
              <w:t>10.07.14</w:t>
            </w:r>
          </w:p>
          <w:p w:rsidR="00DD0CAB" w:rsidRPr="003116E5" w:rsidRDefault="00152E6A" w:rsidP="00DD0CAB">
            <w:pPr>
              <w:jc w:val="center"/>
            </w:pPr>
            <w:r>
              <w:t>05.08.14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  <w:rPr>
                <w:i/>
              </w:rPr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Медсестра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 групп</w:t>
            </w:r>
          </w:p>
        </w:tc>
      </w:tr>
      <w:tr w:rsidR="00DD0CAB" w:rsidRPr="003116E5" w:rsidTr="00DD0CAB">
        <w:trPr>
          <w:trHeight w:val="276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-Выпуск буклетов «Для вас  родители!»: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«Десять полезных  советов  по поддержанию здорового образа жизни в семье»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«Как облегчить процесс старения? Что значит правильная осанка?»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«Советы родителям. Упражнения по профилактике плоскостопия»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«Семейный отдых. Каким он может быть»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152E6A" w:rsidP="00DD0CAB">
            <w:pPr>
              <w:jc w:val="center"/>
            </w:pPr>
            <w:r>
              <w:t>01.10.13</w:t>
            </w: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152E6A" w:rsidP="00DD0CAB">
            <w:pPr>
              <w:jc w:val="center"/>
            </w:pPr>
            <w:r>
              <w:t>30.11.13</w:t>
            </w: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152E6A" w:rsidP="00DD0CAB">
            <w:pPr>
              <w:jc w:val="center"/>
            </w:pPr>
            <w:r>
              <w:t>31.01.14</w:t>
            </w: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DD0CAB" w:rsidP="00DD0CAB">
            <w:pPr>
              <w:tabs>
                <w:tab w:val="left" w:pos="1000"/>
              </w:tabs>
              <w:jc w:val="center"/>
            </w:pPr>
            <w:r w:rsidRPr="003116E5">
              <w:t>30.05.1</w:t>
            </w:r>
            <w:r w:rsidR="00152E6A">
              <w:t>4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 по группам</w:t>
            </w:r>
          </w:p>
        </w:tc>
      </w:tr>
      <w:tr w:rsidR="00DD0CAB" w:rsidRPr="003116E5" w:rsidTr="00DD0CAB">
        <w:trPr>
          <w:trHeight w:val="900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-Физкультурный праздник</w:t>
            </w:r>
          </w:p>
          <w:p w:rsidR="00DD0CAB" w:rsidRPr="003116E5" w:rsidRDefault="00DD0CAB" w:rsidP="00DD0CAB">
            <w:pPr>
              <w:tabs>
                <w:tab w:val="left" w:pos="460"/>
              </w:tabs>
              <w:jc w:val="both"/>
            </w:pPr>
            <w:r w:rsidRPr="003116E5">
              <w:t>«Папа, мама и  я – спортивная семья»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 Папа и я – сильные друзья!»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</w:p>
          <w:p w:rsidR="00DD0CAB" w:rsidRPr="003116E5" w:rsidRDefault="00152E6A" w:rsidP="00DD0CAB">
            <w:pPr>
              <w:jc w:val="center"/>
            </w:pPr>
            <w:r>
              <w:t>10.04.14</w:t>
            </w:r>
          </w:p>
          <w:p w:rsidR="00DD0CAB" w:rsidRPr="003116E5" w:rsidRDefault="00152E6A" w:rsidP="00DD0CAB">
            <w:pPr>
              <w:jc w:val="center"/>
            </w:pPr>
            <w:r>
              <w:t>20.02.14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</w:tc>
      </w:tr>
      <w:tr w:rsidR="00DD0CAB" w:rsidRPr="003116E5" w:rsidTr="00DD0CAB">
        <w:trPr>
          <w:trHeight w:val="495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-Совместный физкультурный досуг « На лесной поляне»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12.09.12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</w:tc>
      </w:tr>
      <w:tr w:rsidR="00DD0CAB" w:rsidRPr="003116E5" w:rsidTr="00DD0CAB">
        <w:trPr>
          <w:trHeight w:val="686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t>5.Работа с персоналом.</w:t>
            </w:r>
          </w:p>
          <w:p w:rsidR="00DD0CAB" w:rsidRPr="003116E5" w:rsidRDefault="00DD0CAB" w:rsidP="00DD0CAB">
            <w:pPr>
              <w:jc w:val="both"/>
            </w:pPr>
            <w:r w:rsidRPr="003116E5">
              <w:t>-Педагогический час «Здоровье наших детей»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(анализ заболеваемости за год).</w:t>
            </w:r>
          </w:p>
        </w:tc>
        <w:tc>
          <w:tcPr>
            <w:tcW w:w="1701" w:type="dxa"/>
          </w:tcPr>
          <w:p w:rsidR="00DD0CAB" w:rsidRPr="003116E5" w:rsidRDefault="00152E6A" w:rsidP="00DD0CAB">
            <w:pPr>
              <w:jc w:val="center"/>
            </w:pPr>
            <w:r>
              <w:t>26.09.13</w:t>
            </w:r>
          </w:p>
          <w:p w:rsidR="00DD0CAB" w:rsidRPr="003116E5" w:rsidRDefault="00152E6A" w:rsidP="00DD0CAB">
            <w:pPr>
              <w:jc w:val="center"/>
            </w:pPr>
            <w:r>
              <w:t>28.05.14</w:t>
            </w:r>
          </w:p>
        </w:tc>
        <w:tc>
          <w:tcPr>
            <w:tcW w:w="2835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Медсестра </w:t>
            </w:r>
          </w:p>
        </w:tc>
      </w:tr>
      <w:tr w:rsidR="00DD0CAB" w:rsidRPr="003116E5" w:rsidTr="00DD0CAB">
        <w:trPr>
          <w:trHeight w:val="1068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  <w:rPr>
                <w:b/>
                <w:bCs/>
                <w:u w:val="single"/>
              </w:rPr>
            </w:pPr>
            <w:r w:rsidRPr="003116E5">
              <w:rPr>
                <w:b/>
                <w:bCs/>
                <w:u w:val="single"/>
              </w:rPr>
              <w:t>7.Контроль.</w:t>
            </w:r>
          </w:p>
          <w:p w:rsidR="00DD0CAB" w:rsidRPr="003116E5" w:rsidRDefault="00DD0CAB" w:rsidP="00DD0CAB">
            <w:pPr>
              <w:jc w:val="both"/>
              <w:rPr>
                <w:bCs/>
                <w:u w:val="single"/>
              </w:rPr>
            </w:pPr>
            <w:r w:rsidRPr="003116E5">
              <w:rPr>
                <w:iCs/>
              </w:rPr>
              <w:t>7.1.Оперативный контроль</w:t>
            </w:r>
            <w:r w:rsidRPr="003116E5">
              <w:rPr>
                <w:bCs/>
                <w:u w:val="single"/>
              </w:rPr>
              <w:t>.</w:t>
            </w:r>
          </w:p>
          <w:p w:rsidR="00DD0CAB" w:rsidRPr="003116E5" w:rsidRDefault="00DD0CAB" w:rsidP="00DD0CAB">
            <w:pPr>
              <w:jc w:val="both"/>
              <w:rPr>
                <w:bCs/>
                <w:u w:val="single"/>
              </w:rPr>
            </w:pPr>
            <w:r w:rsidRPr="003116E5">
              <w:t>-Состояние предметно – развивающей среды в группах.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</w:p>
          <w:p w:rsidR="00DD0CAB" w:rsidRPr="003116E5" w:rsidRDefault="00DD0CAB" w:rsidP="00DD0CAB">
            <w:pPr>
              <w:jc w:val="center"/>
            </w:pPr>
          </w:p>
          <w:p w:rsidR="00DD0CAB" w:rsidRPr="003116E5" w:rsidRDefault="00DD0CAB" w:rsidP="00DD0CAB">
            <w:pPr>
              <w:jc w:val="center"/>
            </w:pPr>
            <w:r w:rsidRPr="003116E5">
              <w:t>03.09.1</w:t>
            </w:r>
            <w:r w:rsidR="00152E6A">
              <w:t>3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 xml:space="preserve">Справка </w:t>
            </w:r>
          </w:p>
        </w:tc>
      </w:tr>
      <w:tr w:rsidR="00DD0CAB" w:rsidRPr="003116E5" w:rsidTr="00DD0CAB">
        <w:trPr>
          <w:trHeight w:val="360"/>
        </w:trPr>
        <w:tc>
          <w:tcPr>
            <w:tcW w:w="5635" w:type="dxa"/>
          </w:tcPr>
          <w:p w:rsidR="00DD0CAB" w:rsidRPr="003116E5" w:rsidRDefault="00DD0CAB" w:rsidP="00DD0CAB">
            <w:pPr>
              <w:spacing w:before="100" w:beforeAutospacing="1" w:after="100" w:afterAutospacing="1"/>
              <w:jc w:val="both"/>
              <w:rPr>
                <w:b/>
                <w:bCs/>
                <w:u w:val="single"/>
              </w:rPr>
            </w:pPr>
            <w:r w:rsidRPr="003116E5">
              <w:t>-Организация и проведение прогулки.</w:t>
            </w:r>
          </w:p>
        </w:tc>
        <w:tc>
          <w:tcPr>
            <w:tcW w:w="1701" w:type="dxa"/>
          </w:tcPr>
          <w:p w:rsidR="00DD0CAB" w:rsidRPr="003116E5" w:rsidRDefault="00152E6A" w:rsidP="00DD0CAB">
            <w:pPr>
              <w:jc w:val="center"/>
            </w:pPr>
            <w:r>
              <w:t>16.10.13</w:t>
            </w:r>
          </w:p>
          <w:p w:rsidR="00DD0CAB" w:rsidRPr="003116E5" w:rsidRDefault="00152E6A" w:rsidP="00DD0CAB">
            <w:pPr>
              <w:jc w:val="center"/>
            </w:pPr>
            <w:r>
              <w:t>13.02.14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Справка </w:t>
            </w:r>
          </w:p>
        </w:tc>
      </w:tr>
      <w:tr w:rsidR="00DD0CAB" w:rsidRPr="003116E5" w:rsidTr="00DD0CAB">
        <w:trPr>
          <w:trHeight w:val="465"/>
        </w:trPr>
        <w:tc>
          <w:tcPr>
            <w:tcW w:w="5635" w:type="dxa"/>
          </w:tcPr>
          <w:p w:rsidR="00DD0CAB" w:rsidRPr="003116E5" w:rsidRDefault="00DD0CAB" w:rsidP="00DD0CAB">
            <w:pPr>
              <w:spacing w:before="100" w:beforeAutospacing="1" w:after="100" w:afterAutospacing="1"/>
              <w:jc w:val="both"/>
            </w:pPr>
            <w:r w:rsidRPr="003116E5">
              <w:t>-Организация питания в группах.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17.12.1</w:t>
            </w:r>
            <w:r w:rsidR="00152E6A">
              <w:t>3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>Отчет на совещании</w:t>
            </w:r>
          </w:p>
        </w:tc>
      </w:tr>
      <w:tr w:rsidR="00DD0CAB" w:rsidRPr="003116E5" w:rsidTr="00DD0CAB">
        <w:trPr>
          <w:trHeight w:val="467"/>
        </w:trPr>
        <w:tc>
          <w:tcPr>
            <w:tcW w:w="5635" w:type="dxa"/>
          </w:tcPr>
          <w:p w:rsidR="00DD0CAB" w:rsidRPr="003116E5" w:rsidRDefault="00DD0CAB" w:rsidP="00DD0CAB">
            <w:pPr>
              <w:spacing w:before="100" w:beforeAutospacing="1" w:after="100" w:afterAutospacing="1"/>
              <w:jc w:val="both"/>
            </w:pPr>
            <w:r w:rsidRPr="003116E5">
              <w:t xml:space="preserve">-Состояние документации педагогов. </w:t>
            </w:r>
          </w:p>
        </w:tc>
        <w:tc>
          <w:tcPr>
            <w:tcW w:w="1701" w:type="dxa"/>
          </w:tcPr>
          <w:p w:rsidR="00DD0CAB" w:rsidRPr="003116E5" w:rsidRDefault="00152E6A" w:rsidP="00DD0CAB">
            <w:pPr>
              <w:jc w:val="center"/>
            </w:pPr>
            <w:r>
              <w:t>07.09.13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22.0</w:t>
            </w:r>
            <w:r w:rsidR="00152E6A">
              <w:t>1.14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>Беседа с педагогами</w:t>
            </w:r>
          </w:p>
        </w:tc>
      </w:tr>
      <w:tr w:rsidR="00DD0CAB" w:rsidRPr="003116E5" w:rsidTr="00DD0CAB">
        <w:trPr>
          <w:trHeight w:val="824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</w:pPr>
            <w:r w:rsidRPr="003116E5">
              <w:rPr>
                <w:bCs/>
              </w:rPr>
              <w:t>7.2.Предупредительный контроль.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-Соблюдение режима дня и организация жизни ребенка в ДОУ.  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</w:p>
          <w:p w:rsidR="00DD0CAB" w:rsidRPr="003116E5" w:rsidRDefault="00DD0CAB" w:rsidP="00DD0CAB">
            <w:pPr>
              <w:jc w:val="center"/>
            </w:pPr>
            <w:r w:rsidRPr="003116E5">
              <w:t>Постоянно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Анализ на </w:t>
            </w:r>
            <w:proofErr w:type="spellStart"/>
            <w:r w:rsidRPr="003116E5">
              <w:t>пед</w:t>
            </w:r>
            <w:proofErr w:type="gramStart"/>
            <w:r w:rsidRPr="003116E5">
              <w:t>.с</w:t>
            </w:r>
            <w:proofErr w:type="gramEnd"/>
            <w:r w:rsidRPr="003116E5">
              <w:t>овете</w:t>
            </w:r>
            <w:proofErr w:type="spellEnd"/>
          </w:p>
        </w:tc>
      </w:tr>
      <w:tr w:rsidR="00DD0CAB" w:rsidRPr="003116E5" w:rsidTr="00DD0CAB">
        <w:trPr>
          <w:trHeight w:val="660"/>
        </w:trPr>
        <w:tc>
          <w:tcPr>
            <w:tcW w:w="5635" w:type="dxa"/>
          </w:tcPr>
          <w:p w:rsidR="00DD0CAB" w:rsidRPr="003116E5" w:rsidRDefault="00DD0CAB" w:rsidP="00DD0CAB">
            <w:pPr>
              <w:jc w:val="both"/>
              <w:rPr>
                <w:b/>
                <w:bCs/>
              </w:rPr>
            </w:pPr>
            <w:r w:rsidRPr="003116E5">
              <w:t xml:space="preserve">-Проведение утренней гимнастики и гимнастики пробуждения </w:t>
            </w:r>
          </w:p>
        </w:tc>
        <w:tc>
          <w:tcPr>
            <w:tcW w:w="1701" w:type="dxa"/>
          </w:tcPr>
          <w:p w:rsidR="00DD0CAB" w:rsidRPr="003116E5" w:rsidRDefault="00152E6A" w:rsidP="00DD0CAB">
            <w:pPr>
              <w:jc w:val="center"/>
            </w:pPr>
            <w:r>
              <w:t>25.09.13</w:t>
            </w:r>
          </w:p>
          <w:p w:rsidR="00DD0CAB" w:rsidRPr="003116E5" w:rsidRDefault="00DD0CAB" w:rsidP="00DD0CAB">
            <w:pPr>
              <w:jc w:val="center"/>
            </w:pPr>
            <w:r w:rsidRPr="003116E5">
              <w:t>18.12.</w:t>
            </w:r>
            <w:r w:rsidR="00152E6A">
              <w:t>13</w:t>
            </w:r>
          </w:p>
          <w:p w:rsidR="00DD0CAB" w:rsidRPr="003116E5" w:rsidRDefault="00152E6A" w:rsidP="00DD0CAB">
            <w:pPr>
              <w:jc w:val="center"/>
            </w:pPr>
            <w:r>
              <w:t>20.03.14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>Беседа с педагогами</w:t>
            </w:r>
          </w:p>
        </w:tc>
      </w:tr>
      <w:tr w:rsidR="00DD0CAB" w:rsidRPr="003116E5" w:rsidTr="00DD0CAB">
        <w:trPr>
          <w:trHeight w:val="690"/>
        </w:trPr>
        <w:tc>
          <w:tcPr>
            <w:tcW w:w="5635" w:type="dxa"/>
          </w:tcPr>
          <w:p w:rsidR="00DD0CAB" w:rsidRPr="003116E5" w:rsidRDefault="00DD0CAB" w:rsidP="00DD0CAB">
            <w:pPr>
              <w:spacing w:before="100" w:beforeAutospacing="1" w:after="100" w:afterAutospacing="1"/>
              <w:jc w:val="both"/>
            </w:pPr>
            <w:r w:rsidRPr="003116E5">
              <w:lastRenderedPageBreak/>
              <w:t>-Проведение промежуточного и итогового мониторинга</w:t>
            </w:r>
            <w:r>
              <w:t xml:space="preserve"> освоения основной общеобразовательной программы дошкольного учреждения.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  <w:r w:rsidRPr="003116E5">
              <w:t>15.05.1</w:t>
            </w:r>
            <w:r w:rsidR="00152E6A">
              <w:t>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Анализ на </w:t>
            </w:r>
            <w:proofErr w:type="spellStart"/>
            <w:r w:rsidRPr="003116E5">
              <w:t>пед</w:t>
            </w:r>
            <w:proofErr w:type="gramStart"/>
            <w:r w:rsidRPr="003116E5">
              <w:t>.с</w:t>
            </w:r>
            <w:proofErr w:type="gramEnd"/>
            <w:r w:rsidRPr="003116E5">
              <w:t>овете</w:t>
            </w:r>
            <w:proofErr w:type="spellEnd"/>
          </w:p>
        </w:tc>
      </w:tr>
      <w:tr w:rsidR="00DD0CAB" w:rsidRPr="003116E5" w:rsidTr="00DD0CAB">
        <w:trPr>
          <w:trHeight w:val="852"/>
        </w:trPr>
        <w:tc>
          <w:tcPr>
            <w:tcW w:w="5635" w:type="dxa"/>
          </w:tcPr>
          <w:p w:rsidR="00DD0CAB" w:rsidRPr="00D406F2" w:rsidRDefault="00DD0CAB" w:rsidP="00DD0CAB">
            <w:pPr>
              <w:jc w:val="both"/>
              <w:rPr>
                <w:bCs/>
                <w:color w:val="000000" w:themeColor="text1"/>
              </w:rPr>
            </w:pPr>
            <w:r w:rsidRPr="00D406F2">
              <w:rPr>
                <w:bCs/>
                <w:color w:val="000000" w:themeColor="text1"/>
              </w:rPr>
              <w:t>7.3.Тематический контроль.</w:t>
            </w:r>
          </w:p>
          <w:p w:rsidR="00DD0CAB" w:rsidRPr="00D406F2" w:rsidRDefault="00D406F2" w:rsidP="00D406F2">
            <w:pPr>
              <w:jc w:val="both"/>
              <w:rPr>
                <w:color w:val="000000" w:themeColor="text1"/>
              </w:rPr>
            </w:pPr>
            <w:r w:rsidRPr="00D406F2">
              <w:rPr>
                <w:bCs/>
                <w:color w:val="000000" w:themeColor="text1"/>
              </w:rPr>
              <w:t>- Эффективность воспитательно – образовательной работы по организации познавательно – исследовательской деятельности»</w:t>
            </w:r>
          </w:p>
        </w:tc>
        <w:tc>
          <w:tcPr>
            <w:tcW w:w="1701" w:type="dxa"/>
          </w:tcPr>
          <w:p w:rsidR="00DD0CAB" w:rsidRPr="00D406F2" w:rsidRDefault="00DD0CAB" w:rsidP="00DD0CAB">
            <w:pPr>
              <w:jc w:val="center"/>
              <w:rPr>
                <w:color w:val="000000" w:themeColor="text1"/>
              </w:rPr>
            </w:pPr>
          </w:p>
          <w:p w:rsidR="00DD0CAB" w:rsidRPr="00D406F2" w:rsidRDefault="00D406F2" w:rsidP="00DD0CAB">
            <w:pPr>
              <w:jc w:val="center"/>
              <w:rPr>
                <w:color w:val="000000" w:themeColor="text1"/>
              </w:rPr>
            </w:pPr>
            <w:r w:rsidRPr="00D406F2">
              <w:rPr>
                <w:color w:val="000000" w:themeColor="text1"/>
              </w:rPr>
              <w:t>27.01.14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Справка </w:t>
            </w:r>
          </w:p>
        </w:tc>
      </w:tr>
      <w:tr w:rsidR="00DD0CAB" w:rsidRPr="003116E5" w:rsidTr="00DD0CAB">
        <w:trPr>
          <w:trHeight w:val="820"/>
        </w:trPr>
        <w:tc>
          <w:tcPr>
            <w:tcW w:w="5635" w:type="dxa"/>
          </w:tcPr>
          <w:p w:rsidR="00DD0CAB" w:rsidRPr="003116E5" w:rsidRDefault="00DD0CAB" w:rsidP="00DD0CAB">
            <w:pPr>
              <w:spacing w:before="30" w:after="30"/>
              <w:jc w:val="both"/>
              <w:rPr>
                <w:color w:val="000000"/>
              </w:rPr>
            </w:pPr>
            <w:r w:rsidRPr="003116E5">
              <w:rPr>
                <w:bCs/>
                <w:color w:val="000000"/>
              </w:rPr>
              <w:t>7.4.Мониторинг.</w:t>
            </w:r>
          </w:p>
          <w:p w:rsidR="00DD0CAB" w:rsidRPr="003116E5" w:rsidRDefault="00DD0CAB" w:rsidP="00DD0CAB">
            <w:pPr>
              <w:spacing w:before="30" w:after="30"/>
              <w:jc w:val="both"/>
              <w:rPr>
                <w:color w:val="000000"/>
              </w:rPr>
            </w:pPr>
            <w:r w:rsidRPr="003116E5">
              <w:rPr>
                <w:color w:val="000000"/>
              </w:rPr>
              <w:t>-Обследование уровней освоения образовательной программы  детьми всех возрастных групп.</w:t>
            </w:r>
          </w:p>
        </w:tc>
        <w:tc>
          <w:tcPr>
            <w:tcW w:w="1701" w:type="dxa"/>
          </w:tcPr>
          <w:p w:rsidR="00DD0CAB" w:rsidRPr="003116E5" w:rsidRDefault="00DD0CAB" w:rsidP="00DD0CAB">
            <w:pPr>
              <w:jc w:val="center"/>
            </w:pPr>
          </w:p>
          <w:p w:rsidR="00DD0CAB" w:rsidRPr="003116E5" w:rsidRDefault="00152E6A" w:rsidP="00DD0CAB">
            <w:pPr>
              <w:jc w:val="center"/>
            </w:pPr>
            <w:r>
              <w:t>15.05.14</w:t>
            </w:r>
          </w:p>
          <w:p w:rsidR="00DD0CAB" w:rsidRPr="003116E5" w:rsidRDefault="00DD0CAB" w:rsidP="00DD0CAB">
            <w:pPr>
              <w:jc w:val="center"/>
            </w:pP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  <w:p w:rsidR="00DD0CAB" w:rsidRPr="003116E5" w:rsidRDefault="00DD0CAB" w:rsidP="00DD0CAB">
            <w:pPr>
              <w:jc w:val="both"/>
            </w:pPr>
            <w:proofErr w:type="spellStart"/>
            <w:r w:rsidRPr="003116E5">
              <w:t>Восп-ли</w:t>
            </w:r>
            <w:proofErr w:type="spellEnd"/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Справка</w:t>
            </w:r>
          </w:p>
        </w:tc>
      </w:tr>
      <w:tr w:rsidR="00DD0CAB" w:rsidRPr="003116E5" w:rsidTr="00DD0CAB">
        <w:trPr>
          <w:trHeight w:val="1053"/>
        </w:trPr>
        <w:tc>
          <w:tcPr>
            <w:tcW w:w="5635" w:type="dxa"/>
          </w:tcPr>
          <w:p w:rsidR="00DD0CAB" w:rsidRPr="00CE7CFE" w:rsidRDefault="00DD0CAB" w:rsidP="00DD0CAB">
            <w:pPr>
              <w:spacing w:before="30" w:after="30"/>
              <w:jc w:val="both"/>
              <w:rPr>
                <w:color w:val="000000"/>
              </w:rPr>
            </w:pPr>
            <w:r w:rsidRPr="003116E5">
              <w:rPr>
                <w:color w:val="000000"/>
              </w:rPr>
              <w:t xml:space="preserve">-Диагностика </w:t>
            </w:r>
            <w:proofErr w:type="spellStart"/>
            <w:r w:rsidRPr="003116E5">
              <w:rPr>
                <w:color w:val="000000"/>
              </w:rPr>
              <w:t>сформированности</w:t>
            </w:r>
            <w:proofErr w:type="spellEnd"/>
            <w:r w:rsidRPr="003116E5">
              <w:rPr>
                <w:color w:val="000000"/>
              </w:rPr>
              <w:t xml:space="preserve"> ключевых компетентностей у детей подготовительной к школе группы.</w:t>
            </w:r>
          </w:p>
        </w:tc>
        <w:tc>
          <w:tcPr>
            <w:tcW w:w="1701" w:type="dxa"/>
          </w:tcPr>
          <w:p w:rsidR="00152E6A" w:rsidRDefault="00152E6A" w:rsidP="00DD0CAB">
            <w:pPr>
              <w:jc w:val="center"/>
            </w:pPr>
            <w:r>
              <w:t>01.09.13</w:t>
            </w:r>
          </w:p>
          <w:p w:rsidR="00DD0CAB" w:rsidRPr="003116E5" w:rsidRDefault="00152E6A" w:rsidP="00DD0CAB">
            <w:pPr>
              <w:jc w:val="center"/>
            </w:pPr>
            <w:r>
              <w:t>-15.09.13</w:t>
            </w:r>
          </w:p>
          <w:p w:rsidR="00DD0CAB" w:rsidRPr="003116E5" w:rsidRDefault="00152E6A" w:rsidP="00DD0CAB">
            <w:pPr>
              <w:jc w:val="center"/>
            </w:pPr>
            <w:r>
              <w:t>15.05.14-30.05.14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Педагог </w:t>
            </w:r>
            <w:proofErr w:type="gramStart"/>
            <w:r w:rsidRPr="003116E5">
              <w:t>–п</w:t>
            </w:r>
            <w:proofErr w:type="gramEnd"/>
            <w:r w:rsidRPr="003116E5">
              <w:t>сихоло</w:t>
            </w:r>
            <w:r>
              <w:t>г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>Справка</w:t>
            </w:r>
          </w:p>
        </w:tc>
      </w:tr>
      <w:tr w:rsidR="00DD0CAB" w:rsidRPr="003116E5" w:rsidTr="00DD0CAB">
        <w:trPr>
          <w:trHeight w:val="1155"/>
        </w:trPr>
        <w:tc>
          <w:tcPr>
            <w:tcW w:w="5635" w:type="dxa"/>
          </w:tcPr>
          <w:p w:rsidR="00DD0CAB" w:rsidRPr="003116E5" w:rsidRDefault="00152E6A" w:rsidP="00DD0CAB">
            <w:pPr>
              <w:spacing w:before="30" w:after="30"/>
              <w:jc w:val="both"/>
              <w:rPr>
                <w:color w:val="000000"/>
              </w:rPr>
            </w:pPr>
            <w:r>
              <w:rPr>
                <w:color w:val="000000"/>
              </w:rPr>
              <w:t>-Анализ адаптации детей второй</w:t>
            </w:r>
            <w:r w:rsidR="00DD0CAB" w:rsidRPr="003116E5">
              <w:rPr>
                <w:color w:val="000000"/>
              </w:rPr>
              <w:t xml:space="preserve"> младшей группы к условиям ДОУ.</w:t>
            </w:r>
          </w:p>
          <w:p w:rsidR="00DD0CAB" w:rsidRPr="003116E5" w:rsidRDefault="00DD0CAB" w:rsidP="00DD0CAB">
            <w:pPr>
              <w:spacing w:before="30" w:after="30"/>
              <w:ind w:left="36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D0CAB" w:rsidRPr="003116E5" w:rsidRDefault="00152E6A" w:rsidP="00DD0CAB">
            <w:pPr>
              <w:jc w:val="center"/>
            </w:pPr>
            <w:r>
              <w:t>01.08.13-15.10.13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>Медсестра</w:t>
            </w:r>
          </w:p>
          <w:p w:rsidR="00DD0CAB" w:rsidRPr="003116E5" w:rsidRDefault="00DD0CAB" w:rsidP="00DD0CAB">
            <w:pPr>
              <w:jc w:val="both"/>
            </w:pPr>
            <w:proofErr w:type="spellStart"/>
            <w:r w:rsidRPr="003116E5">
              <w:t>Восп-ли</w:t>
            </w:r>
            <w:proofErr w:type="spellEnd"/>
          </w:p>
          <w:p w:rsidR="00DD0CAB" w:rsidRPr="003116E5" w:rsidRDefault="00DD0CAB" w:rsidP="00DD0CAB">
            <w:pPr>
              <w:jc w:val="both"/>
            </w:pPr>
            <w:r w:rsidRPr="003116E5">
              <w:t>Педагог-психолог</w:t>
            </w:r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Справка на </w:t>
            </w:r>
            <w:proofErr w:type="spellStart"/>
            <w:r w:rsidRPr="003116E5">
              <w:t>ПМПк</w:t>
            </w:r>
            <w:proofErr w:type="spellEnd"/>
          </w:p>
        </w:tc>
      </w:tr>
      <w:tr w:rsidR="00DD0CAB" w:rsidRPr="003116E5" w:rsidTr="00DD0CAB">
        <w:trPr>
          <w:trHeight w:val="660"/>
        </w:trPr>
        <w:tc>
          <w:tcPr>
            <w:tcW w:w="5635" w:type="dxa"/>
          </w:tcPr>
          <w:p w:rsidR="00DD0CAB" w:rsidRPr="00F4514E" w:rsidRDefault="00DD0CAB" w:rsidP="00DD0CAB">
            <w:pPr>
              <w:spacing w:before="30" w:after="30"/>
              <w:jc w:val="both"/>
              <w:rPr>
                <w:color w:val="000000" w:themeColor="text1"/>
              </w:rPr>
            </w:pPr>
            <w:r w:rsidRPr="00F4514E">
              <w:rPr>
                <w:color w:val="000000" w:themeColor="text1"/>
              </w:rPr>
              <w:t>7.5.Взаимоконтроль.</w:t>
            </w:r>
          </w:p>
          <w:p w:rsidR="00DD0CAB" w:rsidRPr="00F4514E" w:rsidRDefault="00DD0CAB" w:rsidP="00F4514E">
            <w:pPr>
              <w:spacing w:before="30" w:after="30"/>
              <w:jc w:val="both"/>
              <w:rPr>
                <w:color w:val="000000" w:themeColor="text1"/>
              </w:rPr>
            </w:pPr>
            <w:r w:rsidRPr="00F4514E">
              <w:rPr>
                <w:color w:val="000000" w:themeColor="text1"/>
              </w:rPr>
              <w:t>-</w:t>
            </w:r>
            <w:r w:rsidR="00F4514E" w:rsidRPr="00F4514E">
              <w:rPr>
                <w:color w:val="000000" w:themeColor="text1"/>
              </w:rPr>
              <w:t>Организация двигательной деятельности дошкольников</w:t>
            </w:r>
            <w:r w:rsidR="007B2C2D">
              <w:rPr>
                <w:color w:val="000000" w:themeColor="text1"/>
              </w:rPr>
              <w:t>.</w:t>
            </w:r>
          </w:p>
          <w:p w:rsidR="00F4514E" w:rsidRPr="003116E5" w:rsidRDefault="00F4514E" w:rsidP="00F4514E">
            <w:pPr>
              <w:spacing w:before="30" w:after="30"/>
              <w:jc w:val="both"/>
              <w:rPr>
                <w:color w:val="000000"/>
              </w:rPr>
            </w:pPr>
            <w:r w:rsidRPr="00F4514E">
              <w:rPr>
                <w:color w:val="000000" w:themeColor="text1"/>
              </w:rPr>
              <w:t>-Организация продуктивной деятельности</w:t>
            </w:r>
            <w:r w:rsidR="007B2C2D">
              <w:rPr>
                <w:color w:val="000000" w:themeColor="text1"/>
              </w:rPr>
              <w:t xml:space="preserve"> детей.</w:t>
            </w:r>
          </w:p>
        </w:tc>
        <w:tc>
          <w:tcPr>
            <w:tcW w:w="1701" w:type="dxa"/>
          </w:tcPr>
          <w:p w:rsidR="00F4514E" w:rsidRDefault="00F4514E" w:rsidP="00DD0CAB">
            <w:pPr>
              <w:jc w:val="center"/>
            </w:pPr>
            <w:r>
              <w:t>18.11.13 –</w:t>
            </w:r>
          </w:p>
          <w:p w:rsidR="00F4514E" w:rsidRDefault="00F4514E" w:rsidP="00DD0CAB">
            <w:pPr>
              <w:jc w:val="center"/>
            </w:pPr>
            <w:r>
              <w:t>22.11.13</w:t>
            </w:r>
          </w:p>
          <w:p w:rsidR="00F4514E" w:rsidRDefault="00F4514E" w:rsidP="00F4514E"/>
          <w:p w:rsidR="00DD0CAB" w:rsidRDefault="00F4514E" w:rsidP="00DD0CAB">
            <w:pPr>
              <w:jc w:val="center"/>
            </w:pPr>
            <w:r>
              <w:t>17</w:t>
            </w:r>
            <w:r w:rsidR="00DD0CAB" w:rsidRPr="003116E5">
              <w:t>.03.1</w:t>
            </w:r>
            <w:r w:rsidR="007005C1">
              <w:t>4</w:t>
            </w:r>
            <w:r>
              <w:t xml:space="preserve"> –</w:t>
            </w:r>
          </w:p>
          <w:p w:rsidR="00F4514E" w:rsidRPr="003116E5" w:rsidRDefault="00F4514E" w:rsidP="00DD0CAB">
            <w:pPr>
              <w:jc w:val="center"/>
            </w:pPr>
            <w:r>
              <w:t>21.03.14</w:t>
            </w:r>
          </w:p>
        </w:tc>
        <w:tc>
          <w:tcPr>
            <w:tcW w:w="1417" w:type="dxa"/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>ав. по ВМР</w:t>
            </w:r>
          </w:p>
          <w:p w:rsidR="00DD0CAB" w:rsidRPr="003116E5" w:rsidRDefault="00DD0CAB" w:rsidP="00DD0CAB">
            <w:pPr>
              <w:jc w:val="both"/>
            </w:pPr>
            <w:proofErr w:type="spellStart"/>
            <w:r w:rsidRPr="003116E5">
              <w:t>Восп-ли</w:t>
            </w:r>
            <w:proofErr w:type="spellEnd"/>
          </w:p>
        </w:tc>
        <w:tc>
          <w:tcPr>
            <w:tcW w:w="141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Анализ на </w:t>
            </w:r>
            <w:proofErr w:type="spellStart"/>
            <w:r w:rsidRPr="003116E5">
              <w:t>пед</w:t>
            </w:r>
            <w:proofErr w:type="gramStart"/>
            <w:r w:rsidRPr="003116E5">
              <w:t>.с</w:t>
            </w:r>
            <w:proofErr w:type="gramEnd"/>
            <w:r w:rsidRPr="003116E5">
              <w:t>овете</w:t>
            </w:r>
            <w:proofErr w:type="spellEnd"/>
          </w:p>
        </w:tc>
      </w:tr>
      <w:tr w:rsidR="00DD0CAB" w:rsidRPr="003116E5" w:rsidTr="00DD0CAB">
        <w:trPr>
          <w:trHeight w:val="1034"/>
        </w:trPr>
        <w:tc>
          <w:tcPr>
            <w:tcW w:w="5635" w:type="dxa"/>
          </w:tcPr>
          <w:p w:rsidR="00DD0CAB" w:rsidRPr="00AA24ED" w:rsidRDefault="00DD0CAB" w:rsidP="00DD0CAB">
            <w:pPr>
              <w:ind w:left="720"/>
              <w:jc w:val="both"/>
              <w:rPr>
                <w:b/>
                <w:bCs/>
                <w:u w:val="single"/>
              </w:rPr>
            </w:pPr>
            <w:r w:rsidRPr="00AA24ED">
              <w:rPr>
                <w:b/>
                <w:bCs/>
                <w:u w:val="single"/>
              </w:rPr>
              <w:t xml:space="preserve">8.Работа с родителями. </w:t>
            </w:r>
          </w:p>
          <w:p w:rsidR="00DD0CAB" w:rsidRPr="00AA24ED" w:rsidRDefault="00DD0CAB" w:rsidP="00DD0CAB">
            <w:pPr>
              <w:ind w:left="360"/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 xml:space="preserve">1.Заключение договоров с родителями. 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  <w:r w:rsidRPr="00AA24ED">
              <w:t>постоянно с вновь прибывшими</w:t>
            </w:r>
          </w:p>
          <w:p w:rsidR="00DD0CAB" w:rsidRPr="00AA24ED" w:rsidRDefault="00DD0CAB" w:rsidP="00DD0CAB">
            <w:pPr>
              <w:jc w:val="center"/>
            </w:pP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</w:t>
            </w:r>
          </w:p>
        </w:tc>
      </w:tr>
      <w:tr w:rsidR="00DD0CAB" w:rsidRPr="003116E5" w:rsidTr="00DD0CAB">
        <w:trPr>
          <w:trHeight w:val="1410"/>
        </w:trPr>
        <w:tc>
          <w:tcPr>
            <w:tcW w:w="5635" w:type="dxa"/>
          </w:tcPr>
          <w:p w:rsidR="00DD0CAB" w:rsidRPr="00AA24ED" w:rsidRDefault="00DD0CAB" w:rsidP="00DD0CAB">
            <w:pPr>
              <w:spacing w:before="100" w:beforeAutospacing="1" w:after="100" w:afterAutospacing="1"/>
              <w:jc w:val="both"/>
              <w:rPr>
                <w:b/>
                <w:bCs/>
                <w:u w:val="single"/>
              </w:rPr>
            </w:pPr>
            <w:r w:rsidRPr="00AA24ED">
              <w:t>2. Выявление семей социального риска. При необходимости создание комиссии по работе с неблагополучными семьями. Составление плана работы с семьями социального риска с целью оказания практической помощи родителям.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  <w:r w:rsidRPr="00AA24ED">
              <w:t>Сентябрь</w:t>
            </w: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  <w:r w:rsidRPr="00AA24ED">
              <w:t>В течение месяца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Заведующий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Педагог-психолог</w:t>
            </w:r>
          </w:p>
          <w:p w:rsidR="00DD0CAB" w:rsidRPr="00AA24ED" w:rsidRDefault="00DD0CAB" w:rsidP="00DD0CAB">
            <w:pPr>
              <w:jc w:val="both"/>
            </w:pPr>
            <w:r w:rsidRPr="00AA24ED">
              <w:t>Медсестра</w:t>
            </w:r>
          </w:p>
          <w:p w:rsidR="00DD0CAB" w:rsidRPr="00AA24ED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1131"/>
        </w:trPr>
        <w:tc>
          <w:tcPr>
            <w:tcW w:w="5635" w:type="dxa"/>
          </w:tcPr>
          <w:p w:rsidR="00DD0CAB" w:rsidRPr="00AA24ED" w:rsidRDefault="00DD0CAB" w:rsidP="00DD0CAB">
            <w:pPr>
              <w:spacing w:before="100" w:beforeAutospacing="1" w:after="100" w:afterAutospacing="1"/>
              <w:jc w:val="both"/>
            </w:pPr>
            <w:r w:rsidRPr="00AA24ED">
              <w:t xml:space="preserve">3.Организация групповых встреч родителей со специалистами МБДОУ, (медсестра,  психолог, логопед). 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Медсестра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Учитель </w:t>
            </w:r>
            <w:proofErr w:type="gramStart"/>
            <w:r w:rsidRPr="00AA24ED">
              <w:t>–л</w:t>
            </w:r>
            <w:proofErr w:type="gramEnd"/>
            <w:r w:rsidRPr="00AA24ED">
              <w:t>огопед</w:t>
            </w:r>
          </w:p>
          <w:p w:rsidR="00DD0CAB" w:rsidRPr="00AA24ED" w:rsidRDefault="00DD0CAB" w:rsidP="00DD0CAB">
            <w:pPr>
              <w:jc w:val="both"/>
            </w:pPr>
            <w:r w:rsidRPr="00AA24ED">
              <w:t>Педагог-психолог</w:t>
            </w:r>
          </w:p>
        </w:tc>
      </w:tr>
      <w:tr w:rsidR="00DD0CAB" w:rsidRPr="003116E5" w:rsidTr="00DD0CAB">
        <w:trPr>
          <w:trHeight w:val="495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ind w:left="45"/>
              <w:jc w:val="both"/>
            </w:pPr>
            <w:r w:rsidRPr="00AA24ED">
              <w:t xml:space="preserve">4.Проведение Дня открытых дверей. </w:t>
            </w:r>
          </w:p>
          <w:p w:rsidR="00DD0CAB" w:rsidRPr="00AA24ED" w:rsidRDefault="00DD0CAB" w:rsidP="00DD0CAB">
            <w:pPr>
              <w:pStyle w:val="a5"/>
              <w:ind w:left="1080"/>
              <w:jc w:val="both"/>
            </w:pP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17.05.1</w:t>
            </w:r>
            <w:r w:rsidR="007005C1">
              <w:t>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воспитатели</w:t>
            </w:r>
          </w:p>
        </w:tc>
      </w:tr>
      <w:tr w:rsidR="00DD0CAB" w:rsidRPr="003116E5" w:rsidTr="00DD0CAB">
        <w:trPr>
          <w:trHeight w:val="418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 xml:space="preserve">5. Совместная деятельность родителей и детей: </w:t>
            </w:r>
          </w:p>
          <w:p w:rsidR="00DD0CAB" w:rsidRPr="00AA24ED" w:rsidRDefault="00DD0CAB" w:rsidP="00334FE1">
            <w:pPr>
              <w:numPr>
                <w:ilvl w:val="0"/>
                <w:numId w:val="13"/>
              </w:numPr>
              <w:jc w:val="both"/>
            </w:pPr>
            <w:r w:rsidRPr="00AA24ED">
              <w:t xml:space="preserve">Семейные  выставки (фотовыставки): 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 xml:space="preserve">-  «Как мы здорово живём!» 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>- «Мы путешествуем и наблюдаем»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>-« Вместе с мамою своей замечательно живём»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>-«Здоровая семья».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3"/>
              </w:numPr>
              <w:jc w:val="both"/>
            </w:pPr>
            <w:r w:rsidRPr="00AA24ED">
              <w:t xml:space="preserve">Выставки: 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 xml:space="preserve">- «Семья </w:t>
            </w:r>
            <w:proofErr w:type="gramStart"/>
            <w:r w:rsidRPr="00AA24ED">
              <w:t>–г</w:t>
            </w:r>
            <w:proofErr w:type="gramEnd"/>
            <w:r w:rsidRPr="00AA24ED">
              <w:t>лазами ребёнка»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 xml:space="preserve">«Папа, мама, </w:t>
            </w:r>
            <w:proofErr w:type="gramStart"/>
            <w:r w:rsidRPr="00AA24ED">
              <w:t>я-</w:t>
            </w:r>
            <w:proofErr w:type="gramEnd"/>
            <w:r w:rsidRPr="00AA24ED">
              <w:t xml:space="preserve"> большие мастера»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>-«Как мы в садике живём»</w:t>
            </w:r>
          </w:p>
          <w:p w:rsidR="00DD0CAB" w:rsidRPr="00AA24ED" w:rsidRDefault="00DD0CAB" w:rsidP="00DD0CAB">
            <w:pPr>
              <w:ind w:left="360"/>
              <w:jc w:val="both"/>
            </w:pPr>
            <w:r w:rsidRPr="00AA24ED">
              <w:t>-«Наши замечательные мальчики»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  <w:r w:rsidRPr="00AA24ED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Зам. Зав. 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воспитатели</w:t>
            </w:r>
          </w:p>
        </w:tc>
      </w:tr>
      <w:tr w:rsidR="00DD0CAB" w:rsidRPr="003116E5" w:rsidTr="00DD0CAB">
        <w:trPr>
          <w:trHeight w:val="615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lastRenderedPageBreak/>
              <w:t>6.Анкетирование родителей «Социальный портрет семьи», «Мнение родителей о работе ДОУ»</w:t>
            </w:r>
          </w:p>
        </w:tc>
        <w:tc>
          <w:tcPr>
            <w:tcW w:w="1701" w:type="dxa"/>
          </w:tcPr>
          <w:p w:rsidR="00DD0CAB" w:rsidRPr="00AA24ED" w:rsidRDefault="007005C1" w:rsidP="00DD0CAB">
            <w:pPr>
              <w:jc w:val="center"/>
            </w:pPr>
            <w:r>
              <w:t>11.09.13</w:t>
            </w:r>
          </w:p>
          <w:p w:rsidR="00DD0CAB" w:rsidRPr="00AA24ED" w:rsidRDefault="007005C1" w:rsidP="00DD0CAB">
            <w:pPr>
              <w:jc w:val="center"/>
            </w:pPr>
            <w:r>
              <w:t>15.05.14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Зам. зав.  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Воспитатели</w:t>
            </w:r>
          </w:p>
        </w:tc>
      </w:tr>
      <w:tr w:rsidR="00DD0CAB" w:rsidRPr="003116E5" w:rsidTr="00DD0CAB">
        <w:trPr>
          <w:trHeight w:val="405"/>
        </w:trPr>
        <w:tc>
          <w:tcPr>
            <w:tcW w:w="5635" w:type="dxa"/>
          </w:tcPr>
          <w:p w:rsidR="00DD0CAB" w:rsidRPr="00AA24ED" w:rsidRDefault="006C3FD4" w:rsidP="00DD0CAB">
            <w:pPr>
              <w:spacing w:before="30" w:after="30"/>
              <w:jc w:val="both"/>
            </w:pPr>
            <w:r>
              <w:t>7.Оформление</w:t>
            </w:r>
            <w:r w:rsidR="00DD0CAB" w:rsidRPr="00AA24ED">
              <w:t xml:space="preserve"> родительских уголков.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ежемесячно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воспитатели</w:t>
            </w:r>
          </w:p>
        </w:tc>
      </w:tr>
      <w:tr w:rsidR="00DD0CAB" w:rsidRPr="003116E5" w:rsidTr="00DD0CAB">
        <w:trPr>
          <w:trHeight w:val="3165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  <w:rPr>
                <w:bCs/>
              </w:rPr>
            </w:pPr>
            <w:r w:rsidRPr="00AA24ED">
              <w:rPr>
                <w:bCs/>
              </w:rPr>
              <w:t>8.Общие родительские встречи: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Cs/>
              </w:rPr>
              <w:t>- Родительская встреча №1</w:t>
            </w:r>
          </w:p>
          <w:p w:rsidR="00DD0CAB" w:rsidRPr="00AA24ED" w:rsidRDefault="007005C1" w:rsidP="00DD0CAB">
            <w:pPr>
              <w:jc w:val="both"/>
            </w:pPr>
            <w:r>
              <w:t>«О планах работы на новый 2013</w:t>
            </w:r>
            <w:r w:rsidR="00DD0CAB" w:rsidRPr="00AA24ED">
              <w:t>-2</w:t>
            </w:r>
            <w:r>
              <w:t>014</w:t>
            </w:r>
            <w:r w:rsidR="00DD0CAB" w:rsidRPr="00AA24ED">
              <w:t xml:space="preserve"> учебный год»</w:t>
            </w:r>
          </w:p>
          <w:p w:rsidR="00DD0CAB" w:rsidRPr="00AA24ED" w:rsidRDefault="00DD0CAB" w:rsidP="00334FE1">
            <w:pPr>
              <w:numPr>
                <w:ilvl w:val="0"/>
                <w:numId w:val="5"/>
              </w:numPr>
              <w:jc w:val="both"/>
            </w:pPr>
            <w:r w:rsidRPr="00AA24ED">
              <w:t xml:space="preserve">воспитательно-образовательные задачи детского сада на новый  учебный год; </w:t>
            </w:r>
          </w:p>
          <w:p w:rsidR="00DD0CAB" w:rsidRPr="00AA24ED" w:rsidRDefault="00DD0CAB" w:rsidP="00334FE1">
            <w:pPr>
              <w:numPr>
                <w:ilvl w:val="0"/>
                <w:numId w:val="5"/>
              </w:numPr>
              <w:jc w:val="both"/>
            </w:pPr>
            <w:r w:rsidRPr="00AA24ED">
              <w:t xml:space="preserve">административно-хозяйственная деятельность детского сада; </w:t>
            </w:r>
          </w:p>
          <w:p w:rsidR="00DD0CAB" w:rsidRPr="00AA24ED" w:rsidRDefault="00DD0CAB" w:rsidP="00334FE1">
            <w:pPr>
              <w:numPr>
                <w:ilvl w:val="0"/>
                <w:numId w:val="5"/>
              </w:numPr>
              <w:jc w:val="both"/>
            </w:pPr>
            <w:r w:rsidRPr="00AA24ED">
              <w:t>выборы родительского комитета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</w:t>
            </w:r>
            <w:r w:rsidRPr="00AA24ED">
              <w:rPr>
                <w:bCs/>
              </w:rPr>
              <w:t xml:space="preserve">Родительская встреча № 2 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Cs/>
                <w:iCs/>
              </w:rPr>
              <w:t>«Итоги работы детского сада</w:t>
            </w:r>
            <w:r w:rsidRPr="00AA24ED">
              <w:t xml:space="preserve"> </w:t>
            </w:r>
            <w:r w:rsidR="007005C1">
              <w:rPr>
                <w:bCs/>
                <w:iCs/>
              </w:rPr>
              <w:t>за 2013-2014</w:t>
            </w:r>
            <w:r w:rsidRPr="00AA24ED">
              <w:rPr>
                <w:bCs/>
                <w:iCs/>
              </w:rPr>
              <w:t xml:space="preserve"> учебный год»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334FE1">
            <w:pPr>
              <w:numPr>
                <w:ilvl w:val="0"/>
                <w:numId w:val="6"/>
              </w:numPr>
              <w:jc w:val="both"/>
            </w:pPr>
            <w:r w:rsidRPr="00AA24ED">
              <w:t xml:space="preserve">Итоги выполнения воспитательно-образовательных задач в учебном году; </w:t>
            </w:r>
          </w:p>
          <w:p w:rsidR="00DD0CAB" w:rsidRPr="00AA24ED" w:rsidRDefault="00DD0CAB" w:rsidP="00334FE1">
            <w:pPr>
              <w:numPr>
                <w:ilvl w:val="0"/>
                <w:numId w:val="6"/>
              </w:numPr>
              <w:jc w:val="both"/>
            </w:pPr>
            <w:r w:rsidRPr="00AA24ED">
              <w:t xml:space="preserve">Анализ работы по укреплению здоровья детей; </w:t>
            </w:r>
          </w:p>
          <w:p w:rsidR="00DD0CAB" w:rsidRPr="00AA24ED" w:rsidRDefault="00DD0CAB" w:rsidP="00334FE1">
            <w:pPr>
              <w:numPr>
                <w:ilvl w:val="0"/>
                <w:numId w:val="6"/>
              </w:numPr>
              <w:jc w:val="both"/>
            </w:pPr>
            <w:r w:rsidRPr="00AA24ED">
              <w:t xml:space="preserve">Отчет родительского комитета; </w:t>
            </w:r>
          </w:p>
          <w:p w:rsidR="00DD0CAB" w:rsidRPr="00AA24ED" w:rsidRDefault="00DD0CAB" w:rsidP="00334FE1">
            <w:pPr>
              <w:numPr>
                <w:ilvl w:val="0"/>
                <w:numId w:val="6"/>
              </w:numPr>
              <w:jc w:val="both"/>
            </w:pPr>
            <w:r w:rsidRPr="00AA24ED">
              <w:t>Выставка поделок детей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7005C1" w:rsidP="00DD0CAB">
            <w:pPr>
              <w:jc w:val="center"/>
            </w:pPr>
            <w:r>
              <w:t>19.09.13</w:t>
            </w: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  <w:r w:rsidRPr="00AA24ED">
              <w:t>22.05.1</w:t>
            </w:r>
            <w:r w:rsidR="007005C1">
              <w:t>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Заведующий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И.В.,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зам. заведующего 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О.В.,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Заведующий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И.В.,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зам. заведующего 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О.В.,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393"/>
        </w:trPr>
        <w:tc>
          <w:tcPr>
            <w:tcW w:w="5635" w:type="dxa"/>
          </w:tcPr>
          <w:p w:rsidR="00DD0CAB" w:rsidRPr="00772260" w:rsidRDefault="00DD0CAB" w:rsidP="00DD0CAB">
            <w:pPr>
              <w:spacing w:before="30" w:after="30"/>
              <w:jc w:val="both"/>
              <w:rPr>
                <w:bCs/>
              </w:rPr>
            </w:pPr>
            <w:r w:rsidRPr="00AA24ED">
              <w:rPr>
                <w:bCs/>
              </w:rPr>
              <w:t>9.Групповые родительские встречи по планам групп.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Раз в квартал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Воспитатели</w:t>
            </w:r>
          </w:p>
        </w:tc>
      </w:tr>
      <w:tr w:rsidR="00DD0CAB" w:rsidRPr="003116E5" w:rsidTr="00DD0CAB">
        <w:trPr>
          <w:trHeight w:val="393"/>
        </w:trPr>
        <w:tc>
          <w:tcPr>
            <w:tcW w:w="5635" w:type="dxa"/>
          </w:tcPr>
          <w:p w:rsidR="00DD0CAB" w:rsidRPr="006C3FD4" w:rsidRDefault="00DD0CAB" w:rsidP="00DD0CAB">
            <w:pPr>
              <w:spacing w:before="30" w:after="30"/>
              <w:jc w:val="both"/>
              <w:rPr>
                <w:bCs/>
              </w:rPr>
            </w:pPr>
            <w:r w:rsidRPr="006C3FD4">
              <w:rPr>
                <w:bCs/>
              </w:rPr>
              <w:t>10.Дискусии на т</w:t>
            </w:r>
            <w:r w:rsidR="005B2F13" w:rsidRPr="006C3FD4">
              <w:rPr>
                <w:bCs/>
              </w:rPr>
              <w:t>ему: «Здоровая семья – здоровые дети</w:t>
            </w:r>
            <w:r w:rsidRPr="006C3FD4">
              <w:rPr>
                <w:bCs/>
              </w:rPr>
              <w:t>»,</w:t>
            </w:r>
            <w:r w:rsidR="005B2F13" w:rsidRPr="006C3FD4">
              <w:rPr>
                <w:bCs/>
              </w:rPr>
              <w:t xml:space="preserve"> «Взаимоотношения детей и родителей</w:t>
            </w:r>
            <w:r w:rsidRPr="006C3FD4">
              <w:rPr>
                <w:bCs/>
              </w:rPr>
              <w:t>».</w:t>
            </w:r>
          </w:p>
        </w:tc>
        <w:tc>
          <w:tcPr>
            <w:tcW w:w="1701" w:type="dxa"/>
          </w:tcPr>
          <w:p w:rsidR="00DD0CAB" w:rsidRPr="006C3FD4" w:rsidRDefault="005B2F13" w:rsidP="00DD0CAB">
            <w:pPr>
              <w:jc w:val="center"/>
            </w:pPr>
            <w:r w:rsidRPr="006C3FD4">
              <w:t>13.12.13</w:t>
            </w:r>
          </w:p>
          <w:p w:rsidR="00DD0CAB" w:rsidRPr="006C3FD4" w:rsidRDefault="005B2F13" w:rsidP="00DD0CAB">
            <w:pPr>
              <w:jc w:val="center"/>
            </w:pPr>
            <w:r w:rsidRPr="006C3FD4">
              <w:t>10.04.14</w:t>
            </w:r>
          </w:p>
        </w:tc>
        <w:tc>
          <w:tcPr>
            <w:tcW w:w="2835" w:type="dxa"/>
            <w:gridSpan w:val="2"/>
          </w:tcPr>
          <w:p w:rsidR="00DD0CAB" w:rsidRPr="006C3FD4" w:rsidRDefault="00DD0CAB" w:rsidP="00DD0CAB">
            <w:pPr>
              <w:jc w:val="both"/>
            </w:pPr>
            <w:r w:rsidRPr="006C3FD4">
              <w:t>зам. заведующего по ВМР</w:t>
            </w:r>
          </w:p>
          <w:p w:rsidR="00DD0CAB" w:rsidRPr="006C3FD4" w:rsidRDefault="00DD0CAB" w:rsidP="00DD0CAB">
            <w:pPr>
              <w:jc w:val="both"/>
            </w:pPr>
            <w:r w:rsidRPr="006C3FD4">
              <w:t>Константинова О.В.,</w:t>
            </w:r>
          </w:p>
          <w:p w:rsidR="00DD0CAB" w:rsidRPr="006C3FD4" w:rsidRDefault="00DD0CAB" w:rsidP="00DD0CAB">
            <w:pPr>
              <w:jc w:val="both"/>
            </w:pPr>
            <w:r w:rsidRPr="006C3FD4">
              <w:t xml:space="preserve">Воспитатели </w:t>
            </w:r>
          </w:p>
          <w:p w:rsidR="00DD0CAB" w:rsidRPr="006C3FD4" w:rsidRDefault="00DD0CAB" w:rsidP="00DD0CAB">
            <w:pPr>
              <w:jc w:val="both"/>
            </w:pPr>
            <w:proofErr w:type="spellStart"/>
            <w:r w:rsidRPr="006C3FD4">
              <w:t>Мед</w:t>
            </w:r>
            <w:proofErr w:type="gramStart"/>
            <w:r w:rsidRPr="006C3FD4">
              <w:t>.с</w:t>
            </w:r>
            <w:proofErr w:type="gramEnd"/>
            <w:r w:rsidRPr="006C3FD4">
              <w:t>естра</w:t>
            </w:r>
            <w:proofErr w:type="spellEnd"/>
          </w:p>
          <w:p w:rsidR="00DD0CAB" w:rsidRPr="006C3FD4" w:rsidRDefault="00DD0CAB" w:rsidP="00DD0CAB">
            <w:pPr>
              <w:jc w:val="both"/>
            </w:pPr>
            <w:r w:rsidRPr="006C3FD4">
              <w:t>Кустова Т.И</w:t>
            </w:r>
          </w:p>
        </w:tc>
      </w:tr>
      <w:tr w:rsidR="00DD0CAB" w:rsidRPr="003116E5" w:rsidTr="00DD0CAB">
        <w:trPr>
          <w:trHeight w:val="910"/>
        </w:trPr>
        <w:tc>
          <w:tcPr>
            <w:tcW w:w="5635" w:type="dxa"/>
          </w:tcPr>
          <w:p w:rsidR="00DD0CAB" w:rsidRPr="00AA24ED" w:rsidRDefault="00DD0CAB" w:rsidP="00DD0CAB">
            <w:pPr>
              <w:ind w:left="780"/>
              <w:jc w:val="both"/>
              <w:rPr>
                <w:b/>
                <w:bCs/>
                <w:u w:val="single"/>
              </w:rPr>
            </w:pPr>
            <w:r w:rsidRPr="00AA24ED">
              <w:rPr>
                <w:b/>
                <w:bCs/>
                <w:u w:val="single"/>
              </w:rPr>
              <w:t>9.Преемственность со школой</w:t>
            </w:r>
          </w:p>
          <w:p w:rsidR="00DD0CAB" w:rsidRDefault="00DD0CAB" w:rsidP="00DD0CAB">
            <w:pPr>
              <w:spacing w:before="30" w:after="30"/>
              <w:jc w:val="both"/>
            </w:pPr>
            <w:r w:rsidRPr="00AA24ED">
              <w:rPr>
                <w:bCs/>
              </w:rPr>
              <w:t>1.</w:t>
            </w:r>
            <w:r w:rsidRPr="00AA24ED">
              <w:t>Заключение  договоров о сотрудничестве детского сада и школы</w:t>
            </w:r>
            <w:r>
              <w:t xml:space="preserve"> № 10</w:t>
            </w:r>
            <w:r w:rsidRPr="00AA24ED">
              <w:t xml:space="preserve">. 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 xml:space="preserve">Составление  плана преемственности 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07.09.1</w:t>
            </w:r>
            <w:r w:rsidR="007005C1">
              <w:t>3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Константинова О. В.</w:t>
            </w:r>
          </w:p>
        </w:tc>
      </w:tr>
      <w:tr w:rsidR="00DD0CAB" w:rsidRPr="003116E5" w:rsidTr="00DD0CAB">
        <w:trPr>
          <w:trHeight w:val="1122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rPr>
                <w:bCs/>
              </w:rPr>
              <w:t>2.</w:t>
            </w:r>
            <w:r w:rsidRPr="00AA24ED">
              <w:t xml:space="preserve">Собеседование с воспитателями старшей, подготовительной групп. Уровень </w:t>
            </w:r>
            <w:proofErr w:type="spellStart"/>
            <w:r w:rsidRPr="00AA24ED">
              <w:t>сформированности</w:t>
            </w:r>
            <w:proofErr w:type="spellEnd"/>
            <w:r w:rsidRPr="00AA24ED">
              <w:t xml:space="preserve"> психологических процессов и личностных качеств.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18.09.1</w:t>
            </w:r>
            <w:r w:rsidR="007005C1">
              <w:t>3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Педагог- психолог</w:t>
            </w:r>
          </w:p>
        </w:tc>
      </w:tr>
      <w:tr w:rsidR="00DD0CAB" w:rsidRPr="003116E5" w:rsidTr="00DD0CAB">
        <w:trPr>
          <w:trHeight w:val="843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jc w:val="both"/>
              <w:rPr>
                <w:bCs/>
              </w:rPr>
            </w:pPr>
            <w:r w:rsidRPr="00AA24ED">
              <w:rPr>
                <w:bCs/>
              </w:rPr>
              <w:t>3.Организация и проведение праздника 1 сентября</w:t>
            </w:r>
          </w:p>
        </w:tc>
        <w:tc>
          <w:tcPr>
            <w:tcW w:w="1701" w:type="dxa"/>
          </w:tcPr>
          <w:p w:rsidR="00DD0CAB" w:rsidRPr="00AA24ED" w:rsidRDefault="007005C1" w:rsidP="00DD0CAB">
            <w:pPr>
              <w:jc w:val="center"/>
            </w:pPr>
            <w:r>
              <w:t>02</w:t>
            </w:r>
            <w:r w:rsidR="00DD0CAB" w:rsidRPr="00AA24ED">
              <w:t>.09.1</w:t>
            </w:r>
            <w:r>
              <w:t>3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Константинова О. В.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 xml:space="preserve">Воспитатели </w:t>
            </w:r>
          </w:p>
        </w:tc>
      </w:tr>
      <w:tr w:rsidR="00DD0CAB" w:rsidRPr="003116E5" w:rsidTr="00DD0CAB">
        <w:trPr>
          <w:trHeight w:val="587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jc w:val="both"/>
              <w:rPr>
                <w:bCs/>
              </w:rPr>
            </w:pPr>
            <w:r w:rsidRPr="00AA24ED">
              <w:rPr>
                <w:bCs/>
              </w:rPr>
              <w:t>4.Экскурсия в школу, в класс.</w:t>
            </w:r>
          </w:p>
        </w:tc>
        <w:tc>
          <w:tcPr>
            <w:tcW w:w="1701" w:type="dxa"/>
          </w:tcPr>
          <w:p w:rsidR="00DD0CAB" w:rsidRPr="00AA24ED" w:rsidRDefault="007005C1" w:rsidP="00DD0CAB">
            <w:pPr>
              <w:jc w:val="center"/>
            </w:pPr>
            <w:r>
              <w:t>16.10.13</w:t>
            </w:r>
          </w:p>
          <w:p w:rsidR="00DD0CAB" w:rsidRPr="00AA24ED" w:rsidRDefault="007005C1" w:rsidP="00DD0CAB">
            <w:pPr>
              <w:jc w:val="center"/>
            </w:pPr>
            <w:r>
              <w:t>11.12.13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Завуч школы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педагоги</w:t>
            </w:r>
          </w:p>
        </w:tc>
      </w:tr>
      <w:tr w:rsidR="00DD0CAB" w:rsidRPr="003116E5" w:rsidTr="00DD0CAB">
        <w:trPr>
          <w:trHeight w:val="567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  <w:rPr>
                <w:b/>
                <w:bCs/>
                <w:u w:val="single"/>
              </w:rPr>
            </w:pPr>
            <w:r w:rsidRPr="00AA24ED">
              <w:rPr>
                <w:bCs/>
              </w:rPr>
              <w:t>5.</w:t>
            </w:r>
            <w:r w:rsidRPr="00AA24ED">
              <w:t>Взаимопосещение открытых уроков в школе и НОД в детском саду.</w:t>
            </w:r>
          </w:p>
        </w:tc>
        <w:tc>
          <w:tcPr>
            <w:tcW w:w="1701" w:type="dxa"/>
          </w:tcPr>
          <w:p w:rsidR="00DD0CAB" w:rsidRPr="00AA24ED" w:rsidRDefault="007005C1" w:rsidP="00DD0CAB">
            <w:pPr>
              <w:jc w:val="center"/>
            </w:pPr>
            <w:r>
              <w:t>14.11.13</w:t>
            </w:r>
          </w:p>
          <w:p w:rsidR="00DD0CAB" w:rsidRPr="00AA24ED" w:rsidRDefault="007005C1" w:rsidP="00DD0CAB">
            <w:pPr>
              <w:jc w:val="center"/>
            </w:pPr>
            <w:r>
              <w:t>13.05.14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Завуч школы</w:t>
            </w:r>
          </w:p>
        </w:tc>
      </w:tr>
      <w:tr w:rsidR="00DD0CAB" w:rsidRPr="003116E5" w:rsidTr="00DD0CAB">
        <w:trPr>
          <w:trHeight w:val="567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  <w:rPr>
                <w:bCs/>
              </w:rPr>
            </w:pPr>
            <w:r w:rsidRPr="00AA24ED">
              <w:rPr>
                <w:bCs/>
              </w:rPr>
              <w:t>6.Организационная встреча учителей и воспитателей подготовительной группы.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23.10.1</w:t>
            </w:r>
            <w:r w:rsidR="007005C1">
              <w:t>3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Завуч школы</w:t>
            </w:r>
          </w:p>
        </w:tc>
      </w:tr>
      <w:tr w:rsidR="00DD0CAB" w:rsidRPr="003116E5" w:rsidTr="00DD0CAB">
        <w:trPr>
          <w:trHeight w:val="567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  <w:rPr>
                <w:bCs/>
              </w:rPr>
            </w:pPr>
            <w:r w:rsidRPr="00AA24ED">
              <w:rPr>
                <w:bCs/>
              </w:rPr>
              <w:t>7.Совместные семинары: «Адаптация к школе», «Методы и приемы обучения и воспитания в школе и ДОУ».</w:t>
            </w:r>
          </w:p>
        </w:tc>
        <w:tc>
          <w:tcPr>
            <w:tcW w:w="1701" w:type="dxa"/>
          </w:tcPr>
          <w:p w:rsidR="00DD0CAB" w:rsidRPr="00AA24ED" w:rsidRDefault="007005C1" w:rsidP="00DD0CAB">
            <w:pPr>
              <w:jc w:val="center"/>
            </w:pPr>
            <w:r>
              <w:t>28.11.13</w:t>
            </w:r>
          </w:p>
          <w:p w:rsidR="00DD0CAB" w:rsidRPr="00AA24ED" w:rsidRDefault="007005C1" w:rsidP="00DD0CAB">
            <w:pPr>
              <w:jc w:val="center"/>
            </w:pPr>
            <w:r>
              <w:t>18.01.14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Завуч школы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lastRenderedPageBreak/>
              <w:t>педагоги</w:t>
            </w:r>
          </w:p>
        </w:tc>
      </w:tr>
      <w:tr w:rsidR="00DD0CAB" w:rsidRPr="003116E5" w:rsidTr="00DD0CAB">
        <w:trPr>
          <w:trHeight w:val="916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  <w:rPr>
                <w:bCs/>
              </w:rPr>
            </w:pPr>
            <w:r w:rsidRPr="00AA24ED">
              <w:rPr>
                <w:bCs/>
              </w:rPr>
              <w:lastRenderedPageBreak/>
              <w:t>8.Организация совместных утренников для начальных классов и подготовительной группы</w:t>
            </w:r>
          </w:p>
          <w:p w:rsidR="00DD0CAB" w:rsidRPr="00AA24ED" w:rsidRDefault="00DD0CAB" w:rsidP="00DD0CAB">
            <w:pPr>
              <w:jc w:val="both"/>
              <w:rPr>
                <w:bCs/>
              </w:rPr>
            </w:pPr>
            <w:r w:rsidRPr="00AA24ED">
              <w:rPr>
                <w:bCs/>
              </w:rPr>
              <w:t>(«Новый год», «Масленица», «8 марта»)</w:t>
            </w:r>
          </w:p>
          <w:p w:rsidR="00DD0CAB" w:rsidRPr="00AA24ED" w:rsidRDefault="00DD0CAB" w:rsidP="00DD0CAB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Завуч школы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педагоги</w:t>
            </w:r>
          </w:p>
        </w:tc>
      </w:tr>
      <w:tr w:rsidR="00DD0CAB" w:rsidRPr="003116E5" w:rsidTr="00DD0CAB">
        <w:trPr>
          <w:trHeight w:val="567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  <w:rPr>
                <w:bCs/>
              </w:rPr>
            </w:pPr>
            <w:r w:rsidRPr="00AA24ED">
              <w:rPr>
                <w:bCs/>
              </w:rPr>
              <w:t>9.Организация совместных выставок рисунков детей ДОУ и его выпускников.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 по ВМР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Завуч школы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педагоги</w:t>
            </w:r>
          </w:p>
        </w:tc>
      </w:tr>
      <w:tr w:rsidR="00DD0CAB" w:rsidRPr="003116E5" w:rsidTr="00DD0CAB">
        <w:trPr>
          <w:trHeight w:val="2421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</w:pPr>
            <w:r w:rsidRPr="00AA24ED">
              <w:rPr>
                <w:bCs/>
              </w:rPr>
              <w:t xml:space="preserve">10. </w:t>
            </w:r>
            <w:r w:rsidRPr="00AA24ED">
              <w:t>Воспитывать у детей интерес к школе. Познакомить их с понятием «школа». С этой целью проводить следующую работу:</w:t>
            </w:r>
          </w:p>
          <w:p w:rsidR="00DD0CAB" w:rsidRPr="00AA24ED" w:rsidRDefault="00DD0CAB" w:rsidP="00334FE1">
            <w:pPr>
              <w:numPr>
                <w:ilvl w:val="0"/>
                <w:numId w:val="7"/>
              </w:numPr>
              <w:jc w:val="both"/>
            </w:pPr>
            <w:r w:rsidRPr="00AA24ED">
              <w:t xml:space="preserve">тематические беседы, </w:t>
            </w:r>
          </w:p>
          <w:p w:rsidR="00DD0CAB" w:rsidRPr="00AA24ED" w:rsidRDefault="00DD0CAB" w:rsidP="00334FE1">
            <w:pPr>
              <w:numPr>
                <w:ilvl w:val="0"/>
                <w:numId w:val="7"/>
              </w:numPr>
              <w:jc w:val="both"/>
            </w:pPr>
            <w:r w:rsidRPr="00AA24ED">
              <w:t xml:space="preserve">сюжетно-ролевая игра «Школа», «Первый звонок», </w:t>
            </w:r>
          </w:p>
          <w:p w:rsidR="00DD0CAB" w:rsidRPr="00AA24ED" w:rsidRDefault="00DD0CAB" w:rsidP="00334FE1">
            <w:pPr>
              <w:numPr>
                <w:ilvl w:val="0"/>
                <w:numId w:val="7"/>
              </w:numPr>
              <w:jc w:val="both"/>
            </w:pPr>
            <w:r w:rsidRPr="00AA24ED">
              <w:t xml:space="preserve"> знакомство со зданием школы, мастерской, библиотекой, компьютерным классом. </w:t>
            </w:r>
          </w:p>
          <w:p w:rsidR="00DD0CAB" w:rsidRPr="00AA24ED" w:rsidRDefault="00DD0CAB" w:rsidP="00334FE1">
            <w:pPr>
              <w:numPr>
                <w:ilvl w:val="0"/>
                <w:numId w:val="7"/>
              </w:numPr>
              <w:jc w:val="both"/>
              <w:rPr>
                <w:bCs/>
              </w:rPr>
            </w:pPr>
            <w:r w:rsidRPr="00AA24ED">
              <w:t>знакомство с учителями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В течение года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 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 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 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 Воспитатели</w:t>
            </w:r>
          </w:p>
        </w:tc>
      </w:tr>
      <w:tr w:rsidR="00DD0CAB" w:rsidRPr="003116E5" w:rsidTr="00DD0CAB">
        <w:trPr>
          <w:trHeight w:val="710"/>
        </w:trPr>
        <w:tc>
          <w:tcPr>
            <w:tcW w:w="5635" w:type="dxa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11.Проведение тестов для детей 5-7 лет с рекомендациями психолога.</w:t>
            </w:r>
          </w:p>
          <w:p w:rsidR="00DD0CAB" w:rsidRPr="00AA24ED" w:rsidRDefault="00DD0CAB" w:rsidP="00DD0CAB">
            <w:pPr>
              <w:ind w:left="60"/>
              <w:jc w:val="both"/>
            </w:pPr>
          </w:p>
        </w:tc>
        <w:tc>
          <w:tcPr>
            <w:tcW w:w="1701" w:type="dxa"/>
          </w:tcPr>
          <w:p w:rsidR="00DD0CAB" w:rsidRPr="00AA24ED" w:rsidRDefault="007005C1" w:rsidP="00DD0CAB">
            <w:pPr>
              <w:jc w:val="center"/>
            </w:pPr>
            <w:r>
              <w:t>15.09.13</w:t>
            </w:r>
          </w:p>
          <w:p w:rsidR="00DD0CAB" w:rsidRPr="00AA24ED" w:rsidRDefault="007005C1" w:rsidP="00DD0CAB">
            <w:pPr>
              <w:jc w:val="center"/>
            </w:pPr>
            <w:r>
              <w:t>17.04.14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Педагог-психолог</w:t>
            </w:r>
          </w:p>
        </w:tc>
      </w:tr>
      <w:tr w:rsidR="00DD0CAB" w:rsidRPr="003116E5" w:rsidTr="00DD0CAB">
        <w:trPr>
          <w:trHeight w:val="390"/>
        </w:trPr>
        <w:tc>
          <w:tcPr>
            <w:tcW w:w="5635" w:type="dxa"/>
          </w:tcPr>
          <w:p w:rsidR="00DD0CAB" w:rsidRPr="00AA24ED" w:rsidRDefault="00DD0CAB" w:rsidP="00DD0CAB">
            <w:pPr>
              <w:jc w:val="both"/>
            </w:pPr>
            <w:r w:rsidRPr="00AA24ED">
              <w:t>7.Мониторинг бывших выпускников детского сада</w:t>
            </w:r>
          </w:p>
        </w:tc>
        <w:tc>
          <w:tcPr>
            <w:tcW w:w="1701" w:type="dxa"/>
          </w:tcPr>
          <w:p w:rsidR="00DD0CAB" w:rsidRPr="00AA24ED" w:rsidRDefault="00DD0CAB" w:rsidP="00DD0CAB">
            <w:pPr>
              <w:jc w:val="center"/>
            </w:pPr>
            <w:r w:rsidRPr="00AA24ED">
              <w:t>20.05.1</w:t>
            </w:r>
            <w:r w:rsidR="007005C1">
              <w:t>4</w:t>
            </w:r>
          </w:p>
        </w:tc>
        <w:tc>
          <w:tcPr>
            <w:tcW w:w="2835" w:type="dxa"/>
            <w:gridSpan w:val="2"/>
          </w:tcPr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Воспитатели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 xml:space="preserve">Специалисты </w:t>
            </w:r>
          </w:p>
          <w:p w:rsidR="00DD0CAB" w:rsidRPr="00AA24ED" w:rsidRDefault="00DD0CAB" w:rsidP="00DD0CAB">
            <w:pPr>
              <w:spacing w:before="30" w:after="30"/>
              <w:jc w:val="both"/>
            </w:pPr>
            <w:r w:rsidRPr="00AA24ED">
              <w:t>Педагог-психолог</w:t>
            </w:r>
          </w:p>
        </w:tc>
      </w:tr>
      <w:tr w:rsidR="00DD0CAB" w:rsidRPr="003116E5" w:rsidTr="00DD0CAB">
        <w:trPr>
          <w:trHeight w:val="390"/>
        </w:trPr>
        <w:tc>
          <w:tcPr>
            <w:tcW w:w="5635" w:type="dxa"/>
          </w:tcPr>
          <w:p w:rsidR="00DD0CAB" w:rsidRPr="004F39AD" w:rsidRDefault="00DD0CAB" w:rsidP="00DD0CAB">
            <w:pPr>
              <w:jc w:val="both"/>
              <w:rPr>
                <w:b/>
                <w:color w:val="000000" w:themeColor="text1"/>
                <w:u w:val="single"/>
              </w:rPr>
            </w:pPr>
            <w:r w:rsidRPr="004F39AD">
              <w:rPr>
                <w:b/>
                <w:color w:val="000000" w:themeColor="text1"/>
                <w:u w:val="single"/>
              </w:rPr>
              <w:t>10.Дополнительные образовательные услуги семьям не посещающим ДОУ</w:t>
            </w: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-Формирование списков детей в адаптационную гру</w:t>
            </w:r>
            <w:r w:rsidR="006E5695" w:rsidRPr="004F39AD">
              <w:rPr>
                <w:color w:val="000000" w:themeColor="text1"/>
              </w:rPr>
              <w:t xml:space="preserve">ппу кратковременного пребывания и в группу </w:t>
            </w: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-Заключение договоров с родителями.</w:t>
            </w: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-Распределение дополнительной нагрузки среди педагогов.</w:t>
            </w: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-Реализация программы адаптационной группы кратковременного пребывания «Малышок»</w:t>
            </w:r>
            <w:r w:rsidR="006E5695" w:rsidRPr="004F39AD">
              <w:rPr>
                <w:color w:val="000000" w:themeColor="text1"/>
              </w:rPr>
              <w:t>, «</w:t>
            </w:r>
            <w:r w:rsidR="004F39AD" w:rsidRPr="004F39AD">
              <w:rPr>
                <w:color w:val="000000" w:themeColor="text1"/>
              </w:rPr>
              <w:t>Первоклассник»</w:t>
            </w:r>
          </w:p>
        </w:tc>
        <w:tc>
          <w:tcPr>
            <w:tcW w:w="1701" w:type="dxa"/>
          </w:tcPr>
          <w:p w:rsidR="00DD0CAB" w:rsidRPr="004F39AD" w:rsidRDefault="00DD0CAB" w:rsidP="00DD0CAB">
            <w:pPr>
              <w:jc w:val="center"/>
              <w:rPr>
                <w:color w:val="000000" w:themeColor="text1"/>
              </w:rPr>
            </w:pPr>
          </w:p>
          <w:p w:rsidR="00DD0CAB" w:rsidRPr="004F39AD" w:rsidRDefault="00DD0CAB" w:rsidP="00DD0CAB">
            <w:pPr>
              <w:jc w:val="center"/>
              <w:rPr>
                <w:color w:val="000000" w:themeColor="text1"/>
              </w:rPr>
            </w:pPr>
          </w:p>
          <w:p w:rsidR="00DD0CAB" w:rsidRPr="004F39AD" w:rsidRDefault="00463073" w:rsidP="00DD0CAB">
            <w:pPr>
              <w:jc w:val="center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09.09.13</w:t>
            </w:r>
          </w:p>
          <w:p w:rsidR="00DD0CAB" w:rsidRPr="004F39AD" w:rsidRDefault="00463073" w:rsidP="00DD0CAB">
            <w:pPr>
              <w:jc w:val="center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С 01.09.13 – 06.09.13</w:t>
            </w:r>
          </w:p>
          <w:p w:rsidR="00DD0CAB" w:rsidRPr="004F39AD" w:rsidRDefault="00463073" w:rsidP="00DD0CAB">
            <w:pPr>
              <w:jc w:val="center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01.09.13</w:t>
            </w:r>
          </w:p>
          <w:p w:rsidR="00DD0CAB" w:rsidRPr="004F39AD" w:rsidRDefault="00DD0CAB" w:rsidP="00DD0CAB">
            <w:pPr>
              <w:jc w:val="center"/>
              <w:rPr>
                <w:color w:val="000000" w:themeColor="text1"/>
              </w:rPr>
            </w:pPr>
          </w:p>
          <w:p w:rsidR="00DD0CAB" w:rsidRPr="004F39AD" w:rsidRDefault="00463073" w:rsidP="00DD0CAB">
            <w:pPr>
              <w:jc w:val="center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С 09.09.13 по 26</w:t>
            </w:r>
            <w:r w:rsidR="00DD0CAB" w:rsidRPr="004F39AD">
              <w:rPr>
                <w:color w:val="000000" w:themeColor="text1"/>
              </w:rPr>
              <w:t>.05.1</w:t>
            </w:r>
            <w:r w:rsidRPr="004F39AD"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gridSpan w:val="2"/>
          </w:tcPr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Заведующий</w:t>
            </w: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Сибирякова И.В.,</w:t>
            </w:r>
          </w:p>
          <w:p w:rsidR="00DD0CAB" w:rsidRPr="004F39AD" w:rsidRDefault="00DD0CAB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зам. заведующего по ВМР</w:t>
            </w:r>
          </w:p>
          <w:p w:rsidR="00DD0CAB" w:rsidRPr="004F39AD" w:rsidRDefault="00463073" w:rsidP="00DD0CAB">
            <w:pPr>
              <w:jc w:val="both"/>
              <w:rPr>
                <w:color w:val="000000" w:themeColor="text1"/>
              </w:rPr>
            </w:pPr>
            <w:r w:rsidRPr="004F39AD">
              <w:rPr>
                <w:color w:val="000000" w:themeColor="text1"/>
              </w:rPr>
              <w:t>Константинова О.В.</w:t>
            </w:r>
          </w:p>
          <w:p w:rsidR="00DD0CAB" w:rsidRPr="004F39AD" w:rsidRDefault="00DD0CAB" w:rsidP="00DD0CAB">
            <w:pPr>
              <w:spacing w:before="30" w:after="30"/>
              <w:jc w:val="both"/>
              <w:rPr>
                <w:color w:val="000000" w:themeColor="text1"/>
              </w:rPr>
            </w:pPr>
          </w:p>
        </w:tc>
      </w:tr>
    </w:tbl>
    <w:p w:rsidR="00DD0CAB" w:rsidRPr="003116E5" w:rsidRDefault="00DD0CAB" w:rsidP="00DD0CAB">
      <w:pPr>
        <w:jc w:val="both"/>
        <w:rPr>
          <w:b/>
          <w:bCs/>
          <w:color w:val="333333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"/>
        <w:gridCol w:w="638"/>
        <w:gridCol w:w="4811"/>
        <w:gridCol w:w="186"/>
        <w:gridCol w:w="1278"/>
        <w:gridCol w:w="567"/>
        <w:gridCol w:w="1417"/>
        <w:gridCol w:w="1277"/>
      </w:tblGrid>
      <w:tr w:rsidR="00DD0CAB" w:rsidRPr="003116E5" w:rsidTr="00DD0CAB">
        <w:trPr>
          <w:gridBefore w:val="1"/>
          <w:wBefore w:w="33" w:type="dxa"/>
          <w:trHeight w:val="313"/>
        </w:trPr>
        <w:tc>
          <w:tcPr>
            <w:tcW w:w="10174" w:type="dxa"/>
            <w:gridSpan w:val="7"/>
          </w:tcPr>
          <w:p w:rsidR="00DD0CAB" w:rsidRPr="00AA24ED" w:rsidRDefault="00DD0CAB" w:rsidP="00DD0CAB">
            <w:pPr>
              <w:jc w:val="center"/>
            </w:pPr>
            <w:r w:rsidRPr="00AA24ED">
              <w:rPr>
                <w:b/>
                <w:bCs/>
              </w:rPr>
              <w:t>Административно- хозяйственная работа</w:t>
            </w:r>
          </w:p>
        </w:tc>
      </w:tr>
      <w:tr w:rsidR="00DD0CAB" w:rsidRPr="003116E5" w:rsidTr="00DD0CAB">
        <w:trPr>
          <w:gridBefore w:val="1"/>
          <w:wBefore w:w="33" w:type="dxa"/>
          <w:trHeight w:val="275"/>
        </w:trPr>
        <w:tc>
          <w:tcPr>
            <w:tcW w:w="10174" w:type="dxa"/>
            <w:gridSpan w:val="7"/>
          </w:tcPr>
          <w:p w:rsidR="00DD0CAB" w:rsidRPr="00AA24ED" w:rsidRDefault="00DD0CAB" w:rsidP="00DD0CAB">
            <w:pPr>
              <w:jc w:val="both"/>
              <w:rPr>
                <w:b/>
                <w:bCs/>
              </w:rPr>
            </w:pPr>
            <w:r w:rsidRPr="00AA24ED">
              <w:rPr>
                <w:b/>
                <w:bCs/>
              </w:rPr>
              <w:t>Организационные мероприятия:</w:t>
            </w:r>
          </w:p>
        </w:tc>
      </w:tr>
      <w:tr w:rsidR="00DD0CAB" w:rsidRPr="003116E5" w:rsidTr="00DD0CAB">
        <w:trPr>
          <w:gridBefore w:val="1"/>
          <w:wBefore w:w="33" w:type="dxa"/>
          <w:trHeight w:val="1104"/>
        </w:trPr>
        <w:tc>
          <w:tcPr>
            <w:tcW w:w="5449" w:type="dxa"/>
            <w:gridSpan w:val="2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>1.Текущие инструктажи по ТБ, охране жизни  и здоровья детей, пожарной безопасности с персоналом</w:t>
            </w:r>
          </w:p>
        </w:tc>
        <w:tc>
          <w:tcPr>
            <w:tcW w:w="1464" w:type="dxa"/>
            <w:gridSpan w:val="2"/>
          </w:tcPr>
          <w:p w:rsidR="00DD0CAB" w:rsidRPr="00AA24ED" w:rsidRDefault="007005C1" w:rsidP="00DD0CAB">
            <w:pPr>
              <w:jc w:val="center"/>
            </w:pPr>
            <w:r>
              <w:t>03.09.13</w:t>
            </w:r>
          </w:p>
          <w:p w:rsidR="00DD0CAB" w:rsidRPr="00AA24ED" w:rsidRDefault="007005C1" w:rsidP="00DD0CAB">
            <w:pPr>
              <w:jc w:val="center"/>
            </w:pPr>
            <w:r>
              <w:t>11.12.13</w:t>
            </w:r>
          </w:p>
          <w:p w:rsidR="00DD0CAB" w:rsidRPr="00AA24ED" w:rsidRDefault="007005C1" w:rsidP="00DD0CAB">
            <w:pPr>
              <w:jc w:val="center"/>
            </w:pPr>
            <w:r>
              <w:t>19.03.14</w:t>
            </w:r>
          </w:p>
          <w:p w:rsidR="00DD0CAB" w:rsidRPr="00AA24ED" w:rsidRDefault="007005C1" w:rsidP="00DD0CAB">
            <w:pPr>
              <w:jc w:val="center"/>
            </w:pPr>
            <w:r>
              <w:t>10.06.14</w:t>
            </w: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DD0CAB" w:rsidRPr="00AA24ED" w:rsidRDefault="00DD0CAB" w:rsidP="00DD0CAB">
            <w:pPr>
              <w:jc w:val="both"/>
            </w:pPr>
            <w:r w:rsidRPr="00AA24ED">
              <w:t>Заведующий Сибирякова И.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  <w:p w:rsidR="00DD0CAB" w:rsidRPr="00AA24ED" w:rsidRDefault="00DD0CAB" w:rsidP="00DD0CAB">
            <w:pPr>
              <w:jc w:val="both"/>
            </w:pPr>
          </w:p>
        </w:tc>
        <w:tc>
          <w:tcPr>
            <w:tcW w:w="1277" w:type="dxa"/>
            <w:tcBorders>
              <w:left w:val="nil"/>
            </w:tcBorders>
          </w:tcPr>
          <w:p w:rsidR="00DD0CAB" w:rsidRPr="00AA24ED" w:rsidRDefault="00DD0CAB" w:rsidP="00DD0CAB">
            <w:pPr>
              <w:jc w:val="both"/>
            </w:pPr>
          </w:p>
        </w:tc>
      </w:tr>
      <w:tr w:rsidR="00DD0CAB" w:rsidRPr="003116E5" w:rsidTr="00DD0CAB">
        <w:trPr>
          <w:gridBefore w:val="1"/>
          <w:wBefore w:w="33" w:type="dxa"/>
          <w:trHeight w:val="1670"/>
        </w:trPr>
        <w:tc>
          <w:tcPr>
            <w:tcW w:w="5449" w:type="dxa"/>
            <w:gridSpan w:val="2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>2. Собрания общего трудового коллектива.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-Утверждение локальных актов МБДОУ;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 xml:space="preserve">-Соблюдений </w:t>
            </w:r>
            <w:proofErr w:type="spellStart"/>
            <w:r w:rsidRPr="00AA24ED">
              <w:t>СанПин</w:t>
            </w:r>
            <w:proofErr w:type="spellEnd"/>
            <w:r w:rsidRPr="00AA24ED">
              <w:t xml:space="preserve"> требований в МБДОУ;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-Состояние охраны труда и ТБ в МБДОУ;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-Соблюдение трудовой дисциплины;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-О создании благополучного эмоционального микроклимата в коллективе.</w:t>
            </w:r>
          </w:p>
        </w:tc>
        <w:tc>
          <w:tcPr>
            <w:tcW w:w="1464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Раз в квартал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</w:tc>
      </w:tr>
      <w:tr w:rsidR="00DD0CAB" w:rsidRPr="003116E5" w:rsidTr="00DD0CAB">
        <w:trPr>
          <w:gridBefore w:val="1"/>
          <w:wBefore w:w="33" w:type="dxa"/>
          <w:trHeight w:val="417"/>
        </w:trPr>
        <w:tc>
          <w:tcPr>
            <w:tcW w:w="10174" w:type="dxa"/>
            <w:gridSpan w:val="7"/>
            <w:tcBorders>
              <w:bottom w:val="single" w:sz="4" w:space="0" w:color="auto"/>
            </w:tcBorders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 xml:space="preserve">3.Оперативные совещания  </w:t>
            </w:r>
          </w:p>
        </w:tc>
      </w:tr>
      <w:tr w:rsidR="00DD0CAB" w:rsidRPr="003116E5" w:rsidTr="00DD0CAB">
        <w:trPr>
          <w:gridBefore w:val="1"/>
          <w:wBefore w:w="33" w:type="dxa"/>
          <w:trHeight w:val="806"/>
        </w:trPr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lastRenderedPageBreak/>
              <w:t>-О подготовке к новому учебному году;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-Усиление мер по обеспечению безопасности всех участников образовательного процесса.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DD0CAB" w:rsidRPr="00AA24ED" w:rsidRDefault="00DD0CAB" w:rsidP="00DD0CAB">
            <w:pPr>
              <w:jc w:val="center"/>
            </w:pPr>
            <w:r w:rsidRPr="00AA24ED">
              <w:t>04.09.1</w:t>
            </w:r>
            <w:r w:rsidR="007005C1">
              <w:t>3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1119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>-О подготовке МБДОУ к отопительному сезону, к зиме;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-Профилактика травматизма. Выполнение соглашения по охране труда.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09.10.1</w:t>
            </w:r>
            <w:r w:rsidR="007005C1">
              <w:t>3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</w:t>
            </w:r>
          </w:p>
          <w:p w:rsidR="00DD0CAB" w:rsidRPr="00AA24ED" w:rsidRDefault="00DD0CAB" w:rsidP="00DD0CAB">
            <w:pPr>
              <w:jc w:val="both"/>
            </w:pPr>
            <w:r w:rsidRPr="00AA24ED">
              <w:t>Ответственный по охране труда, председатель ПК</w:t>
            </w:r>
          </w:p>
        </w:tc>
      </w:tr>
      <w:tr w:rsidR="00DD0CAB" w:rsidRPr="003116E5" w:rsidTr="00DD0CAB">
        <w:trPr>
          <w:gridBefore w:val="1"/>
          <w:wBefore w:w="33" w:type="dxa"/>
          <w:trHeight w:val="1644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-Организация работы по сохранению и укреплению здоровья воспитанников. Проведение мероприятий по профилактике гриппа и других ОРЗ;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-Организация работы по охране труда, пожарной безопасности, соблюдению правил внутреннего трудового распорядка.</w:t>
            </w:r>
          </w:p>
        </w:tc>
        <w:tc>
          <w:tcPr>
            <w:tcW w:w="1278" w:type="dxa"/>
          </w:tcPr>
          <w:p w:rsidR="00DD0CAB" w:rsidRPr="00AA24ED" w:rsidRDefault="007005C1" w:rsidP="00DD0CAB">
            <w:pPr>
              <w:jc w:val="center"/>
            </w:pPr>
            <w:r>
              <w:t>13.11.13</w:t>
            </w: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1399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 xml:space="preserve">-Соблюдение техники безопасности во время 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проведения новогодних праздников;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-Организация работы по охране труда, пожарной безопасности, соблюдению правил внутреннего трудового распорядка.</w:t>
            </w:r>
          </w:p>
        </w:tc>
        <w:tc>
          <w:tcPr>
            <w:tcW w:w="1278" w:type="dxa"/>
          </w:tcPr>
          <w:p w:rsidR="00DD0CAB" w:rsidRPr="00AA24ED" w:rsidRDefault="007005C1" w:rsidP="00DD0CAB">
            <w:pPr>
              <w:jc w:val="center"/>
            </w:pPr>
            <w:r>
              <w:t>19.12.13</w:t>
            </w: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  <w:p w:rsidR="00DD0CAB" w:rsidRPr="00AA24ED" w:rsidRDefault="00DD0CAB" w:rsidP="00DD0CAB">
            <w:pPr>
              <w:jc w:val="center"/>
            </w:pP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843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>-Организация питания в МБДОУ;</w:t>
            </w:r>
          </w:p>
          <w:p w:rsidR="00DD0CAB" w:rsidRPr="00AA24ED" w:rsidRDefault="00DD0CAB" w:rsidP="00DD0CAB">
            <w:pPr>
              <w:ind w:right="456"/>
              <w:jc w:val="both"/>
            </w:pPr>
            <w:r w:rsidRPr="00AA24ED">
              <w:t>-По результатам рейдов по охране  руда и соблюдение  техники безопасности.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15.01.1</w:t>
            </w:r>
            <w:r w:rsidR="007005C1">
              <w:t>4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1124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-Организация работы по обеспечению безопасности всех участников образовательного процесса, охране труда в 2012г. Профилактика травматизма.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06.02.1</w:t>
            </w:r>
            <w:r w:rsidR="007005C1">
              <w:t>4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558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-Состояние санитарно-эпидемиологического режима в МДОУ. Выполнение требований </w:t>
            </w:r>
            <w:proofErr w:type="spellStart"/>
            <w:r w:rsidRPr="00AA24ED">
              <w:t>СанПиН</w:t>
            </w:r>
            <w:proofErr w:type="spellEnd"/>
            <w:r w:rsidRPr="00AA24ED">
              <w:t xml:space="preserve">. 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14.03.1</w:t>
            </w:r>
            <w:r w:rsidR="007005C1">
              <w:t>4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650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-Психологическое сопровождение образовательного процесса в МБДОУ.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10.04.1</w:t>
            </w:r>
            <w:r w:rsidR="007005C1">
              <w:t>4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1172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>-Подготовка к летней оздоровительной компании и проведения ремонтных работ в МБДОУ. Расстановка кадров и комплектование групп на время летних отпусков.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24.05.1</w:t>
            </w:r>
            <w:r w:rsidR="007005C1">
              <w:t>4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371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 xml:space="preserve">4.Заседания </w:t>
            </w:r>
            <w:proofErr w:type="spellStart"/>
            <w:r w:rsidRPr="00AA24ED">
              <w:t>техсовета</w:t>
            </w:r>
            <w:proofErr w:type="spellEnd"/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Раз в месяц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proofErr w:type="spellStart"/>
            <w:r w:rsidRPr="00AA24ED">
              <w:t>Заведуюший</w:t>
            </w:r>
            <w:proofErr w:type="spellEnd"/>
            <w:r w:rsidRPr="00AA24ED">
              <w:t xml:space="preserve">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</w:t>
            </w:r>
          </w:p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844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-1875"/>
              <w:jc w:val="both"/>
            </w:pPr>
            <w:r w:rsidRPr="00AA24ED">
              <w:t xml:space="preserve">-Производственные совещания по результатам  </w:t>
            </w:r>
          </w:p>
          <w:p w:rsidR="00DD0CAB" w:rsidRPr="00AA24ED" w:rsidRDefault="00DD0CAB" w:rsidP="00DD0CAB">
            <w:pPr>
              <w:ind w:right="-1875"/>
              <w:jc w:val="both"/>
            </w:pPr>
            <w:r w:rsidRPr="00AA24ED">
              <w:t>административного контроля.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 xml:space="preserve">Согласно </w:t>
            </w:r>
            <w:proofErr w:type="spellStart"/>
            <w:r w:rsidRPr="00AA24ED">
              <w:t>циклог</w:t>
            </w:r>
            <w:proofErr w:type="spellEnd"/>
          </w:p>
          <w:p w:rsidR="00DD0CAB" w:rsidRPr="00AA24ED" w:rsidRDefault="00DD0CAB" w:rsidP="00DD0CAB">
            <w:pPr>
              <w:jc w:val="center"/>
            </w:pPr>
            <w:proofErr w:type="spellStart"/>
            <w:r w:rsidRPr="00AA24ED">
              <w:t>рамме</w:t>
            </w:r>
            <w:proofErr w:type="spellEnd"/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</w:t>
            </w:r>
          </w:p>
          <w:p w:rsidR="00DD0CAB" w:rsidRPr="00AA24ED" w:rsidRDefault="00DD0CAB" w:rsidP="00DD0CAB">
            <w:pPr>
              <w:jc w:val="both"/>
            </w:pPr>
            <w:r w:rsidRPr="00AA24ED">
              <w:t>Медсестра Кустова Т.И</w:t>
            </w:r>
          </w:p>
          <w:p w:rsidR="00DD0CAB" w:rsidRPr="00AA24ED" w:rsidRDefault="00DD0CAB" w:rsidP="00DD0CAB">
            <w:pPr>
              <w:jc w:val="both"/>
            </w:pPr>
            <w:r w:rsidRPr="00AA24ED">
              <w:lastRenderedPageBreak/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ВМР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Константинова О.</w:t>
            </w:r>
            <w:proofErr w:type="gramStart"/>
            <w:r w:rsidRPr="00AA24ED">
              <w:t>В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 xml:space="preserve">ав.по </w:t>
            </w:r>
            <w:proofErr w:type="spellStart"/>
            <w:r w:rsidRPr="00AA24ED">
              <w:t>хоз.работе</w:t>
            </w:r>
            <w:proofErr w:type="spellEnd"/>
            <w:r w:rsidRPr="00AA24ED">
              <w:t>. 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646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-1875"/>
              <w:jc w:val="both"/>
            </w:pPr>
            <w:proofErr w:type="gramStart"/>
            <w:r w:rsidRPr="00AA24ED">
              <w:lastRenderedPageBreak/>
              <w:t xml:space="preserve">-Обновление мягкого инвентаря (спецодежда, </w:t>
            </w:r>
            <w:proofErr w:type="gramEnd"/>
          </w:p>
          <w:p w:rsidR="00DD0CAB" w:rsidRPr="00AA24ED" w:rsidRDefault="00DD0CAB" w:rsidP="00DD0CAB">
            <w:pPr>
              <w:ind w:right="-1875"/>
              <w:jc w:val="both"/>
            </w:pPr>
            <w:r w:rsidRPr="00AA24ED">
              <w:t>постельные принадлежности</w:t>
            </w:r>
            <w:proofErr w:type="gramStart"/>
            <w:r w:rsidRPr="00AA24ED">
              <w:t>)</w:t>
            </w:r>
            <w:proofErr w:type="spellStart"/>
            <w:r w:rsidRPr="00AA24ED">
              <w:t>ю</w:t>
            </w:r>
            <w:proofErr w:type="spellEnd"/>
            <w:proofErr w:type="gramEnd"/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Раз в месяц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</w:t>
            </w:r>
          </w:p>
        </w:tc>
      </w:tr>
      <w:tr w:rsidR="00DD0CAB" w:rsidRPr="003116E5" w:rsidTr="00DD0CAB">
        <w:trPr>
          <w:gridBefore w:val="1"/>
          <w:wBefore w:w="33" w:type="dxa"/>
          <w:trHeight w:val="559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pStyle w:val="a5"/>
              <w:ind w:left="0" w:right="-1875"/>
              <w:jc w:val="both"/>
            </w:pPr>
            <w:r w:rsidRPr="00AA24ED">
              <w:t xml:space="preserve">-Работа по оснащению  МБДОУ </w:t>
            </w:r>
            <w:proofErr w:type="gramStart"/>
            <w:r w:rsidRPr="00AA24ED">
              <w:t>новой</w:t>
            </w:r>
            <w:proofErr w:type="gramEnd"/>
            <w:r w:rsidRPr="00AA24ED">
              <w:t xml:space="preserve"> игровой </w:t>
            </w:r>
          </w:p>
          <w:p w:rsidR="00DD0CAB" w:rsidRPr="00AA24ED" w:rsidRDefault="00DD0CAB" w:rsidP="00DD0CAB">
            <w:pPr>
              <w:pStyle w:val="a5"/>
              <w:ind w:left="0" w:right="-1875"/>
              <w:jc w:val="both"/>
            </w:pPr>
            <w:r w:rsidRPr="00AA24ED">
              <w:t>мебелью.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Раз в месяц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</w:t>
            </w:r>
          </w:p>
        </w:tc>
      </w:tr>
      <w:tr w:rsidR="00DD0CAB" w:rsidRPr="003116E5" w:rsidTr="00DD0CAB">
        <w:trPr>
          <w:gridBefore w:val="1"/>
          <w:wBefore w:w="33" w:type="dxa"/>
          <w:trHeight w:val="612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456"/>
              <w:jc w:val="both"/>
            </w:pPr>
            <w:r w:rsidRPr="00AA24ED">
              <w:t xml:space="preserve">-Работа по </w:t>
            </w:r>
            <w:proofErr w:type="spellStart"/>
            <w:r w:rsidRPr="00AA24ED">
              <w:t>периметровому</w:t>
            </w:r>
            <w:proofErr w:type="spellEnd"/>
            <w:r w:rsidRPr="00AA24ED">
              <w:t xml:space="preserve"> освещению территории МБДОУ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Раз в месяц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Заведующий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Сибирякова И.В.</w:t>
            </w:r>
          </w:p>
        </w:tc>
      </w:tr>
      <w:tr w:rsidR="00DD0CAB" w:rsidRPr="003116E5" w:rsidTr="00DD0CAB">
        <w:trPr>
          <w:gridBefore w:val="1"/>
          <w:wBefore w:w="33" w:type="dxa"/>
          <w:trHeight w:val="612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-1875"/>
              <w:jc w:val="both"/>
            </w:pPr>
            <w:r w:rsidRPr="00AA24ED">
              <w:t xml:space="preserve">-Составление финансового плана по расходованию </w:t>
            </w:r>
          </w:p>
          <w:p w:rsidR="00DD0CAB" w:rsidRPr="00AA24ED" w:rsidRDefault="00DD0CAB" w:rsidP="00DD0CAB">
            <w:pPr>
              <w:ind w:right="-1875"/>
              <w:jc w:val="both"/>
            </w:pPr>
            <w:r w:rsidRPr="00AA24ED">
              <w:t>средств.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20.08.1</w:t>
            </w:r>
            <w:r w:rsidR="007005C1">
              <w:t>4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>Зам</w:t>
            </w:r>
            <w:proofErr w:type="gramStart"/>
            <w:r w:rsidRPr="00AA24ED">
              <w:t>.з</w:t>
            </w:r>
            <w:proofErr w:type="gramEnd"/>
            <w:r w:rsidRPr="00AA24ED">
              <w:t>ав.по ХР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Борецкая И.А</w:t>
            </w:r>
          </w:p>
        </w:tc>
      </w:tr>
      <w:tr w:rsidR="00DD0CAB" w:rsidRPr="003116E5" w:rsidTr="00DD0CAB">
        <w:trPr>
          <w:gridBefore w:val="1"/>
          <w:wBefore w:w="33" w:type="dxa"/>
          <w:trHeight w:val="612"/>
        </w:trPr>
        <w:tc>
          <w:tcPr>
            <w:tcW w:w="5635" w:type="dxa"/>
            <w:gridSpan w:val="3"/>
          </w:tcPr>
          <w:p w:rsidR="00DD0CAB" w:rsidRPr="00AA24ED" w:rsidRDefault="00DD0CAB" w:rsidP="00DD0CAB">
            <w:pPr>
              <w:ind w:right="-1875"/>
              <w:jc w:val="both"/>
            </w:pPr>
            <w:r w:rsidRPr="00AA24ED">
              <w:t>-Составление заявок на получение продуктов</w:t>
            </w:r>
          </w:p>
        </w:tc>
        <w:tc>
          <w:tcPr>
            <w:tcW w:w="1278" w:type="dxa"/>
          </w:tcPr>
          <w:p w:rsidR="00DD0CAB" w:rsidRPr="00AA24ED" w:rsidRDefault="00DD0CAB" w:rsidP="00DD0CAB">
            <w:pPr>
              <w:jc w:val="center"/>
            </w:pPr>
            <w:r w:rsidRPr="00AA24ED">
              <w:t>Раз в квартал</w:t>
            </w:r>
          </w:p>
        </w:tc>
        <w:tc>
          <w:tcPr>
            <w:tcW w:w="3261" w:type="dxa"/>
            <w:gridSpan w:val="3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Кладовщик 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Суслова Н.Г</w:t>
            </w:r>
          </w:p>
        </w:tc>
      </w:tr>
      <w:tr w:rsidR="00DD0CAB" w:rsidRPr="003116E5" w:rsidTr="00DD0CAB">
        <w:trPr>
          <w:gridBefore w:val="1"/>
          <w:wBefore w:w="33" w:type="dxa"/>
          <w:trHeight w:val="247"/>
        </w:trPr>
        <w:tc>
          <w:tcPr>
            <w:tcW w:w="10174" w:type="dxa"/>
            <w:gridSpan w:val="7"/>
          </w:tcPr>
          <w:p w:rsidR="00DD0CAB" w:rsidRPr="00AA24ED" w:rsidRDefault="00DD0CAB" w:rsidP="00DD0CAB">
            <w:pPr>
              <w:jc w:val="both"/>
              <w:rPr>
                <w:b/>
                <w:lang w:val="en-US"/>
              </w:rPr>
            </w:pPr>
            <w:r w:rsidRPr="00AA24ED">
              <w:rPr>
                <w:b/>
              </w:rPr>
              <w:t>Административный контроль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№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Содержание  контроля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Периодичность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             Выход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</w:p>
        </w:tc>
        <w:tc>
          <w:tcPr>
            <w:tcW w:w="9536" w:type="dxa"/>
            <w:gridSpan w:val="6"/>
          </w:tcPr>
          <w:p w:rsidR="00DD0CAB" w:rsidRPr="00AA24ED" w:rsidRDefault="00DD0CAB" w:rsidP="00DD0CAB">
            <w:pPr>
              <w:ind w:right="-2282"/>
              <w:jc w:val="both"/>
              <w:rPr>
                <w:b/>
              </w:rPr>
            </w:pPr>
            <w:r w:rsidRPr="00AA24ED">
              <w:rPr>
                <w:b/>
              </w:rPr>
              <w:t>Соблюдение  санитарно-гигиенического режима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Цель: соблюдение санитарно-гигиенического режима сотрудниками 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1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rPr>
                <w:b/>
                <w:u w:val="single"/>
              </w:rPr>
              <w:t>1.1.Санитарное состояние пищеблока</w:t>
            </w:r>
            <w:r w:rsidRPr="00AA24ED">
              <w:rPr>
                <w:b/>
              </w:rPr>
              <w:t>:</w:t>
            </w:r>
            <w:r w:rsidRPr="00AA24ED">
              <w:t xml:space="preserve"> 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состояние холодильных камер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Своевременность </w:t>
            </w:r>
            <w:proofErr w:type="spellStart"/>
            <w:r w:rsidRPr="00AA24ED">
              <w:t>разморозки</w:t>
            </w:r>
            <w:proofErr w:type="spellEnd"/>
          </w:p>
          <w:p w:rsidR="00DD0CAB" w:rsidRPr="00AA24ED" w:rsidRDefault="00DD0CAB" w:rsidP="00DD0CAB">
            <w:pPr>
              <w:jc w:val="both"/>
            </w:pPr>
            <w:r w:rsidRPr="00AA24ED">
              <w:t>-Чистота обработки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-Температурный режим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доски для продукции: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-Качество обработки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маркировки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-Соответствие количественному требованию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-Чистота </w:t>
            </w:r>
            <w:proofErr w:type="spellStart"/>
            <w:r w:rsidRPr="00AA24ED">
              <w:t>кассетницы</w:t>
            </w:r>
            <w:proofErr w:type="spellEnd"/>
          </w:p>
          <w:p w:rsidR="00DD0CAB" w:rsidRPr="00AA24ED" w:rsidRDefault="00DD0CAB" w:rsidP="00DD0CAB">
            <w:pPr>
              <w:jc w:val="both"/>
            </w:pPr>
            <w:r w:rsidRPr="00AA24ED">
              <w:t>-Правильность хранения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состояние ножей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-Качество обработки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маркировки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-Правильность хранения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-Качество заточки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состояние столов: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маркировки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-соответственное количество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-чистота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-соответствующая обработка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состояние кухонного инвентаря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маркировки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состояние котлов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-противней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-кастрюль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дуршлагов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-разливных поварёшек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-использование по назначению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отсутствие отбитых краёв, деформации и др. повреждений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состояние  раковин и моечных ванн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обработка</w:t>
            </w:r>
          </w:p>
          <w:p w:rsidR="00DD0CAB" w:rsidRPr="00AA24ED" w:rsidRDefault="00DD0CAB" w:rsidP="00DD0CAB">
            <w:pPr>
              <w:jc w:val="both"/>
            </w:pPr>
            <w:r w:rsidRPr="00AA24ED">
              <w:lastRenderedPageBreak/>
              <w:t>-маркировка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-отсутствие отбитых краёв, деформации и др. повреждений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моющие средства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 наличие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условия хранения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качество  ветоши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условия хранения ветоши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уборочный инвентарь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маркировка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правильность хранения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состояние технологического оборудования и столовой посуды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чистота духовых шкафов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чистота обработки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чистота плит, сковородки, мясорубок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-качество мытья, маркировка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Персонал и спецодежда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отсутствие простудных и гнойниковых заболеваний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-соблюдение правил личной гигиены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своевременность прохождение медицинских осмотров, гигиенической аттестации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чистота, своевременная смена спецодежды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головного убора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соответствие по количеству и виду работ спецодежды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-использование спецодежды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3"/>
              </w:numPr>
              <w:contextualSpacing/>
              <w:jc w:val="both"/>
            </w:pPr>
            <w:r w:rsidRPr="00AA24ED">
              <w:t>Общее санитарное состояние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режим уборки помещения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соблюдение дезинфекционного режима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режим проведения генеральных уборок 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Готовая продукция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контрольного блюда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соблюдение технологии приготовления пищи, норм закладки продуктов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соблюдение режима выдачи готовой продукции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соответствие нормам хранения суточной пробы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соответствие нормам </w:t>
            </w:r>
            <w:proofErr w:type="gramStart"/>
            <w:r w:rsidRPr="00AA24ED">
              <w:t>при</w:t>
            </w:r>
            <w:proofErr w:type="gramEnd"/>
            <w:r w:rsidRPr="00AA24ED">
              <w:t xml:space="preserve"> </w:t>
            </w:r>
            <w:proofErr w:type="gramStart"/>
            <w:r w:rsidRPr="00AA24ED">
              <w:t>выдачи</w:t>
            </w:r>
            <w:proofErr w:type="gramEnd"/>
            <w:r w:rsidRPr="00AA24ED">
              <w:t xml:space="preserve"> готовой продукции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Сырая продукция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правила хранения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-сроки реализации и хранения подготовленных на пищеблоке продуктов, подготовленных к кулинарной обработке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Состояние весов, их маркировка, 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Ведение соответствующей документации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1 раз в месяц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  <w:r w:rsidRPr="00AA24ED">
              <w:t>1 раз в месяц</w:t>
            </w: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  <w:r w:rsidRPr="00AA24ED">
              <w:t>1 раз в месяц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Совещание при заведующем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  <w:r w:rsidRPr="00AA24ED">
              <w:t>Совещание при заведующем</w:t>
            </w: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  <w:r w:rsidRPr="00AA24ED">
              <w:t>Совещание при заведующем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  <w:r w:rsidRPr="00AA24ED">
              <w:rPr>
                <w:b/>
                <w:u w:val="single"/>
              </w:rPr>
              <w:t>1.2.Кладовая для хранения продуктов</w:t>
            </w:r>
          </w:p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Холодильные камеры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своевременность </w:t>
            </w:r>
            <w:proofErr w:type="spellStart"/>
            <w:r w:rsidRPr="00AA24ED">
              <w:t>разморозки</w:t>
            </w:r>
            <w:proofErr w:type="spellEnd"/>
          </w:p>
          <w:p w:rsidR="00DD0CAB" w:rsidRPr="00AA24ED" w:rsidRDefault="00DD0CAB" w:rsidP="00DD0CAB">
            <w:pPr>
              <w:jc w:val="both"/>
            </w:pPr>
            <w:r w:rsidRPr="00AA24ED">
              <w:t>-чистота обработки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-температурный режим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Хранение продуктов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-соблюдение товарного соседства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-сроки  хранения и их качество, отсутствие просроченного срока 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 xml:space="preserve">Ведение соответствующей документации по ведению </w:t>
            </w:r>
            <w:proofErr w:type="gramStart"/>
            <w:r w:rsidRPr="00AA24ED">
              <w:t>контроля за</w:t>
            </w:r>
            <w:proofErr w:type="gramEnd"/>
            <w:r w:rsidRPr="00AA24ED">
              <w:t xml:space="preserve"> поступлением и реализацией продуктов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r w:rsidRPr="00AA24ED">
              <w:t>Наличие тары для выдачи продуктов на пищеблок (маркировка, количество)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4"/>
              </w:numPr>
              <w:contextualSpacing/>
              <w:jc w:val="both"/>
            </w:pPr>
            <w:proofErr w:type="gramStart"/>
            <w:r w:rsidRPr="00AA24ED">
              <w:t>Весы-состояние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-правильность использования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5"/>
              </w:numPr>
              <w:contextualSpacing/>
              <w:jc w:val="both"/>
            </w:pPr>
            <w:r w:rsidRPr="00AA24ED">
              <w:t>Наличие и хранение уборочного инвентаря, его 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5"/>
              </w:numPr>
              <w:contextualSpacing/>
              <w:jc w:val="both"/>
              <w:rPr>
                <w:b/>
                <w:u w:val="single"/>
              </w:rPr>
            </w:pPr>
            <w:r w:rsidRPr="00AA24ED">
              <w:t>Общее санитарное состояние кладовой, соблюдение графика уборки помещения, генеральных уборок</w:t>
            </w:r>
          </w:p>
        </w:tc>
        <w:tc>
          <w:tcPr>
            <w:tcW w:w="1845" w:type="dxa"/>
            <w:gridSpan w:val="2"/>
          </w:tcPr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  <w:rPr>
                <w:lang w:val="en-US"/>
              </w:rPr>
            </w:pPr>
            <w:r w:rsidRPr="00AA24ED">
              <w:t>1 раз в месяц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8E2358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Совещание при заведующем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  <w:r w:rsidRPr="00AA24ED">
              <w:rPr>
                <w:b/>
                <w:u w:val="single"/>
              </w:rPr>
              <w:t>1.3. Групповые помещения, спальни, раздевалки:</w:t>
            </w:r>
          </w:p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</w:p>
          <w:p w:rsidR="00DD0CAB" w:rsidRPr="00AA24ED" w:rsidRDefault="00DD0CAB" w:rsidP="00334FE1">
            <w:pPr>
              <w:pStyle w:val="a5"/>
              <w:numPr>
                <w:ilvl w:val="0"/>
                <w:numId w:val="76"/>
              </w:numPr>
              <w:contextualSpacing/>
              <w:jc w:val="both"/>
            </w:pPr>
            <w:r w:rsidRPr="00AA24ED">
              <w:t>- маркировка мебели, соответствие антропометрическим данным, распределение по группам роста, её использование по назначению, наличие списков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6"/>
              </w:numPr>
              <w:contextualSpacing/>
              <w:jc w:val="both"/>
            </w:pPr>
            <w:r w:rsidRPr="00AA24ED">
              <w:t>- проведение своевременной влажной уборки помещений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чистота окон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-отсутствие пыли на мебели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-периодичность мытья полов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-чистота шкафов в раздевалке (отсутствие песка и др</w:t>
            </w:r>
            <w:proofErr w:type="gramStart"/>
            <w:r w:rsidRPr="00AA24ED">
              <w:t>.п</w:t>
            </w:r>
            <w:proofErr w:type="gramEnd"/>
            <w:r w:rsidRPr="00AA24ED">
              <w:t>редметов)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-чистота ковров, своевременная их обработка.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t>- своевременность проведения генеральных уборок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чистота окон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-чистота стеллажей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-отсутствие пыли за стеллажами, мебелью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-чистота осветительных приборов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t xml:space="preserve"> наличие и соблюдение режима проветривания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t>учёт</w:t>
            </w:r>
            <w:proofErr w:type="gramStart"/>
            <w:r w:rsidRPr="00AA24ED">
              <w:t xml:space="preserve"> ,</w:t>
            </w:r>
            <w:proofErr w:type="gramEnd"/>
            <w:r w:rsidRPr="00AA24ED">
              <w:t>ведение тетради температурного режима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t xml:space="preserve"> индивидуальная маркировка постельного белья, полотенец, расчёсок.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lastRenderedPageBreak/>
              <w:t xml:space="preserve"> наличие</w:t>
            </w:r>
            <w:proofErr w:type="gramStart"/>
            <w:r w:rsidRPr="00AA24ED">
              <w:t>.</w:t>
            </w:r>
            <w:proofErr w:type="gramEnd"/>
            <w:r w:rsidRPr="00AA24ED">
              <w:t xml:space="preserve"> </w:t>
            </w:r>
            <w:proofErr w:type="gramStart"/>
            <w:r w:rsidRPr="00AA24ED">
              <w:t>с</w:t>
            </w:r>
            <w:proofErr w:type="gramEnd"/>
            <w:r w:rsidRPr="00AA24ED">
              <w:t>остояние. маркировка, условия хранения уборочного инвентаря, 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t>соответствие требованиям мытьё посуды, правильность её хранения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7"/>
              </w:numPr>
              <w:contextualSpacing/>
              <w:jc w:val="both"/>
            </w:pPr>
            <w:r w:rsidRPr="00AA24ED">
              <w:t>Туалетная комната: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-наличие маркировочной тары для </w:t>
            </w:r>
            <w:proofErr w:type="spellStart"/>
            <w:r w:rsidRPr="00AA24ED">
              <w:t>квачей</w:t>
            </w:r>
            <w:proofErr w:type="spellEnd"/>
          </w:p>
          <w:p w:rsidR="00DD0CAB" w:rsidRPr="00AA24ED" w:rsidRDefault="00DD0CAB" w:rsidP="00DD0CAB">
            <w:pPr>
              <w:jc w:val="both"/>
            </w:pPr>
            <w:r w:rsidRPr="00AA24ED">
              <w:t xml:space="preserve">-наличие </w:t>
            </w:r>
            <w:proofErr w:type="spellStart"/>
            <w:r w:rsidRPr="00AA24ED">
              <w:t>квачей</w:t>
            </w:r>
            <w:proofErr w:type="spellEnd"/>
            <w:r w:rsidRPr="00AA24ED">
              <w:t xml:space="preserve"> по количеству унитазов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-правильность хранения и обработки </w:t>
            </w:r>
            <w:proofErr w:type="spellStart"/>
            <w:r w:rsidRPr="00AA24ED">
              <w:t>квачей</w:t>
            </w:r>
            <w:proofErr w:type="spellEnd"/>
          </w:p>
          <w:p w:rsidR="00DD0CAB" w:rsidRPr="00AA24ED" w:rsidRDefault="00DD0CAB" w:rsidP="00DD0CAB">
            <w:pPr>
              <w:jc w:val="both"/>
            </w:pPr>
            <w:r w:rsidRPr="00AA24ED">
              <w:t>- чистота унитазов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туалетной бумаги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туалетного мыла для мытья рук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использование уборочного промаркированного инвентаря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-наличие и использование по назначению моющих и </w:t>
            </w:r>
            <w:proofErr w:type="spellStart"/>
            <w:r w:rsidRPr="00AA24ED">
              <w:t>дез</w:t>
            </w:r>
            <w:proofErr w:type="gramStart"/>
            <w:r w:rsidRPr="00AA24ED">
              <w:t>.с</w:t>
            </w:r>
            <w:proofErr w:type="gramEnd"/>
            <w:r w:rsidRPr="00AA24ED">
              <w:t>редств</w:t>
            </w:r>
            <w:proofErr w:type="spellEnd"/>
            <w:r w:rsidRPr="00AA24ED">
              <w:t xml:space="preserve"> 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8"/>
              </w:numPr>
              <w:contextualSpacing/>
              <w:jc w:val="both"/>
            </w:pPr>
            <w:r w:rsidRPr="00AA24ED">
              <w:t>наличие и использование спецодежды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соответствующее количество и их чистота </w:t>
            </w:r>
            <w:proofErr w:type="gramStart"/>
            <w:r w:rsidRPr="00AA24ED">
              <w:t xml:space="preserve">( </w:t>
            </w:r>
            <w:proofErr w:type="gramEnd"/>
            <w:r w:rsidRPr="00AA24ED">
              <w:t>фартук и головной убор  для получения пищи, мытья посуды, халата для уборки в туалете, халата для мытья полов, мебели  и окон)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8"/>
              </w:numPr>
              <w:contextualSpacing/>
              <w:jc w:val="both"/>
            </w:pPr>
            <w:r w:rsidRPr="00AA24ED">
              <w:t>моющие  и дезинфицирующие средства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-условия  хранения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-использование по назначению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8"/>
              </w:numPr>
              <w:contextualSpacing/>
              <w:jc w:val="both"/>
            </w:pPr>
            <w:r w:rsidRPr="00AA24ED">
              <w:t>наличие</w:t>
            </w:r>
            <w:proofErr w:type="gramStart"/>
            <w:r w:rsidRPr="00AA24ED">
              <w:t>.</w:t>
            </w:r>
            <w:proofErr w:type="gramEnd"/>
            <w:r w:rsidRPr="00AA24ED">
              <w:t xml:space="preserve"> </w:t>
            </w:r>
            <w:proofErr w:type="gramStart"/>
            <w:r w:rsidRPr="00AA24ED">
              <w:t>с</w:t>
            </w:r>
            <w:proofErr w:type="gramEnd"/>
            <w:r w:rsidRPr="00AA24ED">
              <w:t>остояние и маркировка тары для замачивания посуды в случае карантина и транспортировки грязного белья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8"/>
              </w:numPr>
              <w:contextualSpacing/>
              <w:jc w:val="both"/>
            </w:pPr>
            <w:r w:rsidRPr="00AA24ED">
              <w:t>Организация питания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-соблюдение графика получения пищи 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-наличие, маркировка, соответствие посуды для получения еды, её использование по назначению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-наличие, состояние раздаточного инвентаря, использование по назначению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-наличие, состояние, чистота посуды, столовых приборов для приёма пищи детьми, использование по назначению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и использование салфеток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-условия организации приёма пищи (чистота, сервировка, обучение культуре еды, пример)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-соответствие нормам объём порций при раздаче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-своевременность  раздачи</w:t>
            </w:r>
          </w:p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t>-наличие тары для пищевых отходов, своевременность  их выноса</w:t>
            </w:r>
            <w:r w:rsidRPr="00AA24ED">
              <w:rPr>
                <w:b/>
              </w:rPr>
              <w:t>.</w:t>
            </w:r>
          </w:p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  <w:r w:rsidRPr="00AA24ED">
              <w:rPr>
                <w:b/>
                <w:u w:val="single"/>
              </w:rPr>
              <w:t>1.4.  Прачечной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9"/>
              </w:numPr>
              <w:contextualSpacing/>
              <w:jc w:val="both"/>
            </w:pPr>
            <w:r w:rsidRPr="00AA24ED">
              <w:t>Качество и своевременное проведение текущей санитарной уборки помещения (чистота окон. полов</w:t>
            </w:r>
            <w:proofErr w:type="gramStart"/>
            <w:r w:rsidRPr="00AA24ED">
              <w:t xml:space="preserve"> ,</w:t>
            </w:r>
            <w:proofErr w:type="gramEnd"/>
            <w:r w:rsidRPr="00AA24ED">
              <w:t xml:space="preserve"> стен </w:t>
            </w:r>
            <w:r w:rsidRPr="00AA24ED">
              <w:lastRenderedPageBreak/>
              <w:t xml:space="preserve">отсутствие пыли на и в  шкафах), 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9"/>
              </w:numPr>
              <w:contextualSpacing/>
              <w:jc w:val="both"/>
            </w:pPr>
            <w:r w:rsidRPr="00AA24ED">
              <w:t>Соблюдение графика смены белья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9"/>
              </w:numPr>
              <w:contextualSpacing/>
              <w:jc w:val="both"/>
            </w:pPr>
            <w:r w:rsidRPr="00AA24ED">
              <w:t>Своевременность качественной  стирки и глажения белья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9"/>
              </w:numPr>
              <w:contextualSpacing/>
              <w:jc w:val="both"/>
            </w:pPr>
            <w:r w:rsidRPr="00AA24ED">
              <w:t>Своевременная смена спецодежды и её предоставление работникам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9"/>
              </w:numPr>
              <w:contextualSpacing/>
              <w:jc w:val="both"/>
            </w:pPr>
            <w:r w:rsidRPr="00AA24ED">
              <w:t>Соблюдение правил стирки</w:t>
            </w:r>
          </w:p>
          <w:p w:rsidR="00DD0CAB" w:rsidRPr="00AA24ED" w:rsidRDefault="00DD0CAB" w:rsidP="00334FE1">
            <w:pPr>
              <w:pStyle w:val="a5"/>
              <w:numPr>
                <w:ilvl w:val="0"/>
                <w:numId w:val="79"/>
              </w:numPr>
              <w:contextualSpacing/>
              <w:jc w:val="both"/>
              <w:rPr>
                <w:b/>
                <w:u w:val="single"/>
              </w:rPr>
            </w:pPr>
            <w:r w:rsidRPr="00AA24ED">
              <w:t>Соблюдение правил хранения чистого белья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1 раз в месяц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1 раз в месяц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 с работниками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Совещания при заведующем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 с рабочим по стирке белья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  <w:r w:rsidRPr="00AA24ED">
              <w:rPr>
                <w:b/>
                <w:u w:val="single"/>
              </w:rPr>
              <w:t>1.5.  Служебные помещения: кабинеты, залы, коридоры, туалет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качество и своевременность текущей уборки помещений (чистота окон, отсутствие пыли на мебели, чистота полов, стен, выключателей, световых приборов)</w:t>
            </w:r>
          </w:p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  <w:r w:rsidRPr="00AA24ED">
              <w:t>- наличие, состояние, условия хранения  маркировка и использование по назначению уборочного инвентаря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1 раз в месяц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 и замечания  с работниками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</w:p>
        </w:tc>
        <w:tc>
          <w:tcPr>
            <w:tcW w:w="9536" w:type="dxa"/>
            <w:gridSpan w:val="6"/>
          </w:tcPr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rPr>
                <w:b/>
              </w:rPr>
              <w:t>Соблюдение охраны труда и техники безопасности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/>
              </w:rPr>
              <w:t>Цель:</w:t>
            </w:r>
            <w:r w:rsidRPr="00AA24ED">
              <w:t xml:space="preserve"> изучить состояние охраны труда и соблюдение техники безопасности сотрудниками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2.2.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rPr>
                <w:b/>
              </w:rPr>
              <w:t>Пищеблок</w:t>
            </w:r>
          </w:p>
          <w:p w:rsidR="00DD0CAB" w:rsidRPr="00AA24ED" w:rsidRDefault="00DD0CAB" w:rsidP="00DD0CAB">
            <w:pPr>
              <w:jc w:val="both"/>
            </w:pPr>
            <w:proofErr w:type="gramStart"/>
            <w:r w:rsidRPr="00AA24ED">
              <w:t>-наличие инструкций по ОТ и ТБ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--выполнение работниками правила ВТР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и укомплектованность медицинской аптечки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-состояние, исправность, наличие стандартных светильников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отсутствие посуды и столового инвентаря с повреждениями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использование резиновых ковриков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заземления электроприборов, моечных ванн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-наличие маркировки номинального напряжения на всех </w:t>
            </w:r>
            <w:proofErr w:type="spellStart"/>
            <w:r w:rsidRPr="00AA24ED">
              <w:t>электророзетках</w:t>
            </w:r>
            <w:proofErr w:type="spellEnd"/>
            <w:r w:rsidRPr="00AA24ED">
              <w:t>, ветках, отключающих приборах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исправность первичных средств пожаротушения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использование по назначению спецодежды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Раз в квартал: </w:t>
            </w:r>
          </w:p>
          <w:p w:rsidR="00DD0CAB" w:rsidRPr="00AA24ED" w:rsidRDefault="00DD0CAB" w:rsidP="00DD0CAB">
            <w:pPr>
              <w:jc w:val="both"/>
            </w:pPr>
          </w:p>
        </w:tc>
        <w:tc>
          <w:tcPr>
            <w:tcW w:w="2694" w:type="dxa"/>
            <w:gridSpan w:val="2"/>
            <w:vMerge w:val="restart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 с работниками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Совещания при заведующем</w:t>
            </w: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  <w:r w:rsidRPr="00AA24ED">
              <w:t>Общее собрание трудового коллектива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2.3.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rPr>
                <w:b/>
              </w:rPr>
              <w:t>Групповые комнаты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/>
              </w:rPr>
              <w:t>-</w:t>
            </w:r>
            <w:r w:rsidRPr="00AA24ED">
              <w:t xml:space="preserve">наличие инструкции </w:t>
            </w:r>
            <w:proofErr w:type="gramStart"/>
            <w:r w:rsidRPr="00AA24ED">
              <w:t>по</w:t>
            </w:r>
            <w:proofErr w:type="gramEnd"/>
            <w:r w:rsidRPr="00AA24ED">
              <w:t xml:space="preserve"> </w:t>
            </w:r>
            <w:proofErr w:type="gramStart"/>
            <w:r w:rsidRPr="00AA24ED">
              <w:t>ОТ</w:t>
            </w:r>
            <w:proofErr w:type="gramEnd"/>
            <w:r w:rsidRPr="00AA24ED">
              <w:t xml:space="preserve"> и ТБ, их соблюдение</w:t>
            </w:r>
          </w:p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t>-выполнение работниками правила ВТР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-состояние и содержание игрушек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-наличие, содержание и условия хранения медицинских аптечек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-соблюдение норм освещения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-состояние крепления стационарного оборудования (мебели)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-соблюдение  инструкции по охране жизни и здоровья детей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/>
              </w:rPr>
              <w:t>-</w:t>
            </w:r>
            <w:r w:rsidRPr="00AA24ED">
              <w:t xml:space="preserve"> наличие маркировки номинального </w:t>
            </w:r>
            <w:r w:rsidRPr="00AA24ED">
              <w:lastRenderedPageBreak/>
              <w:t xml:space="preserve">напряжения на всех </w:t>
            </w:r>
            <w:proofErr w:type="spellStart"/>
            <w:r w:rsidRPr="00AA24ED">
              <w:t>электророзетках</w:t>
            </w:r>
            <w:proofErr w:type="spellEnd"/>
            <w:r w:rsidRPr="00AA24ED">
              <w:t>, ветках, отключающих приборах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соблюдение правил просмотра телевизора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-исправность </w:t>
            </w:r>
            <w:proofErr w:type="spellStart"/>
            <w:r w:rsidRPr="00AA24ED">
              <w:t>электроразеток</w:t>
            </w:r>
            <w:proofErr w:type="spellEnd"/>
            <w:r w:rsidRPr="00AA24ED">
              <w:t>, выключателей, мебели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использование спецодежды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-наличие и исправность защищающих устройств на отопительных приборах (батареях) 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исправность и соответствие  осветительных приборов 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lastRenderedPageBreak/>
              <w:t>Раз в квартал</w:t>
            </w:r>
          </w:p>
        </w:tc>
        <w:tc>
          <w:tcPr>
            <w:tcW w:w="2694" w:type="dxa"/>
            <w:gridSpan w:val="2"/>
            <w:vMerge/>
          </w:tcPr>
          <w:p w:rsidR="00DD0CAB" w:rsidRPr="00AA24ED" w:rsidRDefault="00DD0CAB" w:rsidP="00DD0CAB">
            <w:pPr>
              <w:jc w:val="both"/>
            </w:pP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lastRenderedPageBreak/>
              <w:t>2.4.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  <w:u w:val="single"/>
              </w:rPr>
            </w:pPr>
            <w:r w:rsidRPr="00AA24ED">
              <w:rPr>
                <w:b/>
                <w:u w:val="single"/>
              </w:rPr>
              <w:t>Служебные помещения: кабинеты, залы, коридоры, туалет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/>
              </w:rPr>
              <w:t>-</w:t>
            </w:r>
            <w:r w:rsidRPr="00AA24ED">
              <w:t xml:space="preserve"> наличие маркировки номинального напряжения на всех </w:t>
            </w:r>
            <w:proofErr w:type="spellStart"/>
            <w:r w:rsidRPr="00AA24ED">
              <w:t>электророзетках</w:t>
            </w:r>
            <w:proofErr w:type="spellEnd"/>
            <w:r w:rsidRPr="00AA24ED">
              <w:t>, ветках, отключающих приборах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 исправность и соответствие  осветительных приборов </w:t>
            </w:r>
          </w:p>
          <w:p w:rsidR="00DD0CAB" w:rsidRPr="00AA24ED" w:rsidRDefault="00DD0CAB" w:rsidP="00DD0CAB">
            <w:pPr>
              <w:jc w:val="both"/>
            </w:pPr>
            <w:r w:rsidRPr="00AA24ED">
              <w:t>- наличие и исправность первичных средств пожаротушения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-состояние полового покрытия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-наличие табличек о номерах  МЧС, милиции на видных местах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-наличие плана эвакуации 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Раз в квартал</w:t>
            </w:r>
          </w:p>
        </w:tc>
        <w:tc>
          <w:tcPr>
            <w:tcW w:w="2694" w:type="dxa"/>
            <w:gridSpan w:val="2"/>
            <w:vMerge w:val="restart"/>
          </w:tcPr>
          <w:p w:rsidR="00DD0CAB" w:rsidRPr="00AA24ED" w:rsidRDefault="00DD0CAB" w:rsidP="00DD0CAB">
            <w:pPr>
              <w:jc w:val="both"/>
            </w:pPr>
            <w:r w:rsidRPr="00AA24ED">
              <w:t>Предупредительные беседы</w:t>
            </w: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2.5.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rPr>
                <w:b/>
              </w:rPr>
              <w:t>Территория, участки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rPr>
                <w:b/>
              </w:rPr>
              <w:t>-</w:t>
            </w:r>
            <w:r w:rsidRPr="00AA24ED">
              <w:t>исправность ограждения</w:t>
            </w:r>
          </w:p>
          <w:p w:rsidR="00DD0CAB" w:rsidRPr="00AA24ED" w:rsidRDefault="00DD0CAB" w:rsidP="00DD0CAB">
            <w:pPr>
              <w:jc w:val="both"/>
            </w:pPr>
            <w:r w:rsidRPr="00AA24ED">
              <w:t>-своевременность очистки мусорных контейнеров и территории возле них</w:t>
            </w:r>
          </w:p>
          <w:p w:rsidR="00DD0CAB" w:rsidRPr="00AA24ED" w:rsidRDefault="00DD0CAB" w:rsidP="00DD0CAB">
            <w:pPr>
              <w:jc w:val="both"/>
            </w:pPr>
            <w:r w:rsidRPr="00AA24ED">
              <w:t>-исправное состояние малых форм на участках</w:t>
            </w:r>
          </w:p>
          <w:p w:rsidR="00DD0CAB" w:rsidRPr="00AA24ED" w:rsidRDefault="00DD0CAB" w:rsidP="00DD0CAB">
            <w:pPr>
              <w:jc w:val="both"/>
            </w:pPr>
            <w:r w:rsidRPr="00AA24ED">
              <w:t xml:space="preserve">-отсутствие </w:t>
            </w:r>
            <w:proofErr w:type="spellStart"/>
            <w:r w:rsidRPr="00AA24ED">
              <w:t>травмоопасных</w:t>
            </w:r>
            <w:proofErr w:type="spellEnd"/>
            <w:r w:rsidRPr="00AA24ED">
              <w:t xml:space="preserve">  объектов</w:t>
            </w:r>
          </w:p>
          <w:p w:rsidR="00DD0CAB" w:rsidRPr="00AA24ED" w:rsidRDefault="00DD0CAB" w:rsidP="00DD0CAB">
            <w:pPr>
              <w:jc w:val="both"/>
            </w:pPr>
            <w:proofErr w:type="gramStart"/>
            <w:r w:rsidRPr="00AA24ED">
              <w:t>-санитарное состояние  территории (отсутствие мусора, сухих веток, ледовых покрытий, свисающих сосулек зимой (весной),</w:t>
            </w:r>
            <w:proofErr w:type="gramEnd"/>
          </w:p>
          <w:p w:rsidR="00DD0CAB" w:rsidRPr="00AA24ED" w:rsidRDefault="00DD0CAB" w:rsidP="00DD0CAB">
            <w:pPr>
              <w:jc w:val="both"/>
            </w:pPr>
            <w:r w:rsidRPr="00AA24ED">
              <w:t>- чистота веранд</w:t>
            </w:r>
          </w:p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t>- своевременная обработка песка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both"/>
            </w:pPr>
          </w:p>
          <w:p w:rsidR="00DD0CAB" w:rsidRPr="00AA24ED" w:rsidRDefault="00DD0CAB" w:rsidP="00DD0CAB">
            <w:pPr>
              <w:jc w:val="center"/>
            </w:pPr>
            <w:r w:rsidRPr="00AA24ED">
              <w:t>Периодически ежемесячно</w:t>
            </w:r>
          </w:p>
        </w:tc>
        <w:tc>
          <w:tcPr>
            <w:tcW w:w="2694" w:type="dxa"/>
            <w:gridSpan w:val="2"/>
            <w:vMerge/>
          </w:tcPr>
          <w:p w:rsidR="00DD0CAB" w:rsidRPr="00AA24ED" w:rsidRDefault="00DD0CAB" w:rsidP="00DD0CAB">
            <w:pPr>
              <w:jc w:val="both"/>
            </w:pP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</w:t>
            </w:r>
          </w:p>
        </w:tc>
        <w:tc>
          <w:tcPr>
            <w:tcW w:w="9536" w:type="dxa"/>
            <w:gridSpan w:val="6"/>
          </w:tcPr>
          <w:p w:rsidR="00DD0CAB" w:rsidRPr="00AA24ED" w:rsidRDefault="00DD0CAB" w:rsidP="00DD0CAB">
            <w:pPr>
              <w:jc w:val="both"/>
            </w:pPr>
            <w:r w:rsidRPr="00AA24ED">
              <w:rPr>
                <w:b/>
              </w:rPr>
              <w:t xml:space="preserve">  Организация образовательного процесса с детьми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3.1.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Готовность к новому учебному году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15.08.1</w:t>
            </w:r>
            <w:r w:rsidR="007005C1">
              <w:t>3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Смотр, составление акта комиссией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3.2.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Адаптация вновь прибывших детей</w:t>
            </w:r>
          </w:p>
        </w:tc>
        <w:tc>
          <w:tcPr>
            <w:tcW w:w="1845" w:type="dxa"/>
            <w:gridSpan w:val="2"/>
          </w:tcPr>
          <w:p w:rsidR="00DD0CAB" w:rsidRPr="00AA24ED" w:rsidRDefault="007005C1" w:rsidP="00DD0CAB">
            <w:pPr>
              <w:jc w:val="center"/>
            </w:pPr>
            <w:r>
              <w:t>11.09.13</w:t>
            </w:r>
          </w:p>
          <w:p w:rsidR="00DD0CAB" w:rsidRPr="00AA24ED" w:rsidRDefault="007005C1" w:rsidP="00DD0CAB">
            <w:pPr>
              <w:jc w:val="center"/>
            </w:pPr>
            <w:r>
              <w:t>15.10.13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ПМ</w:t>
            </w:r>
            <w:r w:rsidRPr="00AA24ED">
              <w:rPr>
                <w:lang w:val="en-US"/>
              </w:rPr>
              <w:t>П</w:t>
            </w:r>
            <w:r w:rsidRPr="00AA24ED">
              <w:t>к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3.3.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Ведение документации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Раз в квартал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Предупредительные беседы,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Совещание при заведующем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3.4.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Выполнение режима дня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ежеквартально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Предупредительные беседы,</w:t>
            </w:r>
          </w:p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3.5.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Организация прогулок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ежеквартально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Предупредительные беседы,</w:t>
            </w:r>
          </w:p>
          <w:p w:rsidR="00DD0CAB" w:rsidRPr="00AA24ED" w:rsidRDefault="00DD0CAB" w:rsidP="00DD0CAB">
            <w:pPr>
              <w:jc w:val="both"/>
            </w:pPr>
            <w:proofErr w:type="gramStart"/>
            <w:r w:rsidRPr="00AA24ED">
              <w:t>Производственный</w:t>
            </w:r>
            <w:proofErr w:type="gramEnd"/>
            <w:r w:rsidRPr="00AA24ED">
              <w:t xml:space="preserve">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lastRenderedPageBreak/>
              <w:t>3.4.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Организация форм образовательной работы с детьми в соответствии с образовательной программой</w:t>
            </w:r>
          </w:p>
        </w:tc>
        <w:tc>
          <w:tcPr>
            <w:tcW w:w="1845" w:type="dxa"/>
            <w:gridSpan w:val="2"/>
          </w:tcPr>
          <w:p w:rsidR="00DD0CAB" w:rsidRPr="00AA24ED" w:rsidRDefault="007005C1" w:rsidP="00DD0CAB">
            <w:pPr>
              <w:jc w:val="center"/>
            </w:pPr>
            <w:r>
              <w:t>23.10.13 -15.05.14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Педагогический совет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3.5.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Соблюдение  максимально допустимой нагрузки при проведении непосредственно образовательной деятельности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Раз в квартал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Предупредительные беседы,</w:t>
            </w:r>
          </w:p>
          <w:p w:rsidR="00DD0CAB" w:rsidRPr="00AA24ED" w:rsidRDefault="00DD0CAB" w:rsidP="00DD0CAB">
            <w:pPr>
              <w:jc w:val="both"/>
            </w:pPr>
            <w:r w:rsidRPr="00AA24ED">
              <w:t>Педагогический совет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3.6.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 xml:space="preserve">Наличие  </w:t>
            </w:r>
            <w:proofErr w:type="spellStart"/>
            <w:r w:rsidRPr="00AA24ED">
              <w:t>здоровьесберегающих</w:t>
            </w:r>
            <w:proofErr w:type="spellEnd"/>
            <w:r w:rsidRPr="00AA24ED">
              <w:t xml:space="preserve"> моментов  при организации деятельности с детьми</w:t>
            </w:r>
          </w:p>
        </w:tc>
        <w:tc>
          <w:tcPr>
            <w:tcW w:w="1845" w:type="dxa"/>
            <w:gridSpan w:val="2"/>
          </w:tcPr>
          <w:p w:rsidR="00DD0CAB" w:rsidRPr="00AA24ED" w:rsidRDefault="007005C1" w:rsidP="00DD0CAB">
            <w:pPr>
              <w:jc w:val="center"/>
            </w:pPr>
            <w:r>
              <w:t>21.11.13 -18.03.14</w:t>
            </w:r>
          </w:p>
          <w:p w:rsidR="00DD0CAB" w:rsidRPr="00AA24ED" w:rsidRDefault="00DD0CAB" w:rsidP="00DD0CAB">
            <w:pPr>
              <w:jc w:val="both"/>
            </w:pP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3.7.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Условия применения технических средств обучения, соблюдение правил расстановки ТСО, длительность и периодичность применения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Раз в квартал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Предупредительные беседы,</w:t>
            </w:r>
          </w:p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3.8.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Анализ результатов промежуточного и итогового мониторинга  усвоения программы дошкольниками ДОУ.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30.05.1</w:t>
            </w:r>
            <w:r w:rsidR="007005C1">
              <w:t>4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Педагогический совет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3.9.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Готовность к летнему оздоровительному сезону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31.05.1</w:t>
            </w:r>
            <w:r w:rsidR="007005C1">
              <w:t>4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Педагогический совет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tabs>
                <w:tab w:val="center" w:pos="142"/>
              </w:tabs>
              <w:ind w:right="-250"/>
              <w:jc w:val="both"/>
            </w:pPr>
            <w:r w:rsidRPr="00AA24ED">
              <w:tab/>
              <w:t>3.10.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Уровень проведения праздников и развлечений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При проведении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ind w:left="175" w:hanging="175"/>
              <w:jc w:val="both"/>
            </w:pPr>
            <w:r w:rsidRPr="00AA24ED">
              <w:t>Предупредительные беседы,</w:t>
            </w:r>
          </w:p>
          <w:p w:rsidR="00DD0CAB" w:rsidRPr="00AA24ED" w:rsidRDefault="00DD0CAB" w:rsidP="00DD0CAB">
            <w:pPr>
              <w:ind w:left="-250"/>
              <w:jc w:val="both"/>
            </w:pPr>
            <w:r w:rsidRPr="00AA24ED">
              <w:t>Производственные</w:t>
            </w:r>
          </w:p>
          <w:p w:rsidR="00DD0CAB" w:rsidRPr="00AA24ED" w:rsidRDefault="00DD0CAB" w:rsidP="00DD0CAB">
            <w:pPr>
              <w:ind w:left="-250"/>
              <w:jc w:val="both"/>
            </w:pPr>
            <w:r w:rsidRPr="00AA24ED">
              <w:t xml:space="preserve">планёрки 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3.11.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Организация работы с родителями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Раз в полгода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Совещание при заведующем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1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4.</w:t>
            </w:r>
          </w:p>
        </w:tc>
        <w:tc>
          <w:tcPr>
            <w:tcW w:w="4997" w:type="dxa"/>
            <w:gridSpan w:val="2"/>
          </w:tcPr>
          <w:p w:rsidR="00DD0CAB" w:rsidRPr="00AA24ED" w:rsidRDefault="00DD0CAB" w:rsidP="00DD0CAB">
            <w:pPr>
              <w:jc w:val="both"/>
              <w:rPr>
                <w:b/>
              </w:rPr>
            </w:pPr>
            <w:r w:rsidRPr="00AA24ED">
              <w:rPr>
                <w:b/>
              </w:rPr>
              <w:t>Мониторинг по выполнению дето</w:t>
            </w:r>
            <w:proofErr w:type="gramStart"/>
            <w:r w:rsidRPr="00AA24ED">
              <w:rPr>
                <w:b/>
              </w:rPr>
              <w:t>.д</w:t>
            </w:r>
            <w:proofErr w:type="gramEnd"/>
            <w:r w:rsidRPr="00AA24ED">
              <w:rPr>
                <w:b/>
              </w:rPr>
              <w:t>ней и выявления уровня заболеваемости</w:t>
            </w:r>
          </w:p>
        </w:tc>
        <w:tc>
          <w:tcPr>
            <w:tcW w:w="1845" w:type="dxa"/>
            <w:gridSpan w:val="2"/>
          </w:tcPr>
          <w:p w:rsidR="00DD0CAB" w:rsidRPr="00AA24ED" w:rsidRDefault="00DD0CAB" w:rsidP="00DD0CAB">
            <w:pPr>
              <w:jc w:val="center"/>
            </w:pPr>
            <w:r w:rsidRPr="00AA24ED">
              <w:t>Раз в полгода</w:t>
            </w:r>
          </w:p>
        </w:tc>
        <w:tc>
          <w:tcPr>
            <w:tcW w:w="2694" w:type="dxa"/>
            <w:gridSpan w:val="2"/>
          </w:tcPr>
          <w:p w:rsidR="00DD0CAB" w:rsidRPr="00AA24ED" w:rsidRDefault="00DD0CAB" w:rsidP="00DD0CAB">
            <w:pPr>
              <w:jc w:val="both"/>
            </w:pPr>
            <w:r w:rsidRPr="00AA24ED">
              <w:t>Производственные планёрки</w:t>
            </w:r>
          </w:p>
          <w:p w:rsidR="00DD0CAB" w:rsidRPr="00AA24ED" w:rsidRDefault="00DD0CAB" w:rsidP="00DD0CAB">
            <w:pPr>
              <w:jc w:val="both"/>
            </w:pPr>
            <w:r w:rsidRPr="00AA24ED">
              <w:t>Статистический отчёт</w:t>
            </w:r>
          </w:p>
        </w:tc>
      </w:tr>
    </w:tbl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Default="00DD0CAB" w:rsidP="00DD0CAB">
      <w:pPr>
        <w:jc w:val="both"/>
        <w:rPr>
          <w:b/>
          <w:bCs/>
          <w:color w:val="333333"/>
        </w:rPr>
      </w:pPr>
    </w:p>
    <w:p w:rsidR="007005C1" w:rsidRPr="00B80E62" w:rsidRDefault="007005C1" w:rsidP="00DD0CAB">
      <w:pPr>
        <w:jc w:val="both"/>
        <w:rPr>
          <w:b/>
          <w:bCs/>
          <w:color w:val="333333"/>
          <w:lang w:val="en-US"/>
        </w:rPr>
      </w:pPr>
    </w:p>
    <w:p w:rsidR="00DD0CAB" w:rsidRPr="003116E5" w:rsidRDefault="00DD0CAB" w:rsidP="00DD0CAB">
      <w:pPr>
        <w:jc w:val="both"/>
        <w:rPr>
          <w:b/>
          <w:bCs/>
          <w:color w:val="333333"/>
        </w:rPr>
      </w:pPr>
    </w:p>
    <w:p w:rsidR="00DD0CAB" w:rsidRPr="003116E5" w:rsidRDefault="00DD0CAB" w:rsidP="00DD0CAB">
      <w:pPr>
        <w:jc w:val="center"/>
        <w:rPr>
          <w:b/>
        </w:rPr>
      </w:pPr>
      <w:r w:rsidRPr="003116E5">
        <w:rPr>
          <w:b/>
        </w:rPr>
        <w:lastRenderedPageBreak/>
        <w:t>Организация работы в летний период.</w:t>
      </w:r>
    </w:p>
    <w:p w:rsidR="00DD0CAB" w:rsidRPr="003116E5" w:rsidRDefault="00DD0CAB" w:rsidP="00DD0CAB">
      <w:pPr>
        <w:jc w:val="both"/>
      </w:pPr>
      <w:r w:rsidRPr="003116E5">
        <w:rPr>
          <w:b/>
        </w:rPr>
        <w:t>Цель:</w:t>
      </w:r>
      <w:r w:rsidRPr="003116E5">
        <w:t xml:space="preserve"> Сохранение и укрепление физического и психического здоровья детей через организацию </w:t>
      </w:r>
      <w:proofErr w:type="spellStart"/>
      <w:r w:rsidRPr="003116E5">
        <w:t>здоровьесберегающих</w:t>
      </w:r>
      <w:proofErr w:type="spellEnd"/>
      <w:r w:rsidRPr="003116E5">
        <w:t>, физкультурно-оздоровительных мероприятий реализуемых в МБДОУ.</w:t>
      </w:r>
    </w:p>
    <w:p w:rsidR="00DD0CAB" w:rsidRPr="003116E5" w:rsidRDefault="00DD0CAB" w:rsidP="00DD0CAB">
      <w:pPr>
        <w:jc w:val="both"/>
      </w:pPr>
      <w:r w:rsidRPr="003116E5">
        <w:rPr>
          <w:b/>
        </w:rPr>
        <w:t>Задачи:</w:t>
      </w:r>
      <w:r w:rsidRPr="003116E5">
        <w:t>1.Продолжать укреплять физическое и психическое здоровье детей, используя естественные факторы закаливания детского организма; солнечные, воздушные, водные, процедуры.</w:t>
      </w:r>
    </w:p>
    <w:p w:rsidR="00DD0CAB" w:rsidRPr="003116E5" w:rsidRDefault="00DD0CAB" w:rsidP="00DD0CAB">
      <w:pPr>
        <w:jc w:val="both"/>
      </w:pPr>
      <w:r w:rsidRPr="003116E5">
        <w:t>2.Реализовать систему мероприятий, направленных на развитие самостоятельности, инициативности, любознательности и познавательной активности.</w:t>
      </w:r>
    </w:p>
    <w:p w:rsidR="00DD0CAB" w:rsidRPr="003116E5" w:rsidRDefault="00DD0CAB" w:rsidP="00DD0CAB">
      <w:pPr>
        <w:jc w:val="both"/>
      </w:pPr>
      <w:r w:rsidRPr="003116E5">
        <w:t>3.Осуществление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DD0CAB" w:rsidRPr="003116E5" w:rsidRDefault="00DD0CAB" w:rsidP="00DD0CAB">
      <w:pPr>
        <w:jc w:val="both"/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2977"/>
        <w:gridCol w:w="1701"/>
        <w:gridCol w:w="2835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3116E5">
              <w:rPr>
                <w:b/>
              </w:rPr>
              <w:t>Организационная работа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87" w:type="dxa"/>
          </w:tcPr>
          <w:p w:rsidR="00DD0CAB" w:rsidRPr="003116E5" w:rsidRDefault="00DD0CAB" w:rsidP="00DD0CAB">
            <w:pPr>
              <w:jc w:val="both"/>
            </w:pPr>
            <w:r w:rsidRPr="003116E5">
              <w:t>сроки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содержания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ответственные за мероприятия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0"/>
        </w:trPr>
        <w:tc>
          <w:tcPr>
            <w:tcW w:w="1787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>
              <w:t>В течение</w:t>
            </w:r>
            <w:r w:rsidRPr="003116E5">
              <w:t xml:space="preserve"> мая до 29.05.201</w:t>
            </w:r>
            <w:r w:rsidR="007005C1">
              <w:t>4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Подготовка к летне-оздоровительной работе (покраска участков, приобретение выносного материала, планирование,  устранение неисправности игрового оборудование)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Заведующий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 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Константинова О. В.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Май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Работа с родителями по привлечению их к подготовке летнего отдыха: привоз песка, помощь в озеленении, приобретении выносного игрового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Заведующий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 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С  25.05.14 по  27.05.14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Инструктаж  сотрудников</w:t>
            </w:r>
          </w:p>
          <w:p w:rsidR="00DD0CAB" w:rsidRPr="003116E5" w:rsidRDefault="00DD0CAB" w:rsidP="00DD0CAB">
            <w:pPr>
              <w:jc w:val="both"/>
            </w:pPr>
            <w:r w:rsidRPr="003116E5">
              <w:t>- по организации охраны жизни и здоровья детей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- охрана  труда и выполнение требований ТБ на рабочем месте</w:t>
            </w:r>
          </w:p>
          <w:p w:rsidR="00DD0CAB" w:rsidRPr="003116E5" w:rsidRDefault="00DD0CAB" w:rsidP="00DD0CAB">
            <w:pPr>
              <w:jc w:val="both"/>
            </w:pPr>
            <w:r w:rsidRPr="003116E5">
              <w:t>- оказание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сотрудники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Заведующий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 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  <w:p w:rsidR="00DD0CAB" w:rsidRPr="003116E5" w:rsidRDefault="00DD0CAB" w:rsidP="00DD0CAB">
            <w:pPr>
              <w:jc w:val="both"/>
            </w:pPr>
            <w:r w:rsidRPr="003116E5">
              <w:t>Медсестра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Т.И.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5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02.06.14</w:t>
            </w:r>
          </w:p>
          <w:p w:rsidR="00DD0CAB" w:rsidRPr="003116E5" w:rsidRDefault="00DD0CAB" w:rsidP="00DD0CAB">
            <w:pPr>
              <w:jc w:val="both"/>
            </w:pPr>
            <w:r w:rsidRPr="003116E5">
              <w:t>1 раз в две недели смена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информации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Оформление наглядного уголка  для родителей и уголка здоровья с помещением информации: «Солнце, воздух и вод</w:t>
            </w:r>
            <w:proofErr w:type="gramStart"/>
            <w:r w:rsidRPr="003116E5">
              <w:t>а-</w:t>
            </w:r>
            <w:proofErr w:type="gramEnd"/>
            <w:r w:rsidRPr="003116E5">
              <w:t xml:space="preserve"> наши лучшие друзья»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</w:t>
            </w:r>
            <w:proofErr w:type="gramStart"/>
            <w:r w:rsidRPr="003116E5">
              <w:t>Осторожно-дорога</w:t>
            </w:r>
            <w:proofErr w:type="gramEnd"/>
            <w:r w:rsidRPr="003116E5">
              <w:t>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«Наблюдения летом»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</w:t>
            </w:r>
            <w:proofErr w:type="spellStart"/>
            <w:proofErr w:type="gramStart"/>
            <w:r w:rsidRPr="003116E5">
              <w:t>Осторожно-микробы</w:t>
            </w:r>
            <w:proofErr w:type="spellEnd"/>
            <w:proofErr w:type="gramEnd"/>
            <w:r w:rsidRPr="003116E5">
              <w:t>!»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«Солнце в меру»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«Внимание! Лесные</w:t>
            </w:r>
          </w:p>
          <w:p w:rsidR="00DD0CAB" w:rsidRPr="003116E5" w:rsidRDefault="00DD0CAB" w:rsidP="00DD0CAB">
            <w:pPr>
              <w:jc w:val="both"/>
            </w:pPr>
            <w:r w:rsidRPr="003116E5">
              <w:t>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воспитатели всех групп.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45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30</w:t>
            </w:r>
            <w:r w:rsidR="00DD0CAB" w:rsidRPr="003116E5">
              <w:t>.05.1</w:t>
            </w: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Издание приказа о переводе М</w:t>
            </w:r>
            <w:r>
              <w:t>Б</w:t>
            </w:r>
            <w:r w:rsidRPr="003116E5">
              <w:t>ДОУ  на  летне-оздоровительный период.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Заведующий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260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lastRenderedPageBreak/>
              <w:t>02.06.14 по 29.08.14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 xml:space="preserve">Создание условий </w:t>
            </w:r>
            <w:proofErr w:type="gramStart"/>
            <w:r w:rsidRPr="003116E5">
              <w:t>для</w:t>
            </w:r>
            <w:proofErr w:type="gramEnd"/>
            <w:r w:rsidRPr="003116E5">
              <w:t xml:space="preserve"> </w:t>
            </w:r>
            <w:proofErr w:type="gramStart"/>
            <w:r w:rsidRPr="003116E5">
              <w:t>повышение</w:t>
            </w:r>
            <w:proofErr w:type="gramEnd"/>
            <w:r w:rsidRPr="003116E5">
              <w:t xml:space="preserve"> двигательной активности детей на свежем воздухе путём расширения ассортимента выносного материала, организации различных видов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 xml:space="preserve">Воспитатели </w:t>
            </w:r>
          </w:p>
        </w:tc>
      </w:tr>
    </w:tbl>
    <w:p w:rsidR="00DD0CAB" w:rsidRPr="003116E5" w:rsidRDefault="00DD0CAB" w:rsidP="00DD0CAB">
      <w:pPr>
        <w:shd w:val="clear" w:color="auto" w:fill="FFFFFF"/>
        <w:jc w:val="both"/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7"/>
        <w:gridCol w:w="2977"/>
        <w:gridCol w:w="1701"/>
        <w:gridCol w:w="2835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3116E5">
              <w:rPr>
                <w:b/>
              </w:rPr>
              <w:t>Методическая работа с коллективом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787" w:type="dxa"/>
          </w:tcPr>
          <w:p w:rsidR="00DD0CAB" w:rsidRPr="003116E5" w:rsidRDefault="00DD0CAB" w:rsidP="00DD0CAB">
            <w:pPr>
              <w:jc w:val="both"/>
            </w:pPr>
            <w:r w:rsidRPr="003116E5">
              <w:t>сроки проведения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содержания мероприятия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ответственные за мероприятия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117"/>
        </w:trPr>
        <w:tc>
          <w:tcPr>
            <w:tcW w:w="1787" w:type="dxa"/>
            <w:tcBorders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30</w:t>
            </w:r>
            <w:r w:rsidR="00DD0CAB" w:rsidRPr="003116E5">
              <w:t>.05.1</w:t>
            </w:r>
            <w:r>
              <w:t>4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Выставка методической литературы для организации летней оздоровительной работы.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Константинова О. В.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43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30.05.14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 xml:space="preserve">Консультации для воспитателей: </w:t>
            </w:r>
          </w:p>
          <w:p w:rsidR="00DD0CAB" w:rsidRPr="003116E5" w:rsidRDefault="00DD0CAB" w:rsidP="00DD0CAB">
            <w:pPr>
              <w:jc w:val="both"/>
            </w:pPr>
            <w:r w:rsidRPr="003116E5">
              <w:t>- «Организация летних прогулок».</w:t>
            </w:r>
          </w:p>
          <w:p w:rsidR="00DD0CAB" w:rsidRPr="003116E5" w:rsidRDefault="00DD0CAB" w:rsidP="00DD0CAB">
            <w:pPr>
              <w:jc w:val="both"/>
            </w:pPr>
            <w:r w:rsidRPr="003116E5">
              <w:t>- «Первая помощь при тепловом и солнечном ударе».</w:t>
            </w:r>
          </w:p>
          <w:p w:rsidR="00DD0CAB" w:rsidRPr="003116E5" w:rsidRDefault="00DD0CAB" w:rsidP="00DD0CAB">
            <w:pPr>
              <w:jc w:val="both"/>
            </w:pPr>
            <w:r w:rsidRPr="003116E5">
              <w:t>-«Методы закаливания детей».</w:t>
            </w:r>
          </w:p>
          <w:p w:rsidR="00DD0CAB" w:rsidRPr="003116E5" w:rsidRDefault="00DD0CAB" w:rsidP="00DD0CAB">
            <w:pPr>
              <w:jc w:val="both"/>
            </w:pPr>
            <w:r w:rsidRPr="003116E5">
              <w:t>-«Организация труда на огороде и цветнике».</w:t>
            </w:r>
          </w:p>
          <w:p w:rsidR="00DD0CAB" w:rsidRPr="003116E5" w:rsidRDefault="00DD0CAB" w:rsidP="00DD0CAB">
            <w:pPr>
              <w:jc w:val="both"/>
            </w:pPr>
            <w:r w:rsidRPr="003116E5">
              <w:t>- « Профилактика острых кишечных заболеваний».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сотрудники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Мед. Сестра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 И.</w:t>
            </w:r>
          </w:p>
          <w:p w:rsidR="00DD0CAB" w:rsidRPr="003116E5" w:rsidRDefault="00DD0CAB" w:rsidP="00DD0CAB">
            <w:pPr>
              <w:jc w:val="both"/>
            </w:pPr>
            <w:r w:rsidRPr="003116E5">
              <w:t>Физ. Инструктор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      Крайденко Г.Н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Мед. Сестра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 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5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0</w:t>
            </w:r>
            <w:r w:rsidR="00DD0CAB" w:rsidRPr="003116E5">
              <w:t>3.06.1</w:t>
            </w: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Семинар – практикум «Оборудование для игр с ветром, водой и песком».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воспитатели всех групп.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5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7005C1" w:rsidP="00DD0CAB">
            <w:pPr>
              <w:jc w:val="both"/>
            </w:pPr>
            <w:r>
              <w:t>06.06.14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Смотр – конкурс «Благоухающий цветник».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Заведующий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Константинова О. </w:t>
            </w:r>
            <w:proofErr w:type="gramStart"/>
            <w:r w:rsidRPr="003116E5">
              <w:t>В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воспитатели всех групп.</w:t>
            </w:r>
          </w:p>
        </w:tc>
      </w:tr>
    </w:tbl>
    <w:p w:rsidR="00DD0CAB" w:rsidRPr="003116E5" w:rsidRDefault="00DD0CAB" w:rsidP="00DD0CAB">
      <w:pPr>
        <w:shd w:val="clear" w:color="auto" w:fill="FFFFFF"/>
        <w:jc w:val="both"/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1"/>
        <w:gridCol w:w="2693"/>
        <w:gridCol w:w="1702"/>
        <w:gridCol w:w="2834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3116E5">
              <w:rPr>
                <w:b/>
              </w:rPr>
              <w:t>Воспитательно – образовательная работа с детьми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071" w:type="dxa"/>
          </w:tcPr>
          <w:p w:rsidR="00DD0CAB" w:rsidRPr="003116E5" w:rsidRDefault="00DD0CAB" w:rsidP="00DD0CAB">
            <w:pPr>
              <w:jc w:val="both"/>
            </w:pPr>
            <w:r w:rsidRPr="003116E5">
              <w:t>сроки проведения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содержания мероприятия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группы</w:t>
            </w:r>
          </w:p>
        </w:tc>
        <w:tc>
          <w:tcPr>
            <w:tcW w:w="2834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ответственные за мероприятия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0"/>
        </w:trPr>
        <w:tc>
          <w:tcPr>
            <w:tcW w:w="2071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Июнь 1неделя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среда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(1 июня – международный день защиты детей)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3116E5">
              <w:rPr>
                <w:b/>
              </w:rPr>
              <w:t>Музыкально – спортивный праздник «Детство – это я и ты»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 xml:space="preserve">Чтение: «Всемирный день ребенка», «Нашим детям» Н. </w:t>
            </w:r>
            <w:proofErr w:type="spellStart"/>
            <w:r w:rsidRPr="003116E5">
              <w:t>Майданик</w:t>
            </w:r>
            <w:proofErr w:type="spellEnd"/>
            <w:r w:rsidRPr="003116E5">
              <w:t xml:space="preserve"> Права детей в стихах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Конкурс рисунка «Счастливое детство»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t>Все группы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Муз. Руководитель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Полубенцева Н.С</w:t>
            </w:r>
          </w:p>
          <w:p w:rsidR="00DD0CAB" w:rsidRPr="003116E5" w:rsidRDefault="00DD0CAB" w:rsidP="00DD0CAB">
            <w:pPr>
              <w:jc w:val="both"/>
            </w:pPr>
            <w:r w:rsidRPr="003116E5">
              <w:t>Физ. Инструктор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Крайденко Г.Н.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 всех групп.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0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 xml:space="preserve">(День книжек – </w:t>
            </w:r>
            <w:r w:rsidRPr="003116E5">
              <w:rPr>
                <w:b/>
              </w:rPr>
              <w:lastRenderedPageBreak/>
              <w:t>малышек)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lastRenderedPageBreak/>
              <w:t>Оформление книжных уголков в группах.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lastRenderedPageBreak/>
              <w:t>Чтение художественной литературы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Показ разных видов спектаклей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Драматизация сказок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Рисование «По страницам любимых сказок»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Изготовление книжек-малышек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Составление коллажа по сюжету литературных произведений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Литературная викторина «В мире сказки»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Выставка книг «Русские народные сказки»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Выставка поделок, игрушек-самоделок «Герои волшебных русских сказок»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Выставка детских рисунков «Эти волшебные сказки», «Мы – иллюстраторы»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«Пузырь», «Поймай комара», «Воробушки и автомобиль»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lastRenderedPageBreak/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lastRenderedPageBreak/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Пятница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архитектуры)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Рассматривание альбома и книг «Мой город»;  иллюстраций с изображением архитектурных и строительных профессий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Д/и: «Дострой дом», «Найди выход» - лабиринт,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Конструирование:  «Моя любимая улица», «Мой дом», «Детская площадка», «Парк будущего»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Постройки из песка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 xml:space="preserve">/и: «Сделай </w:t>
            </w:r>
            <w:r w:rsidRPr="003116E5">
              <w:lastRenderedPageBreak/>
              <w:t>фигуру», «Белое и черное», «Краски»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«Строители города»</w:t>
            </w:r>
          </w:p>
          <w:p w:rsidR="00DD0CAB" w:rsidRPr="003116E5" w:rsidRDefault="00DD0CAB" w:rsidP="00334FE1">
            <w:pPr>
              <w:numPr>
                <w:ilvl w:val="0"/>
                <w:numId w:val="15"/>
              </w:numPr>
              <w:jc w:val="both"/>
            </w:pPr>
            <w:r w:rsidRPr="003116E5">
              <w:t>Конкурс рисунка: «Город будущего» - совместно с родителями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4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lastRenderedPageBreak/>
              <w:t>Июнь 2неделя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(6 июня – пушкинский день России)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6"/>
              </w:numPr>
              <w:jc w:val="both"/>
            </w:pPr>
            <w:r w:rsidRPr="003116E5">
              <w:t>Оформление  группы</w:t>
            </w:r>
          </w:p>
          <w:p w:rsidR="00DD0CAB" w:rsidRPr="003116E5" w:rsidRDefault="00DD0CAB" w:rsidP="00334FE1">
            <w:pPr>
              <w:numPr>
                <w:ilvl w:val="0"/>
                <w:numId w:val="16"/>
              </w:numPr>
              <w:jc w:val="both"/>
            </w:pPr>
            <w:r w:rsidRPr="003116E5"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3116E5">
              <w:t>Салтане</w:t>
            </w:r>
            <w:proofErr w:type="spellEnd"/>
            <w:r w:rsidRPr="003116E5">
              <w:t>…», Рассматривание иллюстраций к произведениям автора</w:t>
            </w:r>
          </w:p>
          <w:p w:rsidR="00DD0CAB" w:rsidRPr="003116E5" w:rsidRDefault="00DD0CAB" w:rsidP="00334FE1">
            <w:pPr>
              <w:numPr>
                <w:ilvl w:val="0"/>
                <w:numId w:val="16"/>
              </w:numPr>
              <w:jc w:val="both"/>
            </w:pPr>
            <w:r w:rsidRPr="003116E5">
              <w:t>Прослушивание произведений в аудиозаписи</w:t>
            </w:r>
          </w:p>
          <w:p w:rsidR="00DD0CAB" w:rsidRPr="003116E5" w:rsidRDefault="00DD0CAB" w:rsidP="00334FE1">
            <w:pPr>
              <w:numPr>
                <w:ilvl w:val="0"/>
                <w:numId w:val="16"/>
              </w:numPr>
              <w:jc w:val="both"/>
            </w:pPr>
            <w:r w:rsidRPr="003116E5">
              <w:t>Конкурс рисунка «Моя любимая сказка»</w:t>
            </w:r>
          </w:p>
          <w:p w:rsidR="00DD0CAB" w:rsidRPr="003116E5" w:rsidRDefault="00DD0CAB" w:rsidP="00334FE1">
            <w:pPr>
              <w:numPr>
                <w:ilvl w:val="0"/>
                <w:numId w:val="16"/>
              </w:numPr>
              <w:jc w:val="both"/>
            </w:pPr>
            <w:r w:rsidRPr="003116E5">
              <w:t>Пушкинские чтения – конкурс чтецов</w:t>
            </w:r>
          </w:p>
          <w:p w:rsidR="00DD0CAB" w:rsidRPr="003116E5" w:rsidRDefault="00DD0CAB" w:rsidP="00334FE1">
            <w:pPr>
              <w:numPr>
                <w:ilvl w:val="0"/>
                <w:numId w:val="16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«Библиотека»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любимой игры и игрушки)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</w:pPr>
            <w:r w:rsidRPr="003116E5">
              <w:t>Беседы: «Моя любимая игрушка»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</w:pPr>
            <w:r w:rsidRPr="003116E5">
              <w:t xml:space="preserve"> «Русские народные игры: «Чудесный мешочек», «Игры с кеглями»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</w:pPr>
            <w:r w:rsidRPr="003116E5">
              <w:t>Игры в игровых уголках с любимыми игрушками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</w:pPr>
            <w:r w:rsidRPr="003116E5">
              <w:t>Рассматривание альбомов «Народная игрушка»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</w:pPr>
            <w:r w:rsidRPr="003116E5">
              <w:t>Игрушки своими руками» - изготовление игрушек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</w:pPr>
            <w:r w:rsidRPr="003116E5">
              <w:t>Выставка «Игрушки наших бабушек и дедушек»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3116E5">
              <w:t>Конкурс   рисунков "Моя любимая игрушка"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r w:rsidRPr="003116E5">
              <w:t>Фотовыставка "Играем все вместе"</w:t>
            </w:r>
          </w:p>
          <w:p w:rsidR="00DD0CAB" w:rsidRPr="003116E5" w:rsidRDefault="00DD0CAB" w:rsidP="00334FE1">
            <w:pPr>
              <w:numPr>
                <w:ilvl w:val="0"/>
                <w:numId w:val="17"/>
              </w:numPr>
              <w:jc w:val="both"/>
              <w:rPr>
                <w:b/>
              </w:rPr>
            </w:pPr>
            <w:proofErr w:type="gramStart"/>
            <w:r w:rsidRPr="003116E5">
              <w:lastRenderedPageBreak/>
              <w:t>П</w:t>
            </w:r>
            <w:proofErr w:type="gramEnd"/>
            <w:r w:rsidRPr="003116E5">
              <w:t>/и: «Цветные автомобили», «Найди пару», «Кегли», «Пройди – не задень»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С/</w:t>
            </w:r>
            <w:proofErr w:type="gramStart"/>
            <w:r w:rsidRPr="003116E5">
              <w:t>Р</w:t>
            </w:r>
            <w:proofErr w:type="gramEnd"/>
            <w:r w:rsidRPr="003116E5">
              <w:t xml:space="preserve"> игра: «Магазин игрушек»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center"/>
            </w:pPr>
            <w:r w:rsidRPr="003116E5">
              <w:lastRenderedPageBreak/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          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2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(8 июня – всемирный день океанов)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r w:rsidRPr="003116E5">
              <w:t>Отгадывание загадок о водном мире</w:t>
            </w:r>
          </w:p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r w:rsidRPr="003116E5">
              <w:t>Рассматривание иллюстраций</w:t>
            </w:r>
          </w:p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r w:rsidRPr="003116E5">
              <w:t>Игра – путешествие «По дну океана вместе с Русалочкой»</w:t>
            </w:r>
          </w:p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r w:rsidRPr="003116E5">
              <w:t>Знакомство с правилами поведения на воде</w:t>
            </w:r>
          </w:p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r w:rsidRPr="003116E5">
              <w:t>Конкурс рисунков «Водное царство» - совместно с родителями.</w:t>
            </w:r>
          </w:p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«Море волнуется», «Чей дальше» - с мячом», «Прятки»</w:t>
            </w:r>
          </w:p>
          <w:p w:rsidR="00DD0CAB" w:rsidRPr="003116E5" w:rsidRDefault="00DD0CAB" w:rsidP="00334FE1">
            <w:pPr>
              <w:numPr>
                <w:ilvl w:val="0"/>
                <w:numId w:val="18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«В гостях у жителей подводного царства»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54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(9 июня – международный день друзей)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>Беседы: «Что такое друг», «Для чего нужны друзья»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3116E5">
              <w:t>Аттракцион «Подари улыбку другу»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3116E5">
              <w:t xml:space="preserve">Чтение художественной литературы: «Теремок» </w:t>
            </w:r>
            <w:proofErr w:type="spellStart"/>
            <w:proofErr w:type="gramStart"/>
            <w:r w:rsidRPr="003116E5">
              <w:t>обр</w:t>
            </w:r>
            <w:proofErr w:type="spellEnd"/>
            <w:proofErr w:type="gramEnd"/>
            <w:r w:rsidRPr="003116E5">
              <w:t xml:space="preserve"> Ушинского, «Игрушки» А. </w:t>
            </w:r>
            <w:proofErr w:type="spellStart"/>
            <w:r w:rsidRPr="003116E5">
              <w:t>Барто</w:t>
            </w:r>
            <w:proofErr w:type="spellEnd"/>
            <w:r w:rsidRPr="003116E5">
              <w:t>, «Песенка друзей» С. Михалков, «Три поросенка» пер С. Михалкова, «</w:t>
            </w:r>
            <w:proofErr w:type="spellStart"/>
            <w:r w:rsidRPr="003116E5">
              <w:t>Бременские</w:t>
            </w:r>
            <w:proofErr w:type="spellEnd"/>
            <w:r w:rsidRPr="003116E5">
              <w:t xml:space="preserve"> музыканты» </w:t>
            </w:r>
            <w:proofErr w:type="spellStart"/>
            <w:r w:rsidRPr="003116E5">
              <w:t>бр</w:t>
            </w:r>
            <w:proofErr w:type="spellEnd"/>
            <w:r w:rsidRPr="003116E5">
              <w:t xml:space="preserve"> Гримм,  «Друг детства» В.Драгунский, «Цветик – </w:t>
            </w:r>
            <w:proofErr w:type="spellStart"/>
            <w:r w:rsidRPr="003116E5">
              <w:t>семицветик</w:t>
            </w:r>
            <w:proofErr w:type="spellEnd"/>
            <w:r w:rsidRPr="003116E5">
              <w:t>» В.Катаев, «Бобик в гостях у Барбоса» Н.Носов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3116E5">
              <w:t>Изготовление подарка другу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 w:rsidRPr="003116E5">
              <w:t>Рисование портрета друга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proofErr w:type="gramStart"/>
            <w:r w:rsidRPr="003116E5">
              <w:lastRenderedPageBreak/>
              <w:t>П</w:t>
            </w:r>
            <w:proofErr w:type="gramEnd"/>
            <w:r w:rsidRPr="003116E5">
              <w:t>/и: «Классики», «Скакалки», «Мышеловка», «</w:t>
            </w:r>
            <w:proofErr w:type="spellStart"/>
            <w:r w:rsidRPr="003116E5">
              <w:t>Ловишки</w:t>
            </w:r>
            <w:proofErr w:type="spellEnd"/>
            <w:r w:rsidRPr="003116E5">
              <w:t>», «карусели»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6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пятница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(10 июня – день часов)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>Беседы: «О времени», «Если б не было часов», «Что мы знаем о часах»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 xml:space="preserve">Рассматривание иллюстраций с изображением разных видов часов; частей суток; календарей 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>Чтение художественной литературы: «</w:t>
            </w:r>
            <w:proofErr w:type="spellStart"/>
            <w:r w:rsidRPr="003116E5">
              <w:t>Мойдодыр</w:t>
            </w:r>
            <w:proofErr w:type="spellEnd"/>
            <w:r w:rsidRPr="003116E5">
              <w:t xml:space="preserve">» К.Чуковский, «Сказка о глупом мышонке» С. Маршак,  «Краденое солнце» К. Чуковский, «Маша – растеряша» Л. Воронкова, «Где спит рыбка» И. </w:t>
            </w:r>
            <w:proofErr w:type="spellStart"/>
            <w:r w:rsidRPr="003116E5">
              <w:t>Токмакова</w:t>
            </w:r>
            <w:proofErr w:type="spellEnd"/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 xml:space="preserve"> Выставка часов – с участием родителей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>Конкурс рисунка «Сказочные часы»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>Д/и: «Когда это бывает», «Подбери узор для часов», «Путешествие в утро, день, вечер, ночь»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«Тише едешь – дальше будешь», «День – ночь», «</w:t>
            </w:r>
            <w:proofErr w:type="spellStart"/>
            <w:r w:rsidRPr="003116E5">
              <w:t>Запоминалки</w:t>
            </w:r>
            <w:proofErr w:type="spellEnd"/>
            <w:r w:rsidRPr="003116E5">
              <w:t>» - с мячом</w:t>
            </w:r>
          </w:p>
          <w:p w:rsidR="00DD0CAB" w:rsidRPr="003116E5" w:rsidRDefault="00DD0CAB" w:rsidP="00334FE1">
            <w:pPr>
              <w:numPr>
                <w:ilvl w:val="0"/>
                <w:numId w:val="19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«Школа»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40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Июнь 3неделя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сказок)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Оформление книжных уголков в группах.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Чтение сказок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Рассматривание иллюстраций к сказкам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Оформление разных видов театра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Лепка персонажей сказок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Прослушивание сказок в аудиозаписи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 xml:space="preserve">Сочинение </w:t>
            </w:r>
            <w:r w:rsidRPr="003116E5">
              <w:lastRenderedPageBreak/>
              <w:t>сказки детьми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Конкурс детского рисунка: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«Поспешим на помощь краскам – нарисуем дружно сказку», «Разукрась героя сказки»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r w:rsidRPr="003116E5">
              <w:t>Драматизация любимых сказок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r w:rsidRPr="003116E5">
              <w:t>Сюжетные подвижные игры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3116E5">
              <w:t>С/</w:t>
            </w:r>
            <w:proofErr w:type="gramStart"/>
            <w:r w:rsidRPr="003116E5">
              <w:t>Р</w:t>
            </w:r>
            <w:proofErr w:type="gramEnd"/>
            <w:r w:rsidRPr="003116E5">
              <w:t xml:space="preserve"> игра «Библиотека»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6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(солнышко лучистое)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23"/>
              </w:numPr>
              <w:jc w:val="both"/>
              <w:rPr>
                <w:b/>
              </w:rPr>
            </w:pPr>
            <w:r w:rsidRPr="003116E5">
              <w:rPr>
                <w:b/>
              </w:rPr>
              <w:t>Спортивный досуг «Солнце, воздух и вода – наши лучшие друзья»</w:t>
            </w:r>
          </w:p>
          <w:p w:rsidR="00DD0CAB" w:rsidRPr="003116E5" w:rsidRDefault="00DD0CAB" w:rsidP="00334FE1">
            <w:pPr>
              <w:numPr>
                <w:ilvl w:val="0"/>
                <w:numId w:val="22"/>
              </w:numPr>
              <w:jc w:val="both"/>
            </w:pPr>
            <w:r w:rsidRPr="003116E5"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DD0CAB" w:rsidRPr="003116E5" w:rsidRDefault="00DD0CAB" w:rsidP="00334FE1">
            <w:pPr>
              <w:numPr>
                <w:ilvl w:val="0"/>
                <w:numId w:val="22"/>
              </w:numPr>
              <w:jc w:val="both"/>
            </w:pPr>
            <w:r w:rsidRPr="003116E5">
              <w:t>Составление памяток: «Правила поведения на воде», «Как правильно загорать»</w:t>
            </w:r>
          </w:p>
          <w:p w:rsidR="00DD0CAB" w:rsidRPr="003116E5" w:rsidRDefault="00DD0CAB" w:rsidP="00334FE1">
            <w:pPr>
              <w:numPr>
                <w:ilvl w:val="0"/>
                <w:numId w:val="22"/>
              </w:numPr>
              <w:jc w:val="both"/>
            </w:pPr>
            <w:r w:rsidRPr="003116E5">
              <w:t>Отгадывание загадок по теме</w:t>
            </w:r>
          </w:p>
          <w:p w:rsidR="00DD0CAB" w:rsidRPr="003116E5" w:rsidRDefault="00DD0CAB" w:rsidP="00334FE1">
            <w:pPr>
              <w:numPr>
                <w:ilvl w:val="0"/>
                <w:numId w:val="22"/>
              </w:numPr>
              <w:jc w:val="both"/>
            </w:pPr>
            <w:r w:rsidRPr="003116E5">
              <w:t>Изготовление эмблемы группы</w:t>
            </w:r>
          </w:p>
          <w:p w:rsidR="00DD0CAB" w:rsidRPr="003116E5" w:rsidRDefault="00DD0CAB" w:rsidP="00334FE1">
            <w:pPr>
              <w:numPr>
                <w:ilvl w:val="0"/>
                <w:numId w:val="22"/>
              </w:numPr>
              <w:jc w:val="both"/>
            </w:pPr>
            <w:r w:rsidRPr="003116E5">
              <w:t>Рисование «Солнце красное» (ТРИЗ)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00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хороших манер)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r w:rsidRPr="003116E5">
              <w:t xml:space="preserve">Беседы: «Как и чем можно порадовать </w:t>
            </w:r>
            <w:proofErr w:type="gramStart"/>
            <w:r w:rsidRPr="003116E5">
              <w:t>близких</w:t>
            </w:r>
            <w:proofErr w:type="gramEnd"/>
            <w:r w:rsidRPr="003116E5">
              <w:t>», «Кто и зачем придумал правила поведения», «Как вы помогаете взрослым», «Мои хорошие поступки»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3116E5">
              <w:t>Рассматривание сюжетных картинок «</w:t>
            </w:r>
            <w:proofErr w:type="gramStart"/>
            <w:r w:rsidRPr="003116E5">
              <w:t>Хорошо-плохо</w:t>
            </w:r>
            <w:proofErr w:type="gram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r w:rsidRPr="003116E5">
              <w:t xml:space="preserve">Чтение художественной литературы: «Что такое хорошо и что такое плохо» – В. </w:t>
            </w:r>
            <w:r w:rsidRPr="003116E5">
              <w:lastRenderedPageBreak/>
              <w:t>Маяковский; «Два жадных медвежонка», «Сказка о глупом мышонке» С. Маршак, «Вредные советы»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r w:rsidRPr="003116E5">
              <w:t xml:space="preserve">Проигрывание этюдов: «Скажи доброе слово другу», «Назови ласково» 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r w:rsidRPr="003116E5">
              <w:t>Задания: «Как можно…(поздороваться, попрощаться, поблагодарить, попросить, отказаться, обратиться)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 «Добрые слова», «Кто больше назовет вежливых слов» - с мячом, «Передай письмо»</w:t>
            </w:r>
          </w:p>
          <w:p w:rsidR="00DD0CAB" w:rsidRPr="003116E5" w:rsidRDefault="00DD0CAB" w:rsidP="00334FE1">
            <w:pPr>
              <w:numPr>
                <w:ilvl w:val="0"/>
                <w:numId w:val="21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«Супермаркет», «Салон красоты»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55"/>
        </w:trPr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именинника)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334FE1">
            <w:pPr>
              <w:numPr>
                <w:ilvl w:val="0"/>
                <w:numId w:val="24"/>
              </w:numPr>
              <w:jc w:val="both"/>
            </w:pPr>
            <w:r w:rsidRPr="003116E5">
              <w:t>Оформление группы</w:t>
            </w:r>
          </w:p>
          <w:p w:rsidR="00DD0CAB" w:rsidRPr="003116E5" w:rsidRDefault="00DD0CAB" w:rsidP="00334FE1">
            <w:pPr>
              <w:numPr>
                <w:ilvl w:val="0"/>
                <w:numId w:val="24"/>
              </w:numPr>
              <w:jc w:val="both"/>
            </w:pPr>
            <w:r w:rsidRPr="003116E5">
              <w:t>Поздравление именинников</w:t>
            </w:r>
          </w:p>
          <w:p w:rsidR="00DD0CAB" w:rsidRPr="003116E5" w:rsidRDefault="00DD0CAB" w:rsidP="00334FE1">
            <w:pPr>
              <w:numPr>
                <w:ilvl w:val="0"/>
                <w:numId w:val="24"/>
              </w:numPr>
              <w:jc w:val="both"/>
            </w:pPr>
            <w:r w:rsidRPr="003116E5">
              <w:t>Изготовление подарков для именинников</w:t>
            </w:r>
          </w:p>
          <w:p w:rsidR="00DD0CAB" w:rsidRPr="003116E5" w:rsidRDefault="00DD0CAB" w:rsidP="00334FE1">
            <w:pPr>
              <w:numPr>
                <w:ilvl w:val="0"/>
                <w:numId w:val="24"/>
              </w:numPr>
              <w:jc w:val="both"/>
            </w:pPr>
            <w:r w:rsidRPr="003116E5">
              <w:t>Игры – забавы</w:t>
            </w:r>
          </w:p>
          <w:p w:rsidR="00DD0CAB" w:rsidRPr="003116E5" w:rsidRDefault="00DD0CAB" w:rsidP="00334FE1">
            <w:pPr>
              <w:numPr>
                <w:ilvl w:val="0"/>
                <w:numId w:val="24"/>
              </w:numPr>
              <w:jc w:val="both"/>
            </w:pPr>
            <w:r w:rsidRPr="003116E5">
              <w:t>Прослушивание любимых детских песен</w:t>
            </w:r>
          </w:p>
          <w:p w:rsidR="00DD0CAB" w:rsidRPr="003116E5" w:rsidRDefault="00DD0CAB" w:rsidP="00334FE1">
            <w:pPr>
              <w:numPr>
                <w:ilvl w:val="0"/>
                <w:numId w:val="24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«Каравай»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t>Все группы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1815"/>
        <w:gridCol w:w="28"/>
        <w:gridCol w:w="2693"/>
      </w:tblGrid>
      <w:tr w:rsidR="00DD0CAB" w:rsidRPr="003116E5" w:rsidTr="00DD0CAB">
        <w:tc>
          <w:tcPr>
            <w:tcW w:w="209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Июнь 4 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радуги)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27"/>
              </w:numPr>
              <w:jc w:val="both"/>
            </w:pPr>
            <w:r w:rsidRPr="003116E5">
              <w:t xml:space="preserve">Чтение песенок и </w:t>
            </w:r>
            <w:proofErr w:type="spellStart"/>
            <w:r w:rsidRPr="003116E5">
              <w:t>речевок</w:t>
            </w:r>
            <w:proofErr w:type="spellEnd"/>
            <w:r w:rsidRPr="003116E5">
              <w:t xml:space="preserve"> про радугу</w:t>
            </w:r>
          </w:p>
          <w:p w:rsidR="00DD0CAB" w:rsidRPr="003116E5" w:rsidRDefault="00DD0CAB" w:rsidP="00334FE1">
            <w:pPr>
              <w:numPr>
                <w:ilvl w:val="0"/>
                <w:numId w:val="27"/>
              </w:numPr>
              <w:jc w:val="both"/>
            </w:pPr>
            <w:r w:rsidRPr="003116E5">
              <w:t>Экспериментирование  - образование  радуги</w:t>
            </w:r>
          </w:p>
          <w:p w:rsidR="00DD0CAB" w:rsidRPr="003116E5" w:rsidRDefault="00DD0CAB" w:rsidP="00334FE1">
            <w:pPr>
              <w:numPr>
                <w:ilvl w:val="0"/>
                <w:numId w:val="27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 «Цветные автомобили», «Солнышко и дождик», «Встань на свое место»</w:t>
            </w:r>
          </w:p>
          <w:p w:rsidR="00DD0CAB" w:rsidRPr="003116E5" w:rsidRDefault="00DD0CAB" w:rsidP="00334FE1">
            <w:pPr>
              <w:numPr>
                <w:ilvl w:val="0"/>
                <w:numId w:val="27"/>
              </w:numPr>
              <w:jc w:val="both"/>
            </w:pPr>
            <w:r w:rsidRPr="003116E5">
              <w:t xml:space="preserve">Д/и: «Соберем радугу», Соберем цветик – </w:t>
            </w:r>
            <w:proofErr w:type="spellStart"/>
            <w:r w:rsidRPr="003116E5">
              <w:t>семицветик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27"/>
              </w:numPr>
              <w:jc w:val="both"/>
            </w:pPr>
            <w:r w:rsidRPr="003116E5">
              <w:t>Рисование «Радуга», «Радужная история»</w:t>
            </w:r>
          </w:p>
          <w:p w:rsidR="00DD0CAB" w:rsidRPr="003116E5" w:rsidRDefault="00DD0CAB" w:rsidP="00334FE1">
            <w:pPr>
              <w:numPr>
                <w:ilvl w:val="0"/>
                <w:numId w:val="27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«Зоопарк»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721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093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proofErr w:type="gramStart"/>
            <w:r w:rsidRPr="003116E5">
              <w:rPr>
                <w:b/>
              </w:rPr>
              <w:t xml:space="preserve">(21 июня – </w:t>
            </w:r>
            <w:proofErr w:type="gramEnd"/>
          </w:p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rPr>
                <w:b/>
              </w:rPr>
              <w:t>День  медицинского работника)</w:t>
            </w:r>
            <w:proofErr w:type="gramEnd"/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58"/>
              </w:numPr>
              <w:jc w:val="both"/>
            </w:pPr>
            <w:r w:rsidRPr="003116E5">
              <w:t>Беседы о здоровье: «Если что у вас болит, вам поможет Айболит», «Живые витамины», «Вредная еда»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Чтение: «Воспаление хитрости» А. </w:t>
            </w:r>
            <w:proofErr w:type="spellStart"/>
            <w:r w:rsidRPr="003116E5">
              <w:t>Милн</w:t>
            </w:r>
            <w:proofErr w:type="spellEnd"/>
            <w:r w:rsidRPr="003116E5">
              <w:t>,  «Прививка» С. Михалков, «Чудесные таблетки»</w:t>
            </w:r>
          </w:p>
          <w:p w:rsidR="00DD0CAB" w:rsidRPr="003116E5" w:rsidRDefault="00DD0CAB" w:rsidP="00334FE1">
            <w:pPr>
              <w:numPr>
                <w:ilvl w:val="0"/>
                <w:numId w:val="50"/>
              </w:numPr>
              <w:jc w:val="both"/>
            </w:pPr>
            <w:r w:rsidRPr="003116E5">
              <w:t xml:space="preserve"> «Рассматривание иллюстраций: «Профессия врач»</w:t>
            </w:r>
          </w:p>
          <w:p w:rsidR="00DD0CAB" w:rsidRPr="003116E5" w:rsidRDefault="00DD0CAB" w:rsidP="00334FE1">
            <w:pPr>
              <w:numPr>
                <w:ilvl w:val="0"/>
                <w:numId w:val="50"/>
              </w:numPr>
              <w:jc w:val="both"/>
            </w:pPr>
            <w:r w:rsidRPr="003116E5">
              <w:t xml:space="preserve">Приход королевы - Зубной щетки </w:t>
            </w:r>
          </w:p>
          <w:p w:rsidR="00DD0CAB" w:rsidRPr="003116E5" w:rsidRDefault="00DD0CAB" w:rsidP="00334FE1">
            <w:pPr>
              <w:numPr>
                <w:ilvl w:val="0"/>
                <w:numId w:val="50"/>
              </w:numPr>
              <w:jc w:val="both"/>
            </w:pPr>
            <w:r w:rsidRPr="003116E5">
              <w:t>Отгадывание загадок – обманок по сказке «Айболит» К. Чуковского</w:t>
            </w:r>
          </w:p>
          <w:p w:rsidR="00DD0CAB" w:rsidRPr="003116E5" w:rsidRDefault="00DD0CAB" w:rsidP="00334FE1">
            <w:pPr>
              <w:numPr>
                <w:ilvl w:val="0"/>
                <w:numId w:val="50"/>
              </w:numPr>
              <w:jc w:val="both"/>
            </w:pPr>
            <w:r w:rsidRPr="003116E5">
              <w:t xml:space="preserve">Нарисуй  любимого героя из сказки «Айболит» К. Чуковского </w:t>
            </w:r>
          </w:p>
          <w:p w:rsidR="00DD0CAB" w:rsidRPr="003116E5" w:rsidRDefault="00DD0CAB" w:rsidP="00334FE1">
            <w:pPr>
              <w:numPr>
                <w:ilvl w:val="0"/>
                <w:numId w:val="50"/>
              </w:numPr>
              <w:jc w:val="both"/>
            </w:pPr>
            <w:proofErr w:type="spellStart"/>
            <w:proofErr w:type="gramStart"/>
            <w:r w:rsidRPr="003116E5">
              <w:t>С-р</w:t>
            </w:r>
            <w:proofErr w:type="spellEnd"/>
            <w:proofErr w:type="gramEnd"/>
            <w:r w:rsidRPr="003116E5">
              <w:t xml:space="preserve"> игра «Больница»</w:t>
            </w:r>
          </w:p>
          <w:p w:rsidR="00DD0CAB" w:rsidRPr="003116E5" w:rsidRDefault="00DD0CAB" w:rsidP="00334FE1">
            <w:pPr>
              <w:numPr>
                <w:ilvl w:val="0"/>
                <w:numId w:val="50"/>
              </w:numPr>
              <w:jc w:val="both"/>
            </w:pPr>
            <w:r w:rsidRPr="003116E5">
              <w:t>Игра – драматизация по сказке «Айболит»</w:t>
            </w:r>
          </w:p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«Помоги Айболиту собрать медицинский чемоданчик», «Позови на помощь», игры с водой</w:t>
            </w:r>
          </w:p>
        </w:tc>
        <w:tc>
          <w:tcPr>
            <w:tcW w:w="1815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721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Крайденко Г.Н.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093" w:type="dxa"/>
          </w:tcPr>
          <w:p w:rsidR="00DD0CAB" w:rsidRPr="003116E5" w:rsidRDefault="00DD0CAB" w:rsidP="00DD0CAB">
            <w:pPr>
              <w:jc w:val="both"/>
            </w:pPr>
            <w:r w:rsidRPr="003116E5"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proofErr w:type="gramStart"/>
            <w:r w:rsidRPr="003116E5">
              <w:rPr>
                <w:b/>
              </w:rPr>
              <w:t xml:space="preserve">(День </w:t>
            </w:r>
            <w:proofErr w:type="gramEnd"/>
          </w:p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rPr>
                <w:b/>
              </w:rPr>
              <w:t>Детского сада)</w:t>
            </w:r>
            <w:proofErr w:type="gramEnd"/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>Беседы с детьми: «</w:t>
            </w:r>
            <w:proofErr w:type="gramStart"/>
            <w:r w:rsidRPr="003116E5">
              <w:t>За</w:t>
            </w:r>
            <w:proofErr w:type="gramEnd"/>
            <w:r w:rsidRPr="003116E5">
              <w:t xml:space="preserve"> что я люблю </w:t>
            </w:r>
            <w:proofErr w:type="spellStart"/>
            <w:r w:rsidRPr="003116E5">
              <w:t>д</w:t>
            </w:r>
            <w:proofErr w:type="spellEnd"/>
            <w:r w:rsidRPr="003116E5">
              <w:t>/с», «Кто работает в детском саду»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>Чтение художественной литературы, отражающей режимные моменты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>Изготовление атрибутов для игр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>Оформление эмблемы группы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>Рисование «Моя любимая игрушка»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 xml:space="preserve">Конкурс стихов о детском саде – </w:t>
            </w:r>
            <w:r w:rsidRPr="003116E5">
              <w:lastRenderedPageBreak/>
              <w:t>совместно с родителями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 «Ищи клад», «Скакалки», «</w:t>
            </w:r>
            <w:proofErr w:type="spellStart"/>
            <w:r w:rsidRPr="003116E5">
              <w:t>Ловишки</w:t>
            </w:r>
            <w:proofErr w:type="spellEnd"/>
            <w:r w:rsidRPr="003116E5">
              <w:t>», «Классики»</w:t>
            </w:r>
          </w:p>
          <w:p w:rsidR="00DD0CAB" w:rsidRPr="003116E5" w:rsidRDefault="00DD0CAB" w:rsidP="00334FE1">
            <w:pPr>
              <w:numPr>
                <w:ilvl w:val="0"/>
                <w:numId w:val="38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«Детский сад»</w:t>
            </w:r>
          </w:p>
        </w:tc>
        <w:tc>
          <w:tcPr>
            <w:tcW w:w="1843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 xml:space="preserve">    Все группы                             </w:t>
            </w:r>
          </w:p>
        </w:tc>
        <w:tc>
          <w:tcPr>
            <w:tcW w:w="269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093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Четверг</w:t>
            </w: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(23 июня – международный олимпийский день)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Знакомство с олимпийским Мишкой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Рассматривание альбомов по теме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Эстафеты: «Достань до флажка», «Попади в цель»,  «Меткие футболисты», «Быстрые наездники»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Конкурс «Угадай вид спорта»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Аттракцион «Поймай мяч шляпой»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Катание на самокатах, велосипеде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Рисование «Спортивная эмблема», «Олимпийский мишка»</w:t>
            </w:r>
          </w:p>
          <w:p w:rsidR="00DD0CAB" w:rsidRPr="003116E5" w:rsidRDefault="00DD0CAB" w:rsidP="00334FE1">
            <w:pPr>
              <w:numPr>
                <w:ilvl w:val="0"/>
                <w:numId w:val="28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«Олимпиада»</w:t>
            </w:r>
          </w:p>
        </w:tc>
        <w:tc>
          <w:tcPr>
            <w:tcW w:w="1843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69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Г.Н.</w:t>
            </w:r>
          </w:p>
        </w:tc>
      </w:tr>
      <w:tr w:rsidR="00DD0CAB" w:rsidRPr="003116E5" w:rsidTr="00DD0CAB">
        <w:trPr>
          <w:trHeight w:val="1550"/>
        </w:trPr>
        <w:tc>
          <w:tcPr>
            <w:tcW w:w="2093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города</w:t>
            </w:r>
            <w:r w:rsidRPr="003116E5">
              <w:t>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Рассматривание книг, иллюстраций, открыток «город  Зима»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Рассматривание альбома и беседы «Люди, прославившие наш город»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Беседа «Мой любимый уголок Зима»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Чтение стихов о родном городе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Оформление папки-передвижки «Люби и знай свой край»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Конкурс рисунка на асфальте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>Д/и</w:t>
            </w:r>
            <w:proofErr w:type="gramStart"/>
            <w:r w:rsidRPr="003116E5">
              <w:t>:: «</w:t>
            </w:r>
            <w:proofErr w:type="gramEnd"/>
            <w:r w:rsidRPr="003116E5">
              <w:t>Дорисуй героя»,  «Разноцветный мир»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r w:rsidRPr="003116E5">
              <w:t xml:space="preserve">Развивающие игры: «Мой адрес»,  «Сколько в доме этажей», «Скажи иначе»,  «Я по городу иду», «Собери из </w:t>
            </w:r>
            <w:r w:rsidRPr="003116E5">
              <w:lastRenderedPageBreak/>
              <w:t>частей целое», «Вот моя улица, вот мой дом», «Где что находится».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«Игры с воздушными шарами», «карусели», «Цветные автомобили»</w:t>
            </w:r>
          </w:p>
          <w:p w:rsidR="00DD0CAB" w:rsidRPr="003116E5" w:rsidRDefault="00DD0CAB" w:rsidP="00334FE1">
            <w:pPr>
              <w:numPr>
                <w:ilvl w:val="0"/>
                <w:numId w:val="14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 «Библиотека», «Экскурсия по городу»</w:t>
            </w:r>
          </w:p>
        </w:tc>
        <w:tc>
          <w:tcPr>
            <w:tcW w:w="1843" w:type="dxa"/>
            <w:gridSpan w:val="2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69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2693"/>
        <w:gridCol w:w="1985"/>
        <w:gridCol w:w="2551"/>
      </w:tblGrid>
      <w:tr w:rsidR="00DD0CAB" w:rsidRPr="003116E5" w:rsidTr="00DD0CAB">
        <w:tc>
          <w:tcPr>
            <w:tcW w:w="1985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Июль1неделя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(27 июня – всемирный день рыболовства)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r w:rsidRPr="003116E5">
              <w:t>Рассматривание иллюстраций, альбомов «Рыбы»</w:t>
            </w:r>
          </w:p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r w:rsidRPr="003116E5">
              <w:t>Отгадывание загадок по теме</w:t>
            </w:r>
          </w:p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r w:rsidRPr="003116E5">
              <w:t>Чтение художественной литературы: «Сказка о рыбаке и рыбке» А.Пушкин</w:t>
            </w:r>
          </w:p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r w:rsidRPr="003116E5">
              <w:t>Конкурс рисунка «Золотая рыбка»</w:t>
            </w:r>
          </w:p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r w:rsidRPr="003116E5">
              <w:t>Д/и: «Где спряталась рыбка», «Четвертый лишний», «Птицы, рыбы, звери»</w:t>
            </w:r>
          </w:p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«Ловись рыбка», «Найди свой дом», «Прокати обруч»</w:t>
            </w:r>
          </w:p>
          <w:p w:rsidR="00DD0CAB" w:rsidRPr="003116E5" w:rsidRDefault="00DD0CAB" w:rsidP="00334FE1">
            <w:pPr>
              <w:numPr>
                <w:ilvl w:val="0"/>
                <w:numId w:val="52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</w:t>
            </w:r>
          </w:p>
        </w:tc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пожарной безопасности)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DD0CAB" w:rsidRPr="003116E5" w:rsidRDefault="00DD0CAB" w:rsidP="00DD0CAB">
            <w:pPr>
              <w:jc w:val="both"/>
            </w:pPr>
            <w:r w:rsidRPr="003116E5">
              <w:t>«Правила поведения при пожаре»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Чтение: «Тревога» М. Лазарев, Знакомство с пословицами и поговорками по теме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Д/и: «Что сначала, что потом», «Загадай-ка»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Выставка рисунков «Огонь добрый, огонь – злой»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Оформление книги: «Поучительные истории»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proofErr w:type="gramStart"/>
            <w:r w:rsidRPr="003116E5">
              <w:lastRenderedPageBreak/>
              <w:t>П</w:t>
            </w:r>
            <w:proofErr w:type="gramEnd"/>
            <w:r w:rsidRPr="003116E5">
              <w:t>/и: «Вызов пожарных», «Потуши пожар»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«Служба спасения»</w:t>
            </w:r>
          </w:p>
        </w:tc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(Лето красное)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66"/>
              </w:numPr>
              <w:jc w:val="both"/>
              <w:rPr>
                <w:b/>
              </w:rPr>
            </w:pPr>
            <w:r w:rsidRPr="003116E5">
              <w:rPr>
                <w:b/>
              </w:rPr>
              <w:t>Музыкальное развлечение «Лето красное»</w:t>
            </w:r>
          </w:p>
          <w:p w:rsidR="00DD0CAB" w:rsidRPr="003116E5" w:rsidRDefault="00DD0CAB" w:rsidP="00334FE1">
            <w:pPr>
              <w:numPr>
                <w:ilvl w:val="0"/>
                <w:numId w:val="59"/>
              </w:numPr>
              <w:jc w:val="both"/>
            </w:pPr>
            <w:r w:rsidRPr="003116E5">
              <w:t>Беседы: «Любимое время года», «Почему лето называют красным», «Летние развлечения»</w:t>
            </w:r>
          </w:p>
          <w:p w:rsidR="00DD0CAB" w:rsidRPr="003116E5" w:rsidRDefault="00DD0CAB" w:rsidP="00334FE1">
            <w:pPr>
              <w:numPr>
                <w:ilvl w:val="0"/>
                <w:numId w:val="59"/>
              </w:numPr>
              <w:jc w:val="both"/>
            </w:pPr>
            <w:r w:rsidRPr="003116E5">
              <w:t>Чтение стихов, отгадывание загадок о лете</w:t>
            </w:r>
          </w:p>
          <w:p w:rsidR="00DD0CAB" w:rsidRPr="003116E5" w:rsidRDefault="00DD0CAB" w:rsidP="00334FE1">
            <w:pPr>
              <w:numPr>
                <w:ilvl w:val="0"/>
                <w:numId w:val="59"/>
              </w:numPr>
              <w:jc w:val="both"/>
            </w:pPr>
            <w:r w:rsidRPr="003116E5">
              <w:t>Аппликация «Летний денек» (обрывание)</w:t>
            </w:r>
          </w:p>
          <w:p w:rsidR="00DD0CAB" w:rsidRPr="003116E5" w:rsidRDefault="00DD0CAB" w:rsidP="00334FE1">
            <w:pPr>
              <w:numPr>
                <w:ilvl w:val="0"/>
                <w:numId w:val="59"/>
              </w:numPr>
              <w:jc w:val="both"/>
            </w:pPr>
            <w:r w:rsidRPr="003116E5">
              <w:t>Рисование «Что нам лето подарило»</w:t>
            </w:r>
          </w:p>
        </w:tc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proofErr w:type="spellStart"/>
            <w:r w:rsidRPr="003116E5">
              <w:t>Муз</w:t>
            </w:r>
            <w:proofErr w:type="gramStart"/>
            <w:r w:rsidRPr="003116E5">
              <w:t>.р</w:t>
            </w:r>
            <w:proofErr w:type="gramEnd"/>
            <w:r w:rsidRPr="003116E5">
              <w:t>уководитель</w:t>
            </w:r>
            <w:proofErr w:type="spellEnd"/>
          </w:p>
          <w:p w:rsidR="00DD0CAB" w:rsidRPr="003116E5" w:rsidRDefault="00DD0CAB" w:rsidP="00DD0CAB">
            <w:pPr>
              <w:jc w:val="both"/>
            </w:pPr>
            <w:r w:rsidRPr="003116E5">
              <w:t>Полубенцева Н.С.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(Безопасность на дороге)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t>Чтение художественной литературы:</w:t>
            </w:r>
          </w:p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 xml:space="preserve">М. Ильин,  Е. Сигал «Машины на нашей улице»; С. Михалков «Моя улица»; В. </w:t>
            </w:r>
            <w:proofErr w:type="spellStart"/>
            <w:r w:rsidRPr="003116E5">
              <w:t>Семерин</w:t>
            </w:r>
            <w:proofErr w:type="spellEnd"/>
            <w:r w:rsidRPr="003116E5">
              <w:t xml:space="preserve"> «Запрещается – разрешается»; Б. Житков «Что я видел»; С. Михалков «Дядя Степа  - милиционер»</w:t>
            </w:r>
            <w:proofErr w:type="gramEnd"/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t>Д/и: «Подбери колесо для машины»; «На чем я путешествую»; «Говорящие знаки»; «Кому что нужно»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t>Проигрывание ситуаций по ПДД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t>Оформление альбома «Правила дорожного движения»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«Гараж»; «В автобусе»; «Путешествие»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r w:rsidRPr="003116E5">
              <w:lastRenderedPageBreak/>
              <w:t>Строительные игры: «Гараж»; «Новый район города»; «Пассажирские остановки», «Различные виды дорог»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«Светофор»; «Цветные автомобили»</w:t>
            </w:r>
          </w:p>
          <w:p w:rsidR="00DD0CAB" w:rsidRPr="003116E5" w:rsidRDefault="00DD0CAB" w:rsidP="00334FE1">
            <w:pPr>
              <w:numPr>
                <w:ilvl w:val="0"/>
                <w:numId w:val="39"/>
              </w:numPr>
              <w:jc w:val="both"/>
              <w:rPr>
                <w:b/>
              </w:rPr>
            </w:pPr>
            <w:r w:rsidRPr="003116E5">
              <w:t>Рисование: «Запрещающие знаки на дороге»; «Гараж для спецтранспорта»; «Наш город»; «Перекресток»</w:t>
            </w:r>
          </w:p>
        </w:tc>
        <w:tc>
          <w:tcPr>
            <w:tcW w:w="1985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1985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заботы и любви)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</w:pPr>
            <w:r w:rsidRPr="003116E5">
              <w:t>Беседы с детьми: «Моя семья»,  «Что такое родословное древо», «Что радует и что огорчает близких людей»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</w:pPr>
            <w:r w:rsidRPr="003116E5">
              <w:t>Конкурсы: «Семейное древо», «Семейный герб» - совместно с родителями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</w:pPr>
            <w:r w:rsidRPr="003116E5">
              <w:t>Изготовление подарков для родных и близких людей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</w:pPr>
            <w:r w:rsidRPr="003116E5">
              <w:t>Беседа «Что радует и огорчает близких людей»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</w:pPr>
            <w:r w:rsidRPr="003116E5">
              <w:t>Наблюдения за прохожими на прогулке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  <w:rPr>
                <w:b/>
              </w:rPr>
            </w:pPr>
            <w:r w:rsidRPr="003116E5">
              <w:t>Фотовыставка "Наша дружная семья".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 : «Семья»</w:t>
            </w:r>
          </w:p>
          <w:p w:rsidR="00DD0CAB" w:rsidRPr="003116E5" w:rsidRDefault="00DD0CAB" w:rsidP="00334FE1">
            <w:pPr>
              <w:numPr>
                <w:ilvl w:val="0"/>
                <w:numId w:val="34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«Пузырь», «Зайка серый умывается», «Поезд», «Догони мяч», «Добрые слова» - с мячом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 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2540"/>
        <w:gridCol w:w="2073"/>
        <w:gridCol w:w="2463"/>
      </w:tblGrid>
      <w:tr w:rsidR="00DD0CAB" w:rsidRPr="003116E5" w:rsidTr="00DD0CAB">
        <w:tc>
          <w:tcPr>
            <w:tcW w:w="2138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Июль 2 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 детских писателей)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40" w:type="dxa"/>
          </w:tcPr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Наблюдения за погодными явлениями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Рассматривание альбомов «Времена года»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Конкурс загадок о природе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 xml:space="preserve">Чтение художественной литературы природоведческого </w:t>
            </w:r>
            <w:r w:rsidRPr="003116E5">
              <w:lastRenderedPageBreak/>
              <w:t>характера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Прослушивание аудиозаписи «Голоса леса»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Игры с природным материалом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 xml:space="preserve">Изготовление «Красной книги», альбома «Родной край»  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Изготовление вертушек, султанчиков, воздушного змея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Изготовление знаков «Правила поведения в лесу»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Д/и: «Береги природу», «Скажи название» « Назвать растение по листу»,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«Земля, вода, огонь, воздух» - с мячом, «Солнечные зайчики», «Скакалки», «Прятки», «</w:t>
            </w:r>
            <w:proofErr w:type="spellStart"/>
            <w:r w:rsidRPr="003116E5">
              <w:t>Ловишки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«Лесное путешествие»</w:t>
            </w:r>
          </w:p>
        </w:tc>
        <w:tc>
          <w:tcPr>
            <w:tcW w:w="2073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46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38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proofErr w:type="gramStart"/>
            <w:r w:rsidRPr="003116E5">
              <w:rPr>
                <w:b/>
              </w:rPr>
              <w:t xml:space="preserve">(5 июля - День Кирилла и </w:t>
            </w:r>
            <w:proofErr w:type="spellStart"/>
            <w:r w:rsidRPr="003116E5">
              <w:rPr>
                <w:b/>
              </w:rPr>
              <w:t>Мефодия</w:t>
            </w:r>
            <w:proofErr w:type="spellEnd"/>
            <w:r w:rsidRPr="003116E5">
              <w:rPr>
                <w:b/>
              </w:rPr>
              <w:t xml:space="preserve"> (праздник славянской письменности)</w:t>
            </w:r>
            <w:proofErr w:type="gramEnd"/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40" w:type="dxa"/>
          </w:tcPr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 xml:space="preserve">Рассматривание альбома «Как люди научились писать»: </w:t>
            </w:r>
            <w:proofErr w:type="gramStart"/>
            <w:r w:rsidRPr="003116E5"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>Отгадывание загадок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>Разгадывание кроссвордов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>Чтение книг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>Рассматривание азбуки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>Составление слов из кубиков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 xml:space="preserve">Опыты: «Клинопись» - </w:t>
            </w:r>
            <w:proofErr w:type="spellStart"/>
            <w:r w:rsidRPr="003116E5">
              <w:t>выцарапывание</w:t>
            </w:r>
            <w:proofErr w:type="spellEnd"/>
            <w:r w:rsidRPr="003116E5">
              <w:t xml:space="preserve"> на глиняных табличках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 xml:space="preserve">/и: </w:t>
            </w:r>
            <w:r w:rsidRPr="003116E5">
              <w:lastRenderedPageBreak/>
              <w:t>«Классики», «Белое – черное», «Карлики – великаны»</w:t>
            </w:r>
          </w:p>
          <w:p w:rsidR="00DD0CAB" w:rsidRPr="003116E5" w:rsidRDefault="00DD0CAB" w:rsidP="00334FE1">
            <w:pPr>
              <w:numPr>
                <w:ilvl w:val="0"/>
                <w:numId w:val="40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«Школа»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207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6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38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здоровья)</w:t>
            </w:r>
          </w:p>
        </w:tc>
        <w:tc>
          <w:tcPr>
            <w:tcW w:w="2540" w:type="dxa"/>
          </w:tcPr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3116E5">
              <w:t>Мойдодыра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Рассматривание иллюстраций, фотографий, картин  о здоровье.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Заучивание пословиц, поговорок о здоровье.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 xml:space="preserve">Чтение художественной литературы: </w:t>
            </w:r>
            <w:proofErr w:type="gramStart"/>
            <w:r w:rsidRPr="003116E5"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3116E5">
              <w:t>Барто</w:t>
            </w:r>
            <w:proofErr w:type="spellEnd"/>
            <w:r w:rsidRPr="003116E5">
              <w:t xml:space="preserve"> «Прогулка», С. Михалков «Прогулка», С. Михалков «Прививка», В. </w:t>
            </w:r>
            <w:proofErr w:type="spellStart"/>
            <w:r w:rsidRPr="003116E5">
              <w:t>Семернин</w:t>
            </w:r>
            <w:proofErr w:type="spellEnd"/>
            <w:r w:rsidRPr="003116E5">
              <w:t xml:space="preserve"> «Запрещается — разрешается!»</w:t>
            </w:r>
            <w:proofErr w:type="gramEnd"/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Выставка детских рисунков по теме здоровья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Конкурс рисунков «Путешествие в страну здоровья»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«Делай, как я», «Школа мяча», «</w:t>
            </w:r>
            <w:proofErr w:type="spellStart"/>
            <w:r w:rsidRPr="003116E5">
              <w:t>Ловишки</w:t>
            </w:r>
            <w:proofErr w:type="spellEnd"/>
            <w:r w:rsidRPr="003116E5">
              <w:t xml:space="preserve"> в кругу»…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</w:t>
            </w:r>
            <w:r w:rsidRPr="003116E5">
              <w:lastRenderedPageBreak/>
              <w:t>«Поликлиника», «Аптека»…</w:t>
            </w:r>
          </w:p>
        </w:tc>
        <w:tc>
          <w:tcPr>
            <w:tcW w:w="207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6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Крайденко Г.Н.</w:t>
            </w:r>
          </w:p>
        </w:tc>
      </w:tr>
      <w:tr w:rsidR="00DD0CAB" w:rsidRPr="003116E5" w:rsidTr="00DD0CAB">
        <w:tc>
          <w:tcPr>
            <w:tcW w:w="2138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природы)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40" w:type="dxa"/>
          </w:tcPr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Наблюдения за погодными явлениями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Рассматривание альбомов «Времена года»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Конкурс загадок о природе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Чтение художественной литературы природоведческого характера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Прослушивание аудиозаписи «Голоса леса»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Игры с природным материалом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 xml:space="preserve">Изготовление «Красной книги», альбома «Родной край»  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Изготовление вертушек, султанчиков, воздушного змея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Изготовление знаков «Правила поведения в лесу»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Д/и: «Береги природу», «Скажи название» « Назвать растение по листу»,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«Земля, вода, огонь, воздух» - с мячом, «Солнечные зайчики», «Скакалки», «Прятки», «</w:t>
            </w:r>
            <w:proofErr w:type="spellStart"/>
            <w:r w:rsidRPr="003116E5">
              <w:t>Ловишки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«Лесное путешествие</w:t>
            </w:r>
          </w:p>
        </w:tc>
        <w:tc>
          <w:tcPr>
            <w:tcW w:w="207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6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38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proofErr w:type="gramStart"/>
            <w:r w:rsidRPr="003116E5">
              <w:rPr>
                <w:b/>
              </w:rPr>
              <w:t>(8 июля –</w:t>
            </w:r>
            <w:proofErr w:type="gramEnd"/>
          </w:p>
          <w:p w:rsidR="00DD0CAB" w:rsidRPr="003116E5" w:rsidRDefault="00DD0CAB" w:rsidP="00DD0CAB">
            <w:pPr>
              <w:jc w:val="both"/>
              <w:rPr>
                <w:b/>
              </w:rPr>
            </w:pPr>
            <w:proofErr w:type="gramStart"/>
            <w:r w:rsidRPr="003116E5">
              <w:rPr>
                <w:b/>
              </w:rPr>
              <w:t>Всероссийский день семьи)</w:t>
            </w:r>
            <w:proofErr w:type="gramEnd"/>
          </w:p>
        </w:tc>
        <w:tc>
          <w:tcPr>
            <w:tcW w:w="2540" w:type="dxa"/>
          </w:tcPr>
          <w:p w:rsidR="00DD0CAB" w:rsidRPr="003116E5" w:rsidRDefault="00DD0CAB" w:rsidP="00334FE1">
            <w:pPr>
              <w:numPr>
                <w:ilvl w:val="0"/>
                <w:numId w:val="67"/>
              </w:numPr>
              <w:jc w:val="both"/>
              <w:rPr>
                <w:b/>
              </w:rPr>
            </w:pPr>
            <w:r w:rsidRPr="003116E5">
              <w:rPr>
                <w:b/>
              </w:rPr>
              <w:t>Спортивный досуг «Папа мама я - дружная семья»</w:t>
            </w:r>
          </w:p>
          <w:p w:rsidR="00DD0CAB" w:rsidRPr="003116E5" w:rsidRDefault="00DD0CAB" w:rsidP="00334FE1">
            <w:pPr>
              <w:numPr>
                <w:ilvl w:val="0"/>
                <w:numId w:val="61"/>
              </w:numPr>
              <w:jc w:val="both"/>
            </w:pPr>
            <w:r w:rsidRPr="003116E5">
              <w:t>Беседы: «Что такое семья», «Что такое дом»</w:t>
            </w:r>
          </w:p>
          <w:p w:rsidR="00DD0CAB" w:rsidRPr="003116E5" w:rsidRDefault="00DD0CAB" w:rsidP="00334FE1">
            <w:pPr>
              <w:numPr>
                <w:ilvl w:val="0"/>
                <w:numId w:val="61"/>
              </w:numPr>
              <w:jc w:val="both"/>
            </w:pPr>
            <w:r w:rsidRPr="003116E5">
              <w:t>Рассматривание семейных фотографий</w:t>
            </w:r>
          </w:p>
          <w:p w:rsidR="00DD0CAB" w:rsidRPr="003116E5" w:rsidRDefault="00DD0CAB" w:rsidP="00334FE1">
            <w:pPr>
              <w:numPr>
                <w:ilvl w:val="0"/>
                <w:numId w:val="61"/>
              </w:numPr>
              <w:jc w:val="both"/>
            </w:pPr>
          </w:p>
        </w:tc>
        <w:tc>
          <w:tcPr>
            <w:tcW w:w="2073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63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551"/>
        <w:gridCol w:w="2126"/>
        <w:gridCol w:w="2410"/>
      </w:tblGrid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lastRenderedPageBreak/>
              <w:t>Июль3неделя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воинской славы)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35"/>
              </w:numPr>
              <w:jc w:val="both"/>
            </w:pPr>
            <w:r w:rsidRPr="003116E5">
              <w:t>Беседы: «Защитники Родины», «Солдаты, летчики, танкисты, моряки…»</w:t>
            </w:r>
          </w:p>
          <w:p w:rsidR="00DD0CAB" w:rsidRPr="003116E5" w:rsidRDefault="00DD0CAB" w:rsidP="00334FE1">
            <w:pPr>
              <w:numPr>
                <w:ilvl w:val="0"/>
                <w:numId w:val="35"/>
              </w:numPr>
              <w:jc w:val="both"/>
            </w:pPr>
            <w:r w:rsidRPr="003116E5"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3116E5">
              <w:t>Баруздин</w:t>
            </w:r>
            <w:proofErr w:type="spellEnd"/>
            <w:r w:rsidRPr="003116E5">
              <w:t xml:space="preserve"> «Шел по улице солдат»</w:t>
            </w:r>
          </w:p>
          <w:p w:rsidR="00DD0CAB" w:rsidRPr="003116E5" w:rsidRDefault="00DD0CAB" w:rsidP="00334FE1">
            <w:pPr>
              <w:numPr>
                <w:ilvl w:val="0"/>
                <w:numId w:val="35"/>
              </w:numPr>
              <w:jc w:val="both"/>
            </w:pPr>
            <w:r w:rsidRPr="003116E5">
              <w:t>Рассматривание альбомов: «Памятники защитникам Отечества»</w:t>
            </w:r>
          </w:p>
          <w:p w:rsidR="00DD0CAB" w:rsidRPr="003116E5" w:rsidRDefault="00DD0CAB" w:rsidP="00334FE1">
            <w:pPr>
              <w:numPr>
                <w:ilvl w:val="0"/>
                <w:numId w:val="35"/>
              </w:numPr>
              <w:jc w:val="both"/>
            </w:pPr>
            <w:r w:rsidRPr="003116E5">
              <w:t>Рисование: «Самолеты взлетели в небо», «По морям – по волнам»</w:t>
            </w:r>
          </w:p>
          <w:p w:rsidR="00DD0CAB" w:rsidRPr="003116E5" w:rsidRDefault="00DD0CAB" w:rsidP="00334FE1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«Моряки», «Летчики», «Солдаты»</w:t>
            </w:r>
          </w:p>
          <w:p w:rsidR="00DD0CAB" w:rsidRPr="003116E5" w:rsidRDefault="00DD0CAB" w:rsidP="00334FE1">
            <w:pPr>
              <w:numPr>
                <w:ilvl w:val="0"/>
                <w:numId w:val="35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«С кочки на кочку», «Самолеты», «перепрыгни через ручеек», «пробеги тихо»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птиц)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>Беседа на тему: «Птицы, кто они такие?», «Птицы и будущее»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>Отгадывание загадок о птицах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>Знакомство с пословицами и поговорками о птицах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>Сочинение рассказов детьми о птицах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>Наблюдение за птицами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>Д/и: «Угадай, что за птица?», «Четвертый лишний»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</w:pPr>
            <w:r w:rsidRPr="003116E5">
              <w:t xml:space="preserve">Чтение эскимосской сказки: «Как ворон и сова друг друга </w:t>
            </w:r>
            <w:r w:rsidRPr="003116E5">
              <w:lastRenderedPageBreak/>
              <w:t xml:space="preserve">покрасили», «Где обедал воробей» С. Маршак, Покормите птиц А. Яшин, «Синица» Е. Ильин, 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«Птички в гнездышках», «Птички и птенчики», «Вороны и гнезда»</w:t>
            </w:r>
          </w:p>
          <w:p w:rsidR="00DD0CAB" w:rsidRPr="003116E5" w:rsidRDefault="00DD0CAB" w:rsidP="00334FE1">
            <w:pPr>
              <w:numPr>
                <w:ilvl w:val="0"/>
                <w:numId w:val="42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«Зоопарк»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юмора и смеха)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>Конкурс на самую смешную фигуру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 xml:space="preserve">Чтение рассказов Н.Носова, К.Чуковского 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>Игры с воздушными и мыльными шарами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>Чтение небылиц «Все наоборот» Г.Кружков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>Показ фокусов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>Игры:  «Кто смешнее придумает название»</w:t>
            </w:r>
            <w:proofErr w:type="gramStart"/>
            <w:r w:rsidRPr="003116E5">
              <w:t>,«</w:t>
            </w:r>
            <w:proofErr w:type="gramEnd"/>
            <w:r w:rsidRPr="003116E5">
              <w:t xml:space="preserve">Найди ошибки художника»,  «Фантазеры»,  «Да – нет», «Царевна – </w:t>
            </w:r>
            <w:proofErr w:type="spellStart"/>
            <w:r w:rsidRPr="003116E5">
              <w:t>Несмеяна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«Цирк»</w:t>
            </w:r>
          </w:p>
          <w:p w:rsidR="00DD0CAB" w:rsidRPr="003116E5" w:rsidRDefault="00DD0CAB" w:rsidP="00334FE1">
            <w:pPr>
              <w:numPr>
                <w:ilvl w:val="0"/>
                <w:numId w:val="32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«Найди где спрятано», игры с воздушными шарами, «Достань кольцо», «Краски»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цветов)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Беседы о цветущих растениях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Чтение Ж. Санд «О чем говорят цветы»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 xml:space="preserve">Рассматривание иллюстраций 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Оформление альбома «Мой любимый цветок» - рисунки детей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 «Садовник», «Найди свой цвет», «Такой цветок беги ко мне»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lastRenderedPageBreak/>
              <w:t>Д/и: «Собери букет», «Цветочный магазин»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 xml:space="preserve">Изготовление цветов из бумаги (способом оригами) 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Лепка «Барельефные изображения растений»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Экскурсия на цветник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Уход за цветами на клумбе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 «Цветочный магазин»</w:t>
            </w:r>
          </w:p>
          <w:p w:rsidR="00DD0CAB" w:rsidRPr="003116E5" w:rsidRDefault="00DD0CAB" w:rsidP="00334FE1">
            <w:pPr>
              <w:numPr>
                <w:ilvl w:val="0"/>
                <w:numId w:val="36"/>
              </w:numPr>
              <w:jc w:val="both"/>
            </w:pPr>
            <w:r w:rsidRPr="003116E5">
              <w:t>Целевая прогулка на луг "От заката до рассвета по лугам гуляет лето"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здоровья)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3116E5">
              <w:t>Мойдодыра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Рассматривание иллюстраций, фотографий, картин  о здоровье.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Заучивание пословиц, поговорок о здоровье.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 xml:space="preserve">Чтение художественной литературы: </w:t>
            </w:r>
            <w:proofErr w:type="gramStart"/>
            <w:r w:rsidRPr="003116E5"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3116E5">
              <w:t>Барто</w:t>
            </w:r>
            <w:proofErr w:type="spellEnd"/>
            <w:r w:rsidRPr="003116E5">
              <w:t xml:space="preserve"> «Прогулка», С. Михалков «Прогулка», С. Михалков «Прививка», В. </w:t>
            </w:r>
            <w:proofErr w:type="spellStart"/>
            <w:r w:rsidRPr="003116E5">
              <w:t>Семернин</w:t>
            </w:r>
            <w:proofErr w:type="spellEnd"/>
            <w:r w:rsidRPr="003116E5">
              <w:t xml:space="preserve"> «Запрещается — </w:t>
            </w:r>
            <w:r w:rsidRPr="003116E5">
              <w:lastRenderedPageBreak/>
              <w:t>разрешается!»</w:t>
            </w:r>
            <w:proofErr w:type="gramEnd"/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Выставка детских рисунков по теме здоровья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r w:rsidRPr="003116E5">
              <w:t>Конкурс рисунков «Путешествие в страну здоровья»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«Делай, как я», «Школа мяча», «</w:t>
            </w:r>
            <w:proofErr w:type="spellStart"/>
            <w:r w:rsidRPr="003116E5">
              <w:t>Ловишки</w:t>
            </w:r>
            <w:proofErr w:type="spellEnd"/>
            <w:r w:rsidRPr="003116E5">
              <w:t xml:space="preserve"> в кругу»…</w:t>
            </w:r>
          </w:p>
          <w:p w:rsidR="00DD0CAB" w:rsidRPr="003116E5" w:rsidRDefault="00DD0CAB" w:rsidP="00334FE1">
            <w:pPr>
              <w:numPr>
                <w:ilvl w:val="0"/>
                <w:numId w:val="41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«Поликлиника», «Аптека»…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1"/>
        <w:gridCol w:w="2126"/>
        <w:gridCol w:w="2410"/>
      </w:tblGrid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Июль4неделя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(18 июля – день рождения Григория Гладкова)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В гостях у любимой передачи «Спокойной ночи, малыши»</w:t>
            </w:r>
          </w:p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Рисунки любимых героев</w:t>
            </w:r>
          </w:p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Рассматривание иллюстраций и чтение художественной литературы по сценариям мультфильмов</w:t>
            </w:r>
          </w:p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Слушание аудиозаписи песен из мультфильмов</w:t>
            </w:r>
          </w:p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Рисуем новую серию мультфильмов</w:t>
            </w:r>
          </w:p>
          <w:p w:rsidR="00DD0CAB" w:rsidRPr="003116E5" w:rsidRDefault="00DD0CAB" w:rsidP="00334FE1">
            <w:pPr>
              <w:numPr>
                <w:ilvl w:val="0"/>
                <w:numId w:val="43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«В кино»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</w:pPr>
            <w:r w:rsidRPr="003116E5">
              <w:t>Сюжетные подвижные игры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именинника)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55"/>
              </w:numPr>
              <w:jc w:val="both"/>
            </w:pPr>
            <w:r w:rsidRPr="003116E5">
              <w:t>Поздравление именинников</w:t>
            </w:r>
          </w:p>
          <w:p w:rsidR="00DD0CAB" w:rsidRPr="003116E5" w:rsidRDefault="00DD0CAB" w:rsidP="00334FE1">
            <w:pPr>
              <w:numPr>
                <w:ilvl w:val="0"/>
                <w:numId w:val="55"/>
              </w:numPr>
              <w:jc w:val="both"/>
            </w:pPr>
            <w:r w:rsidRPr="003116E5">
              <w:t>Изготовление подарков для именинников</w:t>
            </w:r>
          </w:p>
          <w:p w:rsidR="00DD0CAB" w:rsidRPr="003116E5" w:rsidRDefault="00DD0CAB" w:rsidP="00334FE1">
            <w:pPr>
              <w:numPr>
                <w:ilvl w:val="0"/>
                <w:numId w:val="55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«Каравай», «Я знаю 5 имен» - с мячом, «Классики»</w:t>
            </w:r>
          </w:p>
          <w:p w:rsidR="00DD0CAB" w:rsidRPr="003116E5" w:rsidRDefault="00DD0CAB" w:rsidP="00334FE1">
            <w:pPr>
              <w:numPr>
                <w:ilvl w:val="0"/>
                <w:numId w:val="55"/>
              </w:numPr>
              <w:jc w:val="both"/>
            </w:pPr>
            <w:r w:rsidRPr="003116E5">
              <w:t xml:space="preserve">Игры: «Снежный ком», «Здравствуй, это я», </w:t>
            </w:r>
            <w:r w:rsidRPr="003116E5">
              <w:lastRenderedPageBreak/>
              <w:t>«Садовник»</w:t>
            </w:r>
          </w:p>
          <w:p w:rsidR="00DD0CAB" w:rsidRPr="003116E5" w:rsidRDefault="00DD0CAB" w:rsidP="00334FE1">
            <w:pPr>
              <w:numPr>
                <w:ilvl w:val="0"/>
                <w:numId w:val="55"/>
              </w:numPr>
              <w:jc w:val="both"/>
            </w:pPr>
            <w:r w:rsidRPr="003116E5">
              <w:t>Д/и: «Разноцветная вода»</w:t>
            </w:r>
          </w:p>
          <w:p w:rsidR="00DD0CAB" w:rsidRPr="003116E5" w:rsidRDefault="00DD0CAB" w:rsidP="00334FE1">
            <w:pPr>
              <w:numPr>
                <w:ilvl w:val="0"/>
                <w:numId w:val="55"/>
              </w:numPr>
              <w:jc w:val="both"/>
              <w:rPr>
                <w:b/>
              </w:rPr>
            </w:pPr>
            <w:r w:rsidRPr="003116E5">
              <w:t xml:space="preserve">Опыты: </w:t>
            </w:r>
            <w:proofErr w:type="gramStart"/>
            <w:r w:rsidRPr="003116E5"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(20 июля – международный день шахмат)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</w:pPr>
            <w:r w:rsidRPr="003116E5">
              <w:t>Знакомство детей с шахматами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</w:pPr>
            <w:r w:rsidRPr="003116E5">
              <w:t>Аппликация из бумаги «Шахматная доска»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</w:pPr>
            <w:r w:rsidRPr="003116E5">
              <w:t>Лепка «Шахматные фигуры»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  <w:rPr>
                <w:b/>
              </w:rPr>
            </w:pPr>
            <w:r w:rsidRPr="003116E5">
              <w:t>Конкурс рисунка «Несуществующая шахматная фигура» - совместно с родителями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  <w:rPr>
                <w:b/>
              </w:rPr>
            </w:pPr>
            <w:r w:rsidRPr="003116E5">
              <w:t>Игры:  «Назови фигуру», «Определи фигуру на ощупь», «Найди фигуру среди других»,  «Шашки»,  «Шахматы»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«Классики», «</w:t>
            </w:r>
            <w:proofErr w:type="spellStart"/>
            <w:r w:rsidRPr="003116E5">
              <w:t>Бегемотики</w:t>
            </w:r>
            <w:proofErr w:type="spellEnd"/>
            <w:r w:rsidRPr="003116E5">
              <w:t>», «Тише едешь – дальше будешь», «Черное и белое»</w:t>
            </w:r>
          </w:p>
          <w:p w:rsidR="00DD0CAB" w:rsidRPr="003116E5" w:rsidRDefault="00DD0CAB" w:rsidP="00334FE1">
            <w:pPr>
              <w:numPr>
                <w:ilvl w:val="0"/>
                <w:numId w:val="53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«Школа»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Г.Н.</w:t>
            </w:r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(Нептуна)</w:t>
            </w: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68"/>
              </w:numPr>
              <w:jc w:val="both"/>
              <w:rPr>
                <w:b/>
              </w:rPr>
            </w:pPr>
            <w:r w:rsidRPr="003116E5">
              <w:rPr>
                <w:b/>
              </w:rPr>
              <w:t>Спортивный праздник «День Нептуна»</w:t>
            </w:r>
          </w:p>
          <w:p w:rsidR="00DD0CAB" w:rsidRPr="003116E5" w:rsidRDefault="00DD0CAB" w:rsidP="00334FE1">
            <w:pPr>
              <w:numPr>
                <w:ilvl w:val="0"/>
                <w:numId w:val="60"/>
              </w:numPr>
              <w:jc w:val="both"/>
            </w:pPr>
            <w:r w:rsidRPr="003116E5">
              <w:t>Отгадывание морских загадок</w:t>
            </w:r>
          </w:p>
          <w:p w:rsidR="00DD0CAB" w:rsidRPr="003116E5" w:rsidRDefault="00DD0CAB" w:rsidP="00334FE1">
            <w:pPr>
              <w:numPr>
                <w:ilvl w:val="0"/>
                <w:numId w:val="60"/>
              </w:numPr>
              <w:jc w:val="both"/>
            </w:pPr>
            <w:r w:rsidRPr="003116E5">
              <w:t>Оформление альбома «Морские сказочные герои»</w:t>
            </w:r>
          </w:p>
          <w:p w:rsidR="00DD0CAB" w:rsidRPr="003116E5" w:rsidRDefault="00DD0CAB" w:rsidP="00334FE1">
            <w:pPr>
              <w:numPr>
                <w:ilvl w:val="0"/>
                <w:numId w:val="60"/>
              </w:numPr>
              <w:jc w:val="both"/>
            </w:pPr>
            <w:r w:rsidRPr="003116E5">
              <w:t>Рисование «Морские обитатели»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</w:t>
            </w:r>
          </w:p>
        </w:tc>
      </w:tr>
      <w:tr w:rsidR="00DD0CAB" w:rsidRPr="003116E5" w:rsidTr="00DD0CAB">
        <w:trPr>
          <w:trHeight w:val="274"/>
        </w:trPr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семьи)</w:t>
            </w: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>Рассматривание альбомов «Семейные фотографии»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 xml:space="preserve">Беседы с детьми: «Моя семья», </w:t>
            </w:r>
            <w:r w:rsidRPr="003116E5">
              <w:lastRenderedPageBreak/>
              <w:t>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профессиях, «Хозяйство семьи» - обязанности членов семьи, «Что такое родословное древо»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 xml:space="preserve">Чтение «Моя бабушка» С. </w:t>
            </w:r>
            <w:proofErr w:type="spellStart"/>
            <w:r w:rsidRPr="003116E5">
              <w:t>Капутикян</w:t>
            </w:r>
            <w:proofErr w:type="spellEnd"/>
            <w:r w:rsidRPr="003116E5">
              <w:t xml:space="preserve">; «Мой дедушка» </w:t>
            </w:r>
            <w:proofErr w:type="gramStart"/>
            <w:r w:rsidRPr="003116E5">
              <w:t>Р</w:t>
            </w:r>
            <w:proofErr w:type="gramEnd"/>
            <w:r w:rsidRPr="003116E5">
              <w:t xml:space="preserve"> Гамзатов; «Мама» Ю Яковлев, Э Успенский «Бабушкины руки»; Е Благинина «Вот так мама»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>Отгадывание загадок на тему «Семья», «Родной дом»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>Рисование на тему «Выходные в семье», «Портреты членов семьи»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>Д/и «Кто для кого» - закрепление представлений о родственных отношениях в семье, «Сочини стих о маме»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«Я знаю 5 имен» - с мячом,  «Пройди – не задень», «Попади в цель», «Гуси»</w:t>
            </w:r>
          </w:p>
          <w:p w:rsidR="00DD0CAB" w:rsidRPr="003116E5" w:rsidRDefault="00DD0CAB" w:rsidP="00334FE1">
            <w:pPr>
              <w:numPr>
                <w:ilvl w:val="0"/>
                <w:numId w:val="51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игры»: «Дом», «Семья»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Строительные игры: «Дом в деревне», «Многоэтажный дом»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rPr>
          <w:trHeight w:val="1800"/>
        </w:trPr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 xml:space="preserve">понедельник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веселой математики)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 xml:space="preserve"> </w:t>
            </w:r>
            <w:r w:rsidRPr="003116E5">
              <w:t xml:space="preserve">Театр на </w:t>
            </w:r>
            <w:proofErr w:type="spellStart"/>
            <w:r w:rsidRPr="003116E5">
              <w:t>фланелеграфе</w:t>
            </w:r>
            <w:proofErr w:type="spellEnd"/>
            <w:r w:rsidRPr="003116E5">
              <w:t xml:space="preserve"> по </w:t>
            </w:r>
            <w:proofErr w:type="spellStart"/>
            <w:r w:rsidRPr="003116E5">
              <w:t>потешкам</w:t>
            </w:r>
            <w:proofErr w:type="spellEnd"/>
            <w:r w:rsidRPr="003116E5">
              <w:t xml:space="preserve"> и стихам с числительными</w:t>
            </w:r>
          </w:p>
          <w:p w:rsidR="00DD0CAB" w:rsidRPr="003116E5" w:rsidRDefault="00DD0CAB" w:rsidP="00334FE1">
            <w:pPr>
              <w:numPr>
                <w:ilvl w:val="0"/>
                <w:numId w:val="25"/>
              </w:numPr>
              <w:jc w:val="both"/>
            </w:pPr>
            <w:r w:rsidRPr="003116E5">
              <w:t xml:space="preserve">Математические </w:t>
            </w:r>
            <w:proofErr w:type="spellStart"/>
            <w:r w:rsidRPr="003116E5">
              <w:t>д</w:t>
            </w:r>
            <w:proofErr w:type="spellEnd"/>
            <w:r w:rsidRPr="003116E5">
              <w:t xml:space="preserve">/и: «Заплатка на сапоги», «Назови </w:t>
            </w:r>
            <w:r w:rsidRPr="003116E5">
              <w:lastRenderedPageBreak/>
              <w:t>соседей числа», «Соедини похоже», «Шумящие коробочки», «Разрезные картинки», «Собери фигуру»</w:t>
            </w:r>
          </w:p>
          <w:p w:rsidR="00DD0CAB" w:rsidRPr="003116E5" w:rsidRDefault="00DD0CAB" w:rsidP="00334FE1">
            <w:pPr>
              <w:numPr>
                <w:ilvl w:val="0"/>
                <w:numId w:val="26"/>
              </w:numPr>
              <w:jc w:val="both"/>
            </w:pPr>
            <w:r w:rsidRPr="003116E5">
              <w:t xml:space="preserve">Изготовление поделок – оригами </w:t>
            </w:r>
          </w:p>
          <w:p w:rsidR="00DD0CAB" w:rsidRPr="003116E5" w:rsidRDefault="00DD0CAB" w:rsidP="00334FE1">
            <w:pPr>
              <w:numPr>
                <w:ilvl w:val="0"/>
                <w:numId w:val="26"/>
              </w:numPr>
              <w:jc w:val="both"/>
            </w:pPr>
            <w:r w:rsidRPr="003116E5">
              <w:t>Развивающие игры: Мозаика, Логический куб, развивающие рамки, игры на развитие мелкой моторики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«Найди пару», «Собери мостик», «Прятки»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  <w:rPr>
                <w:b/>
              </w:rPr>
            </w:pPr>
            <w:r w:rsidRPr="003116E5">
              <w:t>Выставка семейных творческих работ:  «Геометрическая страна», «На что похожа цифра»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 «Мебельная мастерская»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rPr>
          <w:trHeight w:val="2684"/>
        </w:trPr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вторник</w:t>
            </w: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(26 июля – день военно-морского флота)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Игра – путешествие «По дну океана»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Беседа «Моряки»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Рассматривание альбома «Защитники Родины»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Чтение и заучивание стихотворений о моряках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Лепка «Лодочка»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Рисование «По морям, по волнам»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r w:rsidRPr="003116E5">
              <w:t>Игры со строительным материалом и  песком «Построим корабль»</w:t>
            </w:r>
          </w:p>
          <w:p w:rsidR="00DD0CAB" w:rsidRPr="003116E5" w:rsidRDefault="00DD0CAB" w:rsidP="00334FE1">
            <w:pPr>
              <w:numPr>
                <w:ilvl w:val="0"/>
                <w:numId w:val="56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/и:»Докати мяч», «Достань кольцо», «Найди где спрятано», «Береги предмет»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rPr>
          <w:trHeight w:val="1095"/>
        </w:trPr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(Природа нашего края)</w:t>
            </w: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Рассматривание альбомов: «Животные»,  «Птицы»,  «Цветы»…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Рассматривание/ знакомство со знаками «Правила поведения в природе»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Изготовление знаков  «Береги природу»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Рисование: «Краски лета», «Летний пейзаж»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Опыты с песком и водой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Строительная игра «Терем для животных»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Составление памяток по охране окружающей среды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r w:rsidRPr="003116E5">
              <w:t>Конкурс семейной газеты «Чистый город»</w:t>
            </w:r>
          </w:p>
          <w:p w:rsidR="00DD0CAB" w:rsidRPr="003116E5" w:rsidRDefault="00DD0CAB" w:rsidP="00334FE1">
            <w:pPr>
              <w:numPr>
                <w:ilvl w:val="0"/>
                <w:numId w:val="20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«Зайцы в огороде», «</w:t>
            </w:r>
            <w:proofErr w:type="spellStart"/>
            <w:r w:rsidRPr="003116E5">
              <w:t>Ловишки</w:t>
            </w:r>
            <w:proofErr w:type="spellEnd"/>
            <w:r w:rsidRPr="003116E5">
              <w:t>», «Я знаю 5 названий…» - с мячом»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rPr>
          <w:trHeight w:val="705"/>
        </w:trPr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(Россия- родина моя)</w:t>
            </w: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r w:rsidRPr="003116E5">
              <w:t>Рассматривание иллюстраций, альбомов «Россия – родина моя», «Москва»</w:t>
            </w:r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r w:rsidRPr="003116E5">
              <w:t>Беседы: «Профессия почтальон»</w:t>
            </w:r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r w:rsidRPr="003116E5">
              <w:t xml:space="preserve">Чтение художественной литературы: </w:t>
            </w:r>
            <w:proofErr w:type="gramStart"/>
            <w:r w:rsidRPr="003116E5"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r w:rsidRPr="003116E5">
              <w:t>Выставка почтовых конвертов</w:t>
            </w:r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r w:rsidRPr="003116E5">
              <w:t xml:space="preserve">Конкурс рисунка «Почтовая </w:t>
            </w:r>
            <w:r w:rsidRPr="003116E5">
              <w:lastRenderedPageBreak/>
              <w:t xml:space="preserve">марка» </w:t>
            </w:r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«Передай письмо», «Кто быстрее», «Найди свой цвет»</w:t>
            </w:r>
          </w:p>
          <w:p w:rsidR="00DD0CAB" w:rsidRPr="003116E5" w:rsidRDefault="00DD0CAB" w:rsidP="00334FE1">
            <w:pPr>
              <w:numPr>
                <w:ilvl w:val="0"/>
                <w:numId w:val="49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«Турбюро»,  «Почта»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rPr>
          <w:trHeight w:val="630"/>
        </w:trPr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пятница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(Воздушный день)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pStyle w:val="a5"/>
              <w:ind w:left="0"/>
              <w:jc w:val="both"/>
            </w:pPr>
            <w:r w:rsidRPr="003116E5">
              <w:t>Беседа «Свежий воздух нужен всем».</w:t>
            </w:r>
          </w:p>
          <w:p w:rsidR="00DD0CAB" w:rsidRPr="003116E5" w:rsidRDefault="00DD0CAB" w:rsidP="00DD0CAB">
            <w:pPr>
              <w:pStyle w:val="a5"/>
              <w:ind w:left="0"/>
              <w:jc w:val="both"/>
            </w:pPr>
            <w:r w:rsidRPr="003116E5">
              <w:t>Рисование «Рисунок ветра».</w:t>
            </w:r>
          </w:p>
          <w:p w:rsidR="00DD0CAB" w:rsidRPr="003116E5" w:rsidRDefault="00DD0CAB" w:rsidP="00DD0CAB">
            <w:pPr>
              <w:pStyle w:val="a5"/>
              <w:ind w:left="0"/>
              <w:jc w:val="both"/>
            </w:pPr>
            <w:r w:rsidRPr="003116E5">
              <w:t>Подвижные игры «Раздувайся пузырь», «Шмели»</w:t>
            </w:r>
          </w:p>
          <w:p w:rsidR="00DD0CAB" w:rsidRPr="003116E5" w:rsidRDefault="00DD0CAB" w:rsidP="00DD0CAB">
            <w:pPr>
              <w:pStyle w:val="a5"/>
              <w:ind w:left="0"/>
              <w:jc w:val="both"/>
            </w:pPr>
            <w:r w:rsidRPr="003116E5">
              <w:t>Ручной труд «воздушный змей».</w:t>
            </w:r>
          </w:p>
          <w:p w:rsidR="00DD0CAB" w:rsidRPr="003116E5" w:rsidRDefault="00DD0CAB" w:rsidP="00DD0CAB">
            <w:pPr>
              <w:pStyle w:val="a5"/>
              <w:ind w:left="0"/>
              <w:jc w:val="both"/>
            </w:pPr>
            <w:r w:rsidRPr="003116E5">
              <w:t>( совместно с родителями)</w:t>
            </w:r>
          </w:p>
          <w:p w:rsidR="00DD0CAB" w:rsidRPr="003116E5" w:rsidRDefault="00DD0CAB" w:rsidP="00DD0CAB">
            <w:pPr>
              <w:pStyle w:val="a5"/>
              <w:ind w:left="0"/>
              <w:jc w:val="both"/>
            </w:pPr>
            <w:r w:rsidRPr="003116E5">
              <w:t>Игра драматизация «Муха – цокотуха».</w:t>
            </w:r>
          </w:p>
          <w:p w:rsidR="00DD0CAB" w:rsidRPr="003116E5" w:rsidRDefault="00DD0CAB" w:rsidP="00DD0CAB">
            <w:pPr>
              <w:pStyle w:val="a5"/>
              <w:ind w:left="0"/>
              <w:jc w:val="both"/>
              <w:rPr>
                <w:b/>
              </w:rPr>
            </w:pPr>
            <w:r w:rsidRPr="003116E5">
              <w:t xml:space="preserve">Парад воздушных змеев «В стране </w:t>
            </w:r>
            <w:proofErr w:type="spellStart"/>
            <w:r w:rsidRPr="003116E5">
              <w:t>Игралии</w:t>
            </w:r>
            <w:proofErr w:type="spellEnd"/>
            <w:r w:rsidRPr="003116E5">
              <w:t>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pStyle w:val="a5"/>
              <w:ind w:left="1140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551"/>
        <w:gridCol w:w="2126"/>
        <w:gridCol w:w="2410"/>
      </w:tblGrid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Август 1 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насекомых)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</w:pPr>
            <w:r w:rsidRPr="003116E5">
              <w:t>Беседы о насекомых</w:t>
            </w:r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</w:pPr>
            <w:r w:rsidRPr="003116E5">
              <w:t xml:space="preserve">Чтение художественной литературы: В. Бианки «Как </w:t>
            </w:r>
            <w:proofErr w:type="spellStart"/>
            <w:r w:rsidRPr="003116E5">
              <w:t>муравьишка</w:t>
            </w:r>
            <w:proofErr w:type="spellEnd"/>
            <w:r w:rsidRPr="003116E5">
              <w:t xml:space="preserve"> домой спешил», К.  Чуковский «Муха – цокотуха», А.Пушкин «Сказка о царе </w:t>
            </w:r>
            <w:proofErr w:type="spellStart"/>
            <w:r w:rsidRPr="003116E5">
              <w:t>Салтане</w:t>
            </w:r>
            <w:proofErr w:type="spellEnd"/>
            <w:r w:rsidRPr="003116E5">
              <w:t xml:space="preserve">», «Разговор с пчелой» М. </w:t>
            </w:r>
            <w:proofErr w:type="spellStart"/>
            <w:r w:rsidRPr="003116E5">
              <w:t>Бородицкая</w:t>
            </w:r>
            <w:proofErr w:type="spellEnd"/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</w:pPr>
            <w:r w:rsidRPr="003116E5">
              <w:t>Рисование «Бабочки на лугу»</w:t>
            </w:r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</w:pPr>
            <w:r w:rsidRPr="003116E5">
              <w:t xml:space="preserve">Д/и: «Собери цветок», «Найди ошибки художника», «Превращение гусеницы» </w:t>
            </w:r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</w:pPr>
            <w:r w:rsidRPr="003116E5">
              <w:t>Игра-перевоплощение «Если бы ты был бабочкой»</w:t>
            </w:r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«Медведь и пчелы», «День и ночь», «Поймай комара», «Где ты живешь»</w:t>
            </w:r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3116E5">
              <w:lastRenderedPageBreak/>
              <w:t>Наблюдения за насекомыми на прогулке</w:t>
            </w:r>
          </w:p>
          <w:p w:rsidR="00DD0CAB" w:rsidRPr="003116E5" w:rsidRDefault="00DD0CAB" w:rsidP="00334FE1">
            <w:pPr>
              <w:numPr>
                <w:ilvl w:val="0"/>
                <w:numId w:val="33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«На даче»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животных)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</w:pPr>
            <w:r w:rsidRPr="003116E5">
              <w:t>Беседы: «Дикие и домашние животные», «Почему появилась Красная книга Марийского края?»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</w:pPr>
            <w:r w:rsidRPr="003116E5">
              <w:t>Рассматривание открыток, иллюстраций, альбомов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</w:pPr>
            <w:r w:rsidRPr="003116E5">
              <w:t>Чтение художественной литературы, отгадывание загадок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</w:pPr>
            <w:r w:rsidRPr="003116E5">
              <w:t xml:space="preserve">Рисование «Несуществующее животное», </w:t>
            </w:r>
            <w:proofErr w:type="spellStart"/>
            <w:r w:rsidRPr="003116E5">
              <w:t>дорисовывание</w:t>
            </w:r>
            <w:proofErr w:type="spellEnd"/>
            <w:r w:rsidRPr="003116E5">
              <w:t xml:space="preserve"> 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</w:pPr>
            <w:r w:rsidRPr="003116E5">
              <w:t>Д/и: «Кто где живет», «Чьи детки», «Кто как кричит», «Найди пару», «Кто спрятался»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«У медведя во бору», «Волк и зайцы»,  «Бездомный заяц», «Зайка серый умывается»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«Ветеринарная больница»</w:t>
            </w:r>
          </w:p>
          <w:p w:rsidR="00DD0CAB" w:rsidRPr="003116E5" w:rsidRDefault="00DD0CAB" w:rsidP="00334FE1">
            <w:pPr>
              <w:numPr>
                <w:ilvl w:val="0"/>
                <w:numId w:val="46"/>
              </w:numPr>
              <w:jc w:val="both"/>
              <w:rPr>
                <w:b/>
              </w:rPr>
            </w:pPr>
            <w:r w:rsidRPr="003116E5">
              <w:rPr>
                <w:b/>
              </w:rPr>
              <w:t>Экскурсия на Чудо остров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(Вальс цветов)</w:t>
            </w: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69"/>
              </w:numPr>
              <w:jc w:val="both"/>
              <w:rPr>
                <w:b/>
              </w:rPr>
            </w:pPr>
            <w:r w:rsidRPr="003116E5">
              <w:rPr>
                <w:b/>
              </w:rPr>
              <w:t>Музыкальное развлечение «Путешествие в страну цветов»</w:t>
            </w:r>
          </w:p>
          <w:p w:rsidR="00DD0CAB" w:rsidRPr="003116E5" w:rsidRDefault="00DD0CAB" w:rsidP="00334FE1">
            <w:pPr>
              <w:numPr>
                <w:ilvl w:val="0"/>
                <w:numId w:val="62"/>
              </w:numPr>
              <w:jc w:val="both"/>
            </w:pPr>
            <w:r w:rsidRPr="003116E5">
              <w:t>Отгадывание загадок о цветах</w:t>
            </w:r>
          </w:p>
          <w:p w:rsidR="00DD0CAB" w:rsidRPr="003116E5" w:rsidRDefault="00DD0CAB" w:rsidP="00334FE1">
            <w:pPr>
              <w:numPr>
                <w:ilvl w:val="0"/>
                <w:numId w:val="62"/>
              </w:numPr>
              <w:jc w:val="both"/>
            </w:pPr>
            <w:r w:rsidRPr="003116E5">
              <w:t>Рассматривание открыток, иллюстраций</w:t>
            </w:r>
          </w:p>
          <w:p w:rsidR="00DD0CAB" w:rsidRPr="003116E5" w:rsidRDefault="00DD0CAB" w:rsidP="00334FE1">
            <w:pPr>
              <w:numPr>
                <w:ilvl w:val="0"/>
                <w:numId w:val="62"/>
              </w:numPr>
              <w:jc w:val="both"/>
            </w:pPr>
            <w:r w:rsidRPr="003116E5">
              <w:t>Рисование «Цветочная поляна» (ТРИЗ)</w:t>
            </w:r>
          </w:p>
          <w:p w:rsidR="00DD0CAB" w:rsidRPr="003116E5" w:rsidRDefault="00DD0CAB" w:rsidP="00334FE1">
            <w:pPr>
              <w:numPr>
                <w:ilvl w:val="0"/>
                <w:numId w:val="62"/>
              </w:numPr>
              <w:jc w:val="both"/>
            </w:pPr>
            <w:r w:rsidRPr="003116E5">
              <w:t xml:space="preserve">Оформление </w:t>
            </w:r>
            <w:proofErr w:type="gramStart"/>
            <w:r w:rsidRPr="003116E5">
              <w:t>папки</w:t>
            </w:r>
            <w:proofErr w:type="gramEnd"/>
            <w:r w:rsidRPr="003116E5">
              <w:t xml:space="preserve"> «Какой цветок должен быть внесен в </w:t>
            </w:r>
            <w:r w:rsidRPr="003116E5">
              <w:lastRenderedPageBreak/>
              <w:t>Красную книгу» - совместно с родителями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Муз. Руководитель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Полубенцева Н.С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огородника)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Рассматривание энциклопедий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Подбор иллюстраций, открыток по теме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Чтение художественной литературы, отгадывание загадок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Инсценировка «Спор овощей»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Оформление газеты «Удивительные овощи»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Д/и:  «Найди по описанию», «</w:t>
            </w:r>
            <w:proofErr w:type="spellStart"/>
            <w:r w:rsidRPr="003116E5">
              <w:t>Пазлы</w:t>
            </w:r>
            <w:proofErr w:type="spellEnd"/>
            <w:r w:rsidRPr="003116E5">
              <w:t>», «Разрезные картинки», «Домино», «Чудесный мешочек», «Вершки – корешки»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«Съедобное – несъедобное», «Найди пару»,  «</w:t>
            </w:r>
            <w:proofErr w:type="spellStart"/>
            <w:r w:rsidRPr="003116E5">
              <w:t>Огуречик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47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«Овощной магазин», «Семья»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(9 августа – день физкультурника)</w:t>
            </w:r>
          </w:p>
        </w:tc>
        <w:tc>
          <w:tcPr>
            <w:tcW w:w="2551" w:type="dxa"/>
          </w:tcPr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r w:rsidRPr="003116E5">
              <w:t xml:space="preserve">Беседа «Спортсмены из страны мульти – </w:t>
            </w:r>
            <w:proofErr w:type="spellStart"/>
            <w:r w:rsidRPr="003116E5">
              <w:t>пульти</w:t>
            </w:r>
            <w:proofErr w:type="spellEnd"/>
            <w:r w:rsidRPr="003116E5">
              <w:t>»</w:t>
            </w:r>
          </w:p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r w:rsidRPr="003116E5">
              <w:t>Рассматривание книг, альбомов о спорте</w:t>
            </w:r>
          </w:p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r w:rsidRPr="003116E5">
              <w:t xml:space="preserve">Чтение: «Я расту» А. </w:t>
            </w:r>
            <w:proofErr w:type="spellStart"/>
            <w:r w:rsidRPr="003116E5">
              <w:t>Барто</w:t>
            </w:r>
            <w:proofErr w:type="spellEnd"/>
            <w:r w:rsidRPr="003116E5">
              <w:t>, «</w:t>
            </w:r>
            <w:proofErr w:type="spellStart"/>
            <w:r w:rsidRPr="003116E5">
              <w:t>Мойдодыр</w:t>
            </w:r>
            <w:proofErr w:type="spellEnd"/>
            <w:r w:rsidRPr="003116E5">
              <w:t xml:space="preserve">» </w:t>
            </w:r>
            <w:proofErr w:type="gramStart"/>
            <w:r w:rsidRPr="003116E5">
              <w:t>К</w:t>
            </w:r>
            <w:proofErr w:type="gramEnd"/>
            <w:r w:rsidRPr="003116E5">
              <w:t xml:space="preserve"> Чуковский, «Про Мимозу» С.Михалков, «маленький спортсмен» Е. Багрян</w:t>
            </w:r>
          </w:p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r w:rsidRPr="003116E5">
              <w:t>Конкурс семейной газеты «Папа, мама, я  - спортивная семья»</w:t>
            </w:r>
          </w:p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r w:rsidRPr="003116E5">
              <w:t>Оформление фотоальбома «Активный отдых семьи»</w:t>
            </w:r>
          </w:p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r w:rsidRPr="003116E5">
              <w:t xml:space="preserve">Рисование </w:t>
            </w:r>
            <w:r w:rsidRPr="003116E5">
              <w:lastRenderedPageBreak/>
              <w:t>«Спортивная эмблема группы»</w:t>
            </w:r>
          </w:p>
          <w:p w:rsidR="00DD0CAB" w:rsidRPr="003116E5" w:rsidRDefault="00DD0CAB" w:rsidP="00334FE1">
            <w:pPr>
              <w:numPr>
                <w:ilvl w:val="0"/>
                <w:numId w:val="57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«Мы веселые ребята», «Попади в цель», «Сбей кеглю», «Кто быстрее до флажка»</w:t>
            </w:r>
          </w:p>
        </w:tc>
        <w:tc>
          <w:tcPr>
            <w:tcW w:w="212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Г.Н.</w:t>
            </w:r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693"/>
        <w:gridCol w:w="1984"/>
        <w:gridCol w:w="2410"/>
      </w:tblGrid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Август 2 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 xml:space="preserve">(День </w:t>
            </w:r>
            <w:proofErr w:type="gramStart"/>
            <w:r w:rsidRPr="003116E5">
              <w:rPr>
                <w:b/>
              </w:rPr>
              <w:t>злаковых</w:t>
            </w:r>
            <w:proofErr w:type="gramEnd"/>
            <w:r w:rsidRPr="003116E5">
              <w:rPr>
                <w:b/>
              </w:rPr>
              <w:t>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</w:pPr>
            <w:r w:rsidRPr="003116E5">
              <w:t>Рассматривание: Колосьев зерновых растений, Сюжетных картинок из серии «Откуда хлеб пришел»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</w:pPr>
            <w:r w:rsidRPr="003116E5">
              <w:t>Иллюстраций с изображением машин и приспособлений, используемых для выращивания злаков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</w:pPr>
            <w:r w:rsidRPr="003116E5">
              <w:t>Чтение пословиц и поговорок о хлебе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  <w:rPr>
                <w:b/>
              </w:rPr>
            </w:pPr>
            <w:r w:rsidRPr="003116E5"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  <w:rPr>
                <w:b/>
              </w:rPr>
            </w:pPr>
            <w:r w:rsidRPr="003116E5">
              <w:t xml:space="preserve">Театр на </w:t>
            </w:r>
            <w:proofErr w:type="spellStart"/>
            <w:r w:rsidRPr="003116E5">
              <w:t>фланелеграфе</w:t>
            </w:r>
            <w:proofErr w:type="spellEnd"/>
            <w:r w:rsidRPr="003116E5">
              <w:t xml:space="preserve"> «Колобок»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  <w:rPr>
                <w:b/>
              </w:rPr>
            </w:pPr>
            <w:r w:rsidRPr="003116E5">
              <w:t>Конкурс детского рисунка «Волшебные превращения»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«Найди, где спрятано»,  «Съедобное – несъедобное»</w:t>
            </w:r>
          </w:p>
          <w:p w:rsidR="00DD0CAB" w:rsidRPr="003116E5" w:rsidRDefault="00DD0CAB" w:rsidP="00334FE1">
            <w:pPr>
              <w:numPr>
                <w:ilvl w:val="0"/>
                <w:numId w:val="45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«Пекарня», «Супермаркет»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(Край наш любимый)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Беседы: «Край, в котором мы живём», «О чём рассказывают памятники», «Люди, прославившие наш край»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Чтение художественной литературы: В. Степанов. «Что мы Родиной зовем»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 xml:space="preserve">Беседа о </w:t>
            </w:r>
            <w:r w:rsidRPr="003116E5">
              <w:lastRenderedPageBreak/>
              <w:t>природных богатствах родного края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Чтение и разучивание стихов о родном крае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 xml:space="preserve">Рассматривание книг, альбомов с иллюстрациями о достопримечательностях города 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Прослушивание  в аудиозаписи марийских песен, мелодий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Отгадывание марийских загадок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Д/и</w:t>
            </w:r>
            <w:proofErr w:type="gramStart"/>
            <w:r w:rsidRPr="003116E5">
              <w:t>:: «</w:t>
            </w:r>
            <w:proofErr w:type="gramEnd"/>
            <w:r w:rsidRPr="003116E5">
              <w:t>Ассоциации – город»., «Что где находится» (схемы, карты).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«Железная дорога», «Больница»</w:t>
            </w:r>
          </w:p>
          <w:p w:rsidR="00DD0CAB" w:rsidRPr="003116E5" w:rsidRDefault="00DD0CAB" w:rsidP="00334FE1">
            <w:pPr>
              <w:numPr>
                <w:ilvl w:val="0"/>
                <w:numId w:val="31"/>
              </w:numPr>
              <w:jc w:val="both"/>
              <w:rPr>
                <w:b/>
              </w:rPr>
            </w:pPr>
            <w:r w:rsidRPr="003116E5">
              <w:t>Рисование «Наша улица»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искусств)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</w:pPr>
            <w:r w:rsidRPr="003116E5"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</w:pPr>
            <w:r w:rsidRPr="003116E5">
              <w:t xml:space="preserve">Рассматривание летних пейзажей </w:t>
            </w:r>
            <w:proofErr w:type="spellStart"/>
            <w:r w:rsidRPr="003116E5">
              <w:t>Ромадин</w:t>
            </w:r>
            <w:proofErr w:type="spellEnd"/>
            <w:r w:rsidRPr="003116E5">
              <w:t xml:space="preserve">, Левитан, Куинджи  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</w:pPr>
            <w:r w:rsidRPr="003116E5">
              <w:t xml:space="preserve">Рассматривание натюрмортов </w:t>
            </w:r>
            <w:proofErr w:type="spellStart"/>
            <w:r w:rsidRPr="003116E5">
              <w:t>Минон</w:t>
            </w:r>
            <w:proofErr w:type="spellEnd"/>
            <w:r w:rsidRPr="003116E5">
              <w:t>, Толстой, Грабарь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</w:pPr>
            <w:r w:rsidRPr="003116E5">
              <w:t>Игровое упражнение «Композиция», «Составь натюрморт»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</w:pPr>
            <w:r w:rsidRPr="003116E5">
              <w:t>Конкурс «Лучший чтец»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 w:rsidRPr="003116E5">
              <w:t>Хороводные игры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 w:rsidRPr="003116E5">
              <w:t xml:space="preserve">Рисование «Теплый солнечный денек» 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</w:pPr>
            <w:proofErr w:type="gramStart"/>
            <w:r w:rsidRPr="003116E5">
              <w:lastRenderedPageBreak/>
              <w:t>П</w:t>
            </w:r>
            <w:proofErr w:type="gramEnd"/>
            <w:r w:rsidRPr="003116E5">
              <w:t>/и «Море волнуется», «Солнечные зайчики»,  «карлики – великаны», «Найди флажок»</w:t>
            </w:r>
          </w:p>
          <w:p w:rsidR="00DD0CAB" w:rsidRPr="003116E5" w:rsidRDefault="00DD0CAB" w:rsidP="00334FE1">
            <w:pPr>
              <w:numPr>
                <w:ilvl w:val="0"/>
                <w:numId w:val="30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«Музей»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Четверг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космоса)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Беседа о космонавте Ю. Гагарине, «Какие животные были в космическом полете»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Отгадывание космических загадок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Разгадывание космических кроссвордов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Д/и: «Построй ракету»,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Рисование «Космические пришельцы»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Конкурс рисунка  «Космический корабль будущего»  - совместно с родителями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«Собери космический мусор», «Полоса препятствий»</w:t>
            </w:r>
          </w:p>
          <w:p w:rsidR="00DD0CAB" w:rsidRPr="003116E5" w:rsidRDefault="00DD0CAB" w:rsidP="00334FE1">
            <w:pPr>
              <w:numPr>
                <w:ilvl w:val="0"/>
                <w:numId w:val="64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«Космонавты»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127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юного следопыта)</w:t>
            </w:r>
          </w:p>
        </w:tc>
        <w:tc>
          <w:tcPr>
            <w:tcW w:w="2693" w:type="dxa"/>
          </w:tcPr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Опыты:</w:t>
            </w:r>
          </w:p>
          <w:p w:rsidR="00DD0CAB" w:rsidRPr="003116E5" w:rsidRDefault="00DD0CAB" w:rsidP="00DD0CAB">
            <w:pPr>
              <w:jc w:val="both"/>
            </w:pPr>
            <w:r w:rsidRPr="003116E5">
              <w:t>Мокрый - Носовой платок, газета, миска с водой (Вода сама мокрая и может намочить предметы)</w:t>
            </w:r>
          </w:p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Прозрачное</w:t>
            </w:r>
            <w:proofErr w:type="gramEnd"/>
            <w:r w:rsidRPr="003116E5">
              <w:t xml:space="preserve"> – непрозрачное - Бумага, миска с водой. Ванночка с водой, игрушки. 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Волшебные превращения - Банка с водой, ложка (Когда ложка около передней стенки, она выглядит как обычно,  а когда у задней стенки и смотришь на нее через толстый слой воды, то она становится большая и круглая…)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Воздух и вода - </w:t>
            </w:r>
            <w:r w:rsidRPr="003116E5">
              <w:lastRenderedPageBreak/>
              <w:t xml:space="preserve">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3116E5">
                <w:t>0,5 л</w:t>
              </w:r>
            </w:smartTag>
            <w:r w:rsidRPr="003116E5">
              <w:t>, емкость  с водой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Рисование нетрадиционными способами – проявление ранее нанесенного свечей рисунка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«Найди свой цвет», «Прятки», «Найди флажок»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игры»: «В поход»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2"/>
        <w:gridCol w:w="2598"/>
        <w:gridCol w:w="1984"/>
        <w:gridCol w:w="2410"/>
      </w:tblGrid>
      <w:tr w:rsidR="00DD0CAB" w:rsidRPr="003116E5" w:rsidTr="00DD0CAB">
        <w:tc>
          <w:tcPr>
            <w:tcW w:w="2222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Август 3 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путешественника)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98" w:type="dxa"/>
          </w:tcPr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</w:pPr>
            <w:r w:rsidRPr="003116E5">
              <w:t>Беседы: «Что мне больше всего понравилось в путешествии»</w:t>
            </w:r>
          </w:p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</w:pPr>
            <w:r w:rsidRPr="003116E5">
              <w:t xml:space="preserve">Чтение: «Снежная королева» Г.Х. Андерсен, «Цветик – </w:t>
            </w:r>
            <w:proofErr w:type="spellStart"/>
            <w:r w:rsidRPr="003116E5">
              <w:t>семицветик</w:t>
            </w:r>
            <w:proofErr w:type="spellEnd"/>
            <w:r w:rsidRPr="003116E5">
              <w:t>» В. Катаев, «Доктор Айболит» К. Чуковский, «Про пингвинов» Г. Снегирев</w:t>
            </w:r>
          </w:p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</w:pPr>
            <w:r w:rsidRPr="003116E5">
              <w:t>Оформление фотоальбома «Любимые места отдыха моей семьи»</w:t>
            </w:r>
          </w:p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«Найди сокровище» - с опорой на карту, «Бездомный заяц», «Воробушки и автомобиль»</w:t>
            </w:r>
          </w:p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</w:pPr>
            <w:r w:rsidRPr="003116E5">
              <w:t xml:space="preserve">Д/и: «Географические пары», «Живая энциклопедия» </w:t>
            </w:r>
          </w:p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  <w:rPr>
                <w:b/>
              </w:rPr>
            </w:pPr>
            <w:r w:rsidRPr="003116E5">
              <w:t>Выставка «Путешествие в будущее» - транспорт будущего» совместно с родителями</w:t>
            </w:r>
          </w:p>
          <w:p w:rsidR="00DD0CAB" w:rsidRPr="003116E5" w:rsidRDefault="00DD0CAB" w:rsidP="00334FE1">
            <w:pPr>
              <w:numPr>
                <w:ilvl w:val="0"/>
                <w:numId w:val="48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«Турбюро»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222" w:type="dxa"/>
          </w:tcPr>
          <w:p w:rsidR="00DD0CAB" w:rsidRPr="003116E5" w:rsidRDefault="00DD0CAB" w:rsidP="00DD0CAB">
            <w:pPr>
              <w:jc w:val="both"/>
            </w:pPr>
            <w:r w:rsidRPr="003116E5"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хлеба)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98" w:type="dxa"/>
          </w:tcPr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Знакомство со злаковыми культурами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Беседы: «Откуда пришла булочка»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 xml:space="preserve">Чтение и </w:t>
            </w:r>
            <w:r w:rsidRPr="003116E5">
              <w:lastRenderedPageBreak/>
              <w:t>разучивание стихотворений, пословиц, поговорок, художественных произведений  о хлебе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Рассматривание альбома «Путешествие колоска»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Рисование:  «Хлеб – хозяин дома», «Береги хлеб»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Драматизация сказки «Колобок»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 w:rsidRPr="003116E5">
              <w:t>Лепка из соленого теста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 w:rsidRPr="003116E5">
              <w:t>Оформление альбома «Поэты о хлебе» - совместно с родителями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«Мыши в кладовой», «Найди пару», «Каравай»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222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(Кладоискатели)</w:t>
            </w:r>
          </w:p>
        </w:tc>
        <w:tc>
          <w:tcPr>
            <w:tcW w:w="2598" w:type="dxa"/>
          </w:tcPr>
          <w:p w:rsidR="00DD0CAB" w:rsidRPr="003116E5" w:rsidRDefault="00DD0CAB" w:rsidP="00334FE1">
            <w:pPr>
              <w:numPr>
                <w:ilvl w:val="0"/>
                <w:numId w:val="70"/>
              </w:numPr>
              <w:jc w:val="both"/>
              <w:rPr>
                <w:b/>
              </w:rPr>
            </w:pPr>
            <w:r w:rsidRPr="003116E5">
              <w:rPr>
                <w:b/>
              </w:rPr>
              <w:t>Спортивный досуг  «Ищи клад»</w:t>
            </w:r>
          </w:p>
          <w:p w:rsidR="00DD0CAB" w:rsidRPr="003116E5" w:rsidRDefault="00DD0CAB" w:rsidP="00334FE1">
            <w:pPr>
              <w:numPr>
                <w:ilvl w:val="0"/>
                <w:numId w:val="65"/>
              </w:numPr>
              <w:jc w:val="both"/>
            </w:pPr>
            <w:r w:rsidRPr="003116E5">
              <w:t>Д/и: «Лабиринты», настольно – печатные игры с кубиком и фишками</w:t>
            </w:r>
          </w:p>
          <w:p w:rsidR="00DD0CAB" w:rsidRPr="003116E5" w:rsidRDefault="00DD0CAB" w:rsidP="00334FE1">
            <w:pPr>
              <w:numPr>
                <w:ilvl w:val="0"/>
                <w:numId w:val="65"/>
              </w:numPr>
              <w:jc w:val="both"/>
            </w:pPr>
            <w:r w:rsidRPr="003116E5">
              <w:t>Чтение: «Великие путешественники М. Зощенко, «Вот какой рассеянный» С. Маршак, «Огниво» Андерсен</w:t>
            </w:r>
          </w:p>
          <w:p w:rsidR="00DD0CAB" w:rsidRPr="003116E5" w:rsidRDefault="00DD0CAB" w:rsidP="00334FE1">
            <w:pPr>
              <w:numPr>
                <w:ilvl w:val="0"/>
                <w:numId w:val="65"/>
              </w:numPr>
              <w:jc w:val="both"/>
            </w:pPr>
            <w:r w:rsidRPr="003116E5">
              <w:t>Изготовление поделок для клада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Г.Н.</w:t>
            </w:r>
          </w:p>
        </w:tc>
      </w:tr>
      <w:tr w:rsidR="00DD0CAB" w:rsidRPr="003116E5" w:rsidTr="00DD0CAB">
        <w:tc>
          <w:tcPr>
            <w:tcW w:w="2222" w:type="dxa"/>
          </w:tcPr>
          <w:p w:rsidR="00DD0CAB" w:rsidRPr="003116E5" w:rsidRDefault="00DD0CAB" w:rsidP="00DD0CAB">
            <w:pPr>
              <w:jc w:val="both"/>
            </w:pPr>
            <w:r w:rsidRPr="003116E5"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пожарной безопасности)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98" w:type="dxa"/>
          </w:tcPr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Игры: «Пожароопасные предметы», «Что необходимо пожарному»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Отгадывание загадок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Беседы «Правила поведения при пожаре»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Рассматривание альбома «Люди героической профессии»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 xml:space="preserve">Чтение и обсуждение </w:t>
            </w:r>
            <w:r w:rsidRPr="003116E5">
              <w:lastRenderedPageBreak/>
              <w:t>художественных произведений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Рассматривание плакатов, иллюстраций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Конкурс рисунка «Спички детям не игрушки»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proofErr w:type="gramStart"/>
            <w:r w:rsidRPr="003116E5"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proofErr w:type="gramStart"/>
            <w:r w:rsidRPr="003116E5">
              <w:t>П</w:t>
            </w:r>
            <w:proofErr w:type="gramEnd"/>
            <w:r w:rsidRPr="003116E5">
              <w:t>/и: «</w:t>
            </w:r>
            <w:proofErr w:type="spellStart"/>
            <w:r w:rsidRPr="003116E5">
              <w:t>Ловишки</w:t>
            </w:r>
            <w:proofErr w:type="spellEnd"/>
            <w:r w:rsidRPr="003116E5">
              <w:t>», «Прятки», «Найди предмет», «С кочки на кочку», «Пробеги тихо»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игры: «Отважные пожарные»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222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(Витаминный день)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98" w:type="dxa"/>
          </w:tcPr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</w:pPr>
            <w:r w:rsidRPr="003116E5">
              <w:t>Беседы «Овощи и фрукты – кладовая здоровья».</w:t>
            </w:r>
          </w:p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</w:pPr>
            <w:proofErr w:type="spellStart"/>
            <w:r w:rsidRPr="003116E5">
              <w:t>Психогимнастика</w:t>
            </w:r>
            <w:proofErr w:type="spellEnd"/>
            <w:r w:rsidRPr="003116E5">
              <w:t xml:space="preserve"> «Чудеса на грядке»</w:t>
            </w:r>
          </w:p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</w:pPr>
            <w:r w:rsidRPr="003116E5">
              <w:t>Рисование «Фруктовый стол».</w:t>
            </w:r>
          </w:p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</w:pPr>
            <w:r w:rsidRPr="003116E5">
              <w:t>Подвижные игры «Цветная капуста», «Яблочки», «Червивое яблочко».</w:t>
            </w:r>
          </w:p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</w:pPr>
            <w:r w:rsidRPr="003116E5">
              <w:t>Сюжетно – ролевая игра «Магазин».</w:t>
            </w:r>
          </w:p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</w:pPr>
            <w:r w:rsidRPr="003116E5">
              <w:t xml:space="preserve">Театр на </w:t>
            </w:r>
            <w:proofErr w:type="spellStart"/>
            <w:r w:rsidRPr="003116E5">
              <w:t>фланеграфе</w:t>
            </w:r>
            <w:proofErr w:type="spellEnd"/>
            <w:r w:rsidRPr="003116E5">
              <w:t xml:space="preserve"> «Репка».</w:t>
            </w:r>
          </w:p>
          <w:p w:rsidR="00DD0CAB" w:rsidRPr="003116E5" w:rsidRDefault="00DD0CAB" w:rsidP="00334FE1">
            <w:pPr>
              <w:pStyle w:val="a5"/>
              <w:numPr>
                <w:ilvl w:val="0"/>
                <w:numId w:val="72"/>
              </w:numPr>
              <w:contextualSpacing/>
              <w:jc w:val="both"/>
              <w:rPr>
                <w:b/>
              </w:rPr>
            </w:pPr>
            <w:r w:rsidRPr="003116E5">
              <w:t>Развлечение «Королевство витаминов».</w:t>
            </w:r>
          </w:p>
        </w:tc>
        <w:tc>
          <w:tcPr>
            <w:tcW w:w="1984" w:type="dxa"/>
          </w:tcPr>
          <w:p w:rsidR="00DD0CAB" w:rsidRPr="003116E5" w:rsidRDefault="00DD0CAB" w:rsidP="00DD0CAB">
            <w:pPr>
              <w:pStyle w:val="a5"/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410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p w:rsidR="00DD0CAB" w:rsidRPr="003116E5" w:rsidRDefault="00DD0CAB" w:rsidP="00DD0CAB">
      <w:pPr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1873"/>
        <w:gridCol w:w="2521"/>
      </w:tblGrid>
      <w:tr w:rsidR="00DD0CAB" w:rsidRPr="003116E5" w:rsidTr="00DD0CAB">
        <w:tc>
          <w:tcPr>
            <w:tcW w:w="2376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Август 4неделя</w:t>
            </w:r>
          </w:p>
          <w:p w:rsidR="00DD0CAB" w:rsidRPr="003116E5" w:rsidRDefault="00DD0CAB" w:rsidP="00DD0CAB">
            <w:pPr>
              <w:jc w:val="both"/>
            </w:pPr>
            <w:r w:rsidRPr="003116E5">
              <w:t>Понедельник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 xml:space="preserve">(22 августа – день государственного </w:t>
            </w:r>
            <w:r w:rsidRPr="003116E5">
              <w:rPr>
                <w:b/>
              </w:rPr>
              <w:lastRenderedPageBreak/>
              <w:t>флага)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lastRenderedPageBreak/>
              <w:t xml:space="preserve">Рассматривание альбома «Россия – Родина моя», флага РФ и РМЭ, флагов </w:t>
            </w:r>
            <w:r w:rsidRPr="003116E5">
              <w:lastRenderedPageBreak/>
              <w:t>разных стан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Чтение стихов о родном крае, о мире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 xml:space="preserve">Чтение:  р.н.с. «Садко», «Илья Муромец и Соловей – разбойник»,  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Выставка работ народных умельцев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</w:pPr>
            <w:r w:rsidRPr="003116E5">
              <w:t>Беседы: «Флаг РМЭ», «Цветовая символика флага»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 «Турбюро»</w:t>
            </w:r>
          </w:p>
          <w:p w:rsidR="00DD0CAB" w:rsidRPr="003116E5" w:rsidRDefault="00DD0CAB" w:rsidP="00334FE1">
            <w:pPr>
              <w:numPr>
                <w:ilvl w:val="0"/>
                <w:numId w:val="37"/>
              </w:numPr>
              <w:jc w:val="both"/>
              <w:rPr>
                <w:b/>
              </w:rPr>
            </w:pPr>
            <w:r w:rsidRPr="003116E5">
              <w:t>Русские народные игры</w:t>
            </w:r>
          </w:p>
        </w:tc>
        <w:tc>
          <w:tcPr>
            <w:tcW w:w="1873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Все группы</w:t>
            </w:r>
          </w:p>
        </w:tc>
        <w:tc>
          <w:tcPr>
            <w:tcW w:w="252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lastRenderedPageBreak/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376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Вторник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солнца)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334FE1">
            <w:pPr>
              <w:numPr>
                <w:ilvl w:val="0"/>
                <w:numId w:val="29"/>
              </w:numPr>
              <w:jc w:val="both"/>
            </w:pPr>
            <w:r w:rsidRPr="003116E5">
              <w:t xml:space="preserve">Чтение: «Заботливое солнышко», Ю. </w:t>
            </w:r>
            <w:proofErr w:type="spellStart"/>
            <w:r w:rsidRPr="003116E5">
              <w:t>Марцинкявичюс</w:t>
            </w:r>
            <w:proofErr w:type="spellEnd"/>
            <w:r w:rsidRPr="003116E5">
              <w:t xml:space="preserve"> «Солнце отдыхает», </w:t>
            </w:r>
            <w:proofErr w:type="gramStart"/>
            <w:r w:rsidRPr="003116E5">
              <w:t>армянская</w:t>
            </w:r>
            <w:proofErr w:type="gramEnd"/>
            <w:r w:rsidRPr="003116E5">
              <w:t xml:space="preserve"> </w:t>
            </w:r>
            <w:proofErr w:type="spellStart"/>
            <w:r w:rsidRPr="003116E5">
              <w:t>потешка</w:t>
            </w:r>
            <w:proofErr w:type="spellEnd"/>
            <w:r w:rsidRPr="003116E5">
              <w:t xml:space="preserve"> «Где ночует солнышко»</w:t>
            </w:r>
          </w:p>
          <w:p w:rsidR="00DD0CAB" w:rsidRPr="003116E5" w:rsidRDefault="00DD0CAB" w:rsidP="00334FE1">
            <w:pPr>
              <w:numPr>
                <w:ilvl w:val="0"/>
                <w:numId w:val="29"/>
              </w:numPr>
              <w:jc w:val="both"/>
            </w:pPr>
            <w:r w:rsidRPr="003116E5">
              <w:t>Игра на прогулке: «Следопыты»</w:t>
            </w:r>
          </w:p>
          <w:p w:rsidR="00DD0CAB" w:rsidRPr="003116E5" w:rsidRDefault="00DD0CAB" w:rsidP="00334FE1">
            <w:pPr>
              <w:numPr>
                <w:ilvl w:val="0"/>
                <w:numId w:val="29"/>
              </w:numPr>
              <w:jc w:val="both"/>
            </w:pPr>
            <w:r w:rsidRPr="003116E5">
              <w:t>Д/и:  «Кляксы», «Выложи солнце»</w:t>
            </w:r>
          </w:p>
          <w:p w:rsidR="00DD0CAB" w:rsidRPr="003116E5" w:rsidRDefault="00DD0CAB" w:rsidP="00334FE1">
            <w:pPr>
              <w:numPr>
                <w:ilvl w:val="0"/>
                <w:numId w:val="29"/>
              </w:numPr>
              <w:jc w:val="both"/>
            </w:pPr>
            <w:r w:rsidRPr="003116E5">
              <w:t>Рисование солнышка – нетрадиционными способами</w:t>
            </w:r>
          </w:p>
          <w:p w:rsidR="00DD0CAB" w:rsidRPr="003116E5" w:rsidRDefault="00DD0CAB" w:rsidP="00334FE1">
            <w:pPr>
              <w:numPr>
                <w:ilvl w:val="0"/>
                <w:numId w:val="29"/>
              </w:numPr>
              <w:jc w:val="both"/>
            </w:pPr>
            <w:r w:rsidRPr="003116E5">
              <w:t>Наблюдение за солнцем на прогулке</w:t>
            </w:r>
          </w:p>
          <w:p w:rsidR="00DD0CAB" w:rsidRPr="003116E5" w:rsidRDefault="00DD0CAB" w:rsidP="00334FE1">
            <w:pPr>
              <w:numPr>
                <w:ilvl w:val="0"/>
                <w:numId w:val="29"/>
              </w:numPr>
              <w:jc w:val="both"/>
              <w:rPr>
                <w:b/>
              </w:rPr>
            </w:pPr>
            <w:proofErr w:type="gramStart"/>
            <w:r w:rsidRPr="003116E5">
              <w:t>П</w:t>
            </w:r>
            <w:proofErr w:type="gramEnd"/>
            <w:r w:rsidRPr="003116E5">
              <w:t>/и: «Солнышко и дождик», «Солнечные зайчики», «Найди свой цвет», «День – ночь»</w:t>
            </w:r>
          </w:p>
        </w:tc>
        <w:tc>
          <w:tcPr>
            <w:tcW w:w="187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52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376" w:type="dxa"/>
          </w:tcPr>
          <w:p w:rsidR="00DD0CAB" w:rsidRPr="003116E5" w:rsidRDefault="00DD0CAB" w:rsidP="00DD0CAB">
            <w:pPr>
              <w:jc w:val="both"/>
            </w:pPr>
            <w:r w:rsidRPr="003116E5">
              <w:t>Среда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(День русского языка)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334FE1">
            <w:pPr>
              <w:numPr>
                <w:ilvl w:val="0"/>
                <w:numId w:val="54"/>
              </w:numPr>
              <w:jc w:val="both"/>
            </w:pPr>
            <w:r w:rsidRPr="003116E5">
              <w:t>Чтение русских народных сказок</w:t>
            </w:r>
          </w:p>
          <w:p w:rsidR="00DD0CAB" w:rsidRPr="003116E5" w:rsidRDefault="00DD0CAB" w:rsidP="00334FE1">
            <w:pPr>
              <w:numPr>
                <w:ilvl w:val="0"/>
                <w:numId w:val="54"/>
              </w:numPr>
              <w:jc w:val="both"/>
            </w:pPr>
            <w:r w:rsidRPr="003116E5">
              <w:t>Рисование по содержанию сказок</w:t>
            </w:r>
          </w:p>
          <w:p w:rsidR="00DD0CAB" w:rsidRPr="003116E5" w:rsidRDefault="00DD0CAB" w:rsidP="00334FE1">
            <w:pPr>
              <w:numPr>
                <w:ilvl w:val="0"/>
                <w:numId w:val="54"/>
              </w:numPr>
              <w:jc w:val="both"/>
            </w:pPr>
            <w:r w:rsidRPr="003116E5">
              <w:t>Отгадывание загадок</w:t>
            </w:r>
          </w:p>
          <w:p w:rsidR="00DD0CAB" w:rsidRPr="003116E5" w:rsidRDefault="00DD0CAB" w:rsidP="00334FE1">
            <w:pPr>
              <w:numPr>
                <w:ilvl w:val="0"/>
                <w:numId w:val="54"/>
              </w:numPr>
              <w:jc w:val="both"/>
            </w:pPr>
            <w:r w:rsidRPr="003116E5">
              <w:t>Знакомство с пословицами и поговорками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 Выставка рисунков, выполненных совместно с родителями </w:t>
            </w:r>
            <w:r w:rsidRPr="003116E5">
              <w:lastRenderedPageBreak/>
              <w:t>«Богатыри русские»</w:t>
            </w:r>
          </w:p>
          <w:p w:rsidR="00DD0CAB" w:rsidRPr="003116E5" w:rsidRDefault="00DD0CAB" w:rsidP="00334FE1">
            <w:pPr>
              <w:numPr>
                <w:ilvl w:val="0"/>
                <w:numId w:val="54"/>
              </w:numPr>
              <w:jc w:val="both"/>
            </w:pPr>
            <w:r w:rsidRPr="003116E5">
              <w:t>Русские народные игры</w:t>
            </w:r>
          </w:p>
          <w:p w:rsidR="00DD0CAB" w:rsidRPr="003116E5" w:rsidRDefault="00DD0CAB" w:rsidP="00334FE1">
            <w:pPr>
              <w:numPr>
                <w:ilvl w:val="0"/>
                <w:numId w:val="54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«Семья»</w:t>
            </w:r>
          </w:p>
        </w:tc>
        <w:tc>
          <w:tcPr>
            <w:tcW w:w="187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lastRenderedPageBreak/>
              <w:t>Все группы</w:t>
            </w:r>
          </w:p>
        </w:tc>
        <w:tc>
          <w:tcPr>
            <w:tcW w:w="252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  <w:tr w:rsidR="00DD0CAB" w:rsidRPr="003116E5" w:rsidTr="00DD0CAB">
        <w:tc>
          <w:tcPr>
            <w:tcW w:w="2376" w:type="dxa"/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Четверг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rPr>
                <w:b/>
              </w:rPr>
              <w:t>(</w:t>
            </w:r>
            <w:proofErr w:type="gramStart"/>
            <w:r w:rsidRPr="003116E5">
              <w:rPr>
                <w:b/>
              </w:rPr>
              <w:t>До</w:t>
            </w:r>
            <w:proofErr w:type="gramEnd"/>
            <w:r w:rsidRPr="003116E5">
              <w:rPr>
                <w:b/>
              </w:rPr>
              <w:t xml:space="preserve"> свиданье лето)</w:t>
            </w:r>
          </w:p>
        </w:tc>
        <w:tc>
          <w:tcPr>
            <w:tcW w:w="2552" w:type="dxa"/>
          </w:tcPr>
          <w:p w:rsidR="00DD0CAB" w:rsidRPr="003116E5" w:rsidRDefault="00DD0CAB" w:rsidP="00334FE1">
            <w:pPr>
              <w:numPr>
                <w:ilvl w:val="0"/>
                <w:numId w:val="71"/>
              </w:numPr>
              <w:jc w:val="both"/>
              <w:rPr>
                <w:b/>
              </w:rPr>
            </w:pPr>
            <w:r w:rsidRPr="003116E5">
              <w:rPr>
                <w:b/>
              </w:rPr>
              <w:t>Музыкально – спортивный праздник «До свидания, лето»</w:t>
            </w:r>
          </w:p>
          <w:p w:rsidR="00DD0CAB" w:rsidRPr="003116E5" w:rsidRDefault="00DD0CAB" w:rsidP="00334FE1">
            <w:pPr>
              <w:numPr>
                <w:ilvl w:val="0"/>
                <w:numId w:val="63"/>
              </w:numPr>
              <w:jc w:val="both"/>
            </w:pPr>
            <w:r w:rsidRPr="003116E5">
              <w:t>Беседы «Чем вам запомнилось лето»</w:t>
            </w:r>
          </w:p>
          <w:p w:rsidR="00DD0CAB" w:rsidRPr="003116E5" w:rsidRDefault="00DD0CAB" w:rsidP="00334FE1">
            <w:pPr>
              <w:numPr>
                <w:ilvl w:val="0"/>
                <w:numId w:val="63"/>
              </w:numPr>
              <w:jc w:val="both"/>
            </w:pPr>
            <w:r w:rsidRPr="003116E5"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DD0CAB" w:rsidRPr="003116E5" w:rsidRDefault="00DD0CAB" w:rsidP="00334FE1">
            <w:pPr>
              <w:numPr>
                <w:ilvl w:val="0"/>
                <w:numId w:val="63"/>
              </w:numPr>
              <w:jc w:val="both"/>
            </w:pPr>
            <w:r w:rsidRPr="003116E5">
              <w:t>Оформление альбома «как я провел лето» - совместно с родителями</w:t>
            </w:r>
          </w:p>
        </w:tc>
        <w:tc>
          <w:tcPr>
            <w:tcW w:w="1873" w:type="dxa"/>
          </w:tcPr>
          <w:p w:rsidR="00DD0CAB" w:rsidRPr="003116E5" w:rsidRDefault="00DD0CAB" w:rsidP="00DD0CAB">
            <w:pPr>
              <w:jc w:val="both"/>
            </w:pPr>
          </w:p>
        </w:tc>
        <w:tc>
          <w:tcPr>
            <w:tcW w:w="252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Г.Н.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c>
          <w:tcPr>
            <w:tcW w:w="2376" w:type="dxa"/>
          </w:tcPr>
          <w:p w:rsidR="00DD0CAB" w:rsidRPr="003116E5" w:rsidRDefault="00DD0CAB" w:rsidP="00DD0CAB">
            <w:pPr>
              <w:jc w:val="both"/>
            </w:pPr>
            <w:r w:rsidRPr="003116E5">
              <w:t xml:space="preserve">Пятница </w:t>
            </w: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  <w:rPr>
                <w:b/>
              </w:rPr>
            </w:pPr>
          </w:p>
          <w:p w:rsidR="00DD0CAB" w:rsidRPr="003116E5" w:rsidRDefault="00DD0CAB" w:rsidP="00DD0CAB">
            <w:pPr>
              <w:jc w:val="both"/>
            </w:pPr>
            <w:r w:rsidRPr="003116E5">
              <w:rPr>
                <w:b/>
              </w:rPr>
              <w:t>(День именинника)</w:t>
            </w:r>
          </w:p>
        </w:tc>
        <w:tc>
          <w:tcPr>
            <w:tcW w:w="2552" w:type="dxa"/>
          </w:tcPr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Чтение стихов, посвященных именинникам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Разгадывание кроссвордов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Конкурс рисунка «Фантастическое животное»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«Лучшее пожелание»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Загадывание загадок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Изготовление подарков для именинников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Поздравления именинников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Исполнение песни о дне рождении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Хороводы</w:t>
            </w:r>
          </w:p>
          <w:p w:rsidR="00DD0CAB" w:rsidRPr="003116E5" w:rsidRDefault="00DD0CAB" w:rsidP="00334FE1">
            <w:pPr>
              <w:numPr>
                <w:ilvl w:val="0"/>
                <w:numId w:val="44"/>
              </w:numPr>
              <w:jc w:val="both"/>
            </w:pPr>
            <w:r w:rsidRPr="003116E5">
              <w:t>С/</w:t>
            </w:r>
            <w:proofErr w:type="spellStart"/>
            <w:proofErr w:type="gramStart"/>
            <w:r w:rsidRPr="003116E5">
              <w:t>р</w:t>
            </w:r>
            <w:proofErr w:type="spellEnd"/>
            <w:proofErr w:type="gramEnd"/>
            <w:r w:rsidRPr="003116E5">
              <w:t xml:space="preserve"> игра: «Кафе»</w:t>
            </w:r>
          </w:p>
        </w:tc>
        <w:tc>
          <w:tcPr>
            <w:tcW w:w="1873" w:type="dxa"/>
          </w:tcPr>
          <w:p w:rsidR="00DD0CAB" w:rsidRPr="003116E5" w:rsidRDefault="00DD0CAB" w:rsidP="00DD0CAB">
            <w:pPr>
              <w:jc w:val="both"/>
              <w:rPr>
                <w:b/>
              </w:rPr>
            </w:pPr>
            <w:r w:rsidRPr="003116E5">
              <w:t>Все группы</w:t>
            </w:r>
          </w:p>
        </w:tc>
        <w:tc>
          <w:tcPr>
            <w:tcW w:w="2521" w:type="dxa"/>
          </w:tcPr>
          <w:p w:rsidR="00DD0CAB" w:rsidRPr="003116E5" w:rsidRDefault="00DD0CAB" w:rsidP="00DD0CAB">
            <w:pPr>
              <w:jc w:val="both"/>
            </w:pPr>
            <w:r w:rsidRPr="003116E5">
              <w:t>Воспитатели:</w:t>
            </w:r>
          </w:p>
          <w:p w:rsidR="00DD0CAB" w:rsidRPr="003116E5" w:rsidRDefault="00DD0CAB" w:rsidP="00DD0CAB">
            <w:pPr>
              <w:jc w:val="both"/>
            </w:pPr>
            <w:r w:rsidRPr="003116E5">
              <w:t>Ластовская В.И, Чичигина А.А,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Бухарина Т.</w:t>
            </w:r>
            <w:proofErr w:type="gramStart"/>
            <w:r w:rsidRPr="003116E5">
              <w:t>В</w:t>
            </w:r>
            <w:proofErr w:type="gramEnd"/>
            <w:r w:rsidRPr="003116E5">
              <w:t>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Загария И.А,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Н.</w:t>
            </w:r>
            <w:proofErr w:type="gramStart"/>
            <w:r w:rsidRPr="003116E5">
              <w:t>Ю</w:t>
            </w:r>
            <w:proofErr w:type="gramEnd"/>
          </w:p>
        </w:tc>
      </w:tr>
    </w:tbl>
    <w:p w:rsidR="00DD0CAB" w:rsidRPr="003116E5" w:rsidRDefault="00DD0CAB" w:rsidP="00DD0CAB">
      <w:pPr>
        <w:shd w:val="clear" w:color="auto" w:fill="FFFFFF"/>
        <w:jc w:val="both"/>
        <w:rPr>
          <w:color w:val="0F243E" w:themeColor="text2" w:themeShade="80"/>
        </w:rPr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2552"/>
        <w:gridCol w:w="1843"/>
        <w:gridCol w:w="2551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  <w:color w:val="0F243E" w:themeColor="text2" w:themeShade="80"/>
              </w:rPr>
            </w:pPr>
            <w:r w:rsidRPr="003116E5">
              <w:rPr>
                <w:b/>
                <w:color w:val="0F243E" w:themeColor="text2" w:themeShade="80"/>
              </w:rPr>
              <w:t>Оздоровительная работа с детьми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54" w:type="dxa"/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rPr>
                <w:color w:val="0F243E" w:themeColor="text2" w:themeShade="80"/>
              </w:rPr>
              <w:t>сроки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rPr>
                <w:color w:val="0F243E" w:themeColor="text2" w:themeShade="80"/>
              </w:rPr>
              <w:t>содержания мероприятия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r w:rsidRPr="003116E5">
              <w:rPr>
                <w:color w:val="0F243E" w:themeColor="text2" w:themeShade="80"/>
              </w:rPr>
              <w:t>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  <w:rPr>
                <w:color w:val="0F243E" w:themeColor="text2" w:themeShade="80"/>
              </w:rPr>
            </w:pPr>
            <w:proofErr w:type="gramStart"/>
            <w:r w:rsidRPr="003116E5">
              <w:rPr>
                <w:color w:val="0F243E" w:themeColor="text2" w:themeShade="80"/>
              </w:rPr>
              <w:t>ответственные за мероприятия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0"/>
        </w:trPr>
        <w:tc>
          <w:tcPr>
            <w:tcW w:w="2354" w:type="dxa"/>
            <w:tcBorders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ежедневно с июня по август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proofErr w:type="spellStart"/>
            <w:r w:rsidRPr="00486A17">
              <w:t>Босохождение</w:t>
            </w:r>
            <w:proofErr w:type="spellEnd"/>
            <w:r w:rsidRPr="00486A17">
              <w:t xml:space="preserve"> </w:t>
            </w:r>
          </w:p>
          <w:p w:rsidR="00DD0CAB" w:rsidRPr="00486A17" w:rsidRDefault="00DD0CAB" w:rsidP="00DD0CAB">
            <w:pPr>
              <w:jc w:val="both"/>
            </w:pPr>
            <w:r w:rsidRPr="00486A17">
              <w:t xml:space="preserve">Хождение по </w:t>
            </w:r>
            <w:r w:rsidRPr="00486A17">
              <w:lastRenderedPageBreak/>
              <w:t>контрастной дорожке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lastRenderedPageBreak/>
              <w:t>Все группы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Воспитатели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lastRenderedPageBreak/>
              <w:t>Ежедневно с июня по август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Воздушное закаливание, солнечные ванны, водные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Воспитатели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Ежедневно с июня по август</w:t>
            </w:r>
          </w:p>
          <w:p w:rsidR="00DD0CAB" w:rsidRPr="00486A17" w:rsidRDefault="00DD0CAB" w:rsidP="00DD0CAB">
            <w:pPr>
              <w:jc w:val="both"/>
            </w:pPr>
          </w:p>
          <w:p w:rsidR="00DD0CAB" w:rsidRPr="00486A17" w:rsidRDefault="00DD0CAB" w:rsidP="00DD0CA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Закрепление у детей культурно- гигиенических навыков в повседневной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Воспитатели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4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Ежедневно с июня по август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Проведение «Минуток здоровья».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Воспитатели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95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Ежедневно с июня по август</w:t>
            </w:r>
          </w:p>
          <w:p w:rsidR="00DD0CAB" w:rsidRPr="00486A17" w:rsidRDefault="00DD0CAB" w:rsidP="00DD0CA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Рациональное питание с включением овощей, фруктов и соков.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486A17" w:rsidRDefault="00DD0CAB" w:rsidP="00DD0CAB">
            <w:pPr>
              <w:jc w:val="both"/>
            </w:pPr>
            <w:r w:rsidRPr="00486A17">
              <w:t>Мед</w:t>
            </w:r>
            <w:proofErr w:type="gramStart"/>
            <w:r w:rsidRPr="00486A17">
              <w:t>.</w:t>
            </w:r>
            <w:proofErr w:type="gramEnd"/>
            <w:r w:rsidRPr="00486A17">
              <w:t xml:space="preserve"> </w:t>
            </w:r>
            <w:proofErr w:type="gramStart"/>
            <w:r w:rsidRPr="00486A17">
              <w:t>с</w:t>
            </w:r>
            <w:proofErr w:type="gramEnd"/>
            <w:r w:rsidRPr="00486A17">
              <w:t>естра</w:t>
            </w:r>
          </w:p>
          <w:p w:rsidR="00DD0CAB" w:rsidRPr="00486A17" w:rsidRDefault="00DD0CAB" w:rsidP="00DD0CAB">
            <w:pPr>
              <w:jc w:val="both"/>
            </w:pPr>
            <w:r w:rsidRPr="00486A17">
              <w:t>Кустова Т. И.</w:t>
            </w:r>
          </w:p>
        </w:tc>
      </w:tr>
    </w:tbl>
    <w:p w:rsidR="00DD0CAB" w:rsidRPr="003116E5" w:rsidRDefault="00DD0CAB" w:rsidP="00DD0CAB">
      <w:pPr>
        <w:shd w:val="clear" w:color="auto" w:fill="FFFFFF"/>
        <w:jc w:val="both"/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2552"/>
        <w:gridCol w:w="1843"/>
        <w:gridCol w:w="2551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3116E5">
              <w:rPr>
                <w:b/>
              </w:rPr>
              <w:t>Работа с родителями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54" w:type="dxa"/>
          </w:tcPr>
          <w:p w:rsidR="00DD0CAB" w:rsidRPr="003116E5" w:rsidRDefault="00DD0CAB" w:rsidP="00DD0CAB">
            <w:pPr>
              <w:jc w:val="both"/>
            </w:pPr>
            <w:r w:rsidRPr="003116E5">
              <w:t>сроки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содержания мероприятия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ответственные за мероприятия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75"/>
        </w:trPr>
        <w:tc>
          <w:tcPr>
            <w:tcW w:w="2354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30.05.1</w:t>
            </w:r>
            <w:r w:rsidR="00334FE1">
              <w:t>4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Групповые собрания по подготовке к лету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9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 июня по август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>
              <w:t>Консультации на медико-</w:t>
            </w:r>
            <w:r w:rsidRPr="003116E5">
              <w:t>педагогические темы</w:t>
            </w: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Июнь – август ежедневно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Оборудование и озеленение территории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 xml:space="preserve">ав.по </w:t>
            </w:r>
            <w:proofErr w:type="spellStart"/>
            <w:r w:rsidRPr="003116E5">
              <w:t>хоз.раб</w:t>
            </w:r>
            <w:proofErr w:type="spellEnd"/>
          </w:p>
          <w:p w:rsidR="00DD0CAB" w:rsidRPr="003116E5" w:rsidRDefault="00DD0CAB" w:rsidP="00DD0CAB">
            <w:pPr>
              <w:jc w:val="both"/>
            </w:pPr>
            <w:r w:rsidRPr="003116E5">
              <w:t>Борецкая И.А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334FE1" w:rsidP="00DD0CAB">
            <w:pPr>
              <w:jc w:val="both"/>
            </w:pPr>
            <w:r>
              <w:t>14.07.14</w:t>
            </w: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 xml:space="preserve">Совместная выставка поделок из природного материала детей и родителей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 всех групп</w:t>
            </w:r>
          </w:p>
          <w:p w:rsidR="00DD0CAB" w:rsidRPr="003116E5" w:rsidRDefault="00DD0CAB" w:rsidP="00DD0CAB">
            <w:pPr>
              <w:jc w:val="both"/>
            </w:pPr>
            <w:r w:rsidRPr="003116E5">
              <w:t xml:space="preserve">Воспитатель </w:t>
            </w:r>
            <w:proofErr w:type="gramStart"/>
            <w:r w:rsidRPr="003116E5">
              <w:t>ИЗО</w:t>
            </w:r>
            <w:proofErr w:type="gramEnd"/>
          </w:p>
          <w:p w:rsidR="00DD0CAB" w:rsidRPr="003116E5" w:rsidRDefault="00DD0CAB" w:rsidP="00DD0CAB">
            <w:pPr>
              <w:jc w:val="both"/>
            </w:pPr>
            <w:r w:rsidRPr="003116E5">
              <w:t>Подольская О.М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26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12.08.1</w:t>
            </w:r>
            <w:r w:rsidR="00334FE1"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Спортивный праздник «Папа, мама, я –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  <w:p w:rsidR="00DD0CAB" w:rsidRPr="003116E5" w:rsidRDefault="00DD0CAB" w:rsidP="00DD0CAB">
            <w:pPr>
              <w:jc w:val="both"/>
            </w:pPr>
            <w:r w:rsidRPr="003116E5">
              <w:t>Инструктор по физической культуре Крайденко Г.Н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95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30.08.13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Фотовыставка «Как я провел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  <w:p w:rsidR="00DD0CAB" w:rsidRPr="003116E5" w:rsidRDefault="00DD0CAB" w:rsidP="00DD0CAB">
            <w:pPr>
              <w:jc w:val="both"/>
            </w:pPr>
          </w:p>
        </w:tc>
      </w:tr>
    </w:tbl>
    <w:p w:rsidR="00DD0CAB" w:rsidRPr="003116E5" w:rsidRDefault="00DD0CAB" w:rsidP="00DD0CAB">
      <w:pPr>
        <w:shd w:val="clear" w:color="auto" w:fill="FFFFFF"/>
        <w:jc w:val="both"/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2552"/>
        <w:gridCol w:w="1843"/>
        <w:gridCol w:w="2551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3116E5">
              <w:rPr>
                <w:b/>
              </w:rPr>
              <w:t>Административно – хозяйственная работа.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54" w:type="dxa"/>
          </w:tcPr>
          <w:p w:rsidR="00DD0CAB" w:rsidRPr="003116E5" w:rsidRDefault="00DD0CAB" w:rsidP="00DD0CAB">
            <w:pPr>
              <w:jc w:val="both"/>
            </w:pPr>
            <w:r w:rsidRPr="003116E5">
              <w:t>сроки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содержания мероприятия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группы</w:t>
            </w:r>
          </w:p>
        </w:tc>
        <w:tc>
          <w:tcPr>
            <w:tcW w:w="2551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ответственные за мероприятия</w:t>
            </w:r>
            <w:proofErr w:type="gramEnd"/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70"/>
        </w:trPr>
        <w:tc>
          <w:tcPr>
            <w:tcW w:w="2354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Июнь – август ежедневно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Создание условий на участках детского сада для игр детей с водой и песком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Заведующий МДОУ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Первая неделя июня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Покраска и ремонт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 xml:space="preserve">ав.по </w:t>
            </w:r>
            <w:proofErr w:type="spellStart"/>
            <w:r w:rsidRPr="003116E5">
              <w:t>хоз.раб</w:t>
            </w:r>
            <w:proofErr w:type="spellEnd"/>
            <w:r w:rsidRPr="003116E5">
              <w:t>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Борецкая И.А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975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lastRenderedPageBreak/>
              <w:t>Июнь - август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Озеленение участков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Зам</w:t>
            </w:r>
            <w:proofErr w:type="gramStart"/>
            <w:r w:rsidRPr="003116E5">
              <w:t>.з</w:t>
            </w:r>
            <w:proofErr w:type="gramEnd"/>
            <w:r w:rsidRPr="003116E5">
              <w:t xml:space="preserve">ав.по </w:t>
            </w:r>
            <w:proofErr w:type="spellStart"/>
            <w:r w:rsidRPr="003116E5">
              <w:t>хоз.раб</w:t>
            </w:r>
            <w:proofErr w:type="spellEnd"/>
            <w:r w:rsidRPr="003116E5">
              <w:t>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Борецкая И.А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40"/>
        </w:trPr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Ию</w:t>
            </w:r>
            <w:r w:rsidR="004824DB">
              <w:t xml:space="preserve">   </w:t>
            </w:r>
            <w:proofErr w:type="spellStart"/>
            <w:r w:rsidRPr="003116E5">
              <w:t>нь</w:t>
            </w:r>
            <w:proofErr w:type="spellEnd"/>
            <w:r w:rsidRPr="003116E5">
              <w:t xml:space="preserve"> - август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Пополнение игровой базы и спортивного инвентаря.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Обновление предметно-развивающей среды в М</w:t>
            </w:r>
            <w:r>
              <w:t>Б</w:t>
            </w:r>
            <w:r w:rsidRPr="003116E5">
              <w:t>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Заведующий МДОУ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</w:tc>
      </w:tr>
    </w:tbl>
    <w:p w:rsidR="00DD0CAB" w:rsidRPr="003116E5" w:rsidRDefault="00DD0CAB" w:rsidP="00DD0CAB">
      <w:pPr>
        <w:shd w:val="clear" w:color="auto" w:fill="FFFFFF"/>
        <w:jc w:val="both"/>
      </w:pPr>
    </w:p>
    <w:tbl>
      <w:tblPr>
        <w:tblW w:w="9300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2552"/>
        <w:gridCol w:w="1559"/>
        <w:gridCol w:w="2835"/>
      </w:tblGrid>
      <w:tr w:rsidR="00DD0CAB" w:rsidRPr="003116E5" w:rsidTr="00DD0CAB">
        <w:trPr>
          <w:trHeight w:val="225"/>
        </w:trPr>
        <w:tc>
          <w:tcPr>
            <w:tcW w:w="9300" w:type="dxa"/>
            <w:gridSpan w:val="4"/>
          </w:tcPr>
          <w:p w:rsidR="00DD0CAB" w:rsidRPr="003116E5" w:rsidRDefault="00DD0CAB" w:rsidP="00DD0CAB">
            <w:pPr>
              <w:shd w:val="clear" w:color="auto" w:fill="FFFFFF"/>
              <w:ind w:left="108"/>
              <w:jc w:val="both"/>
              <w:rPr>
                <w:b/>
              </w:rPr>
            </w:pPr>
            <w:r w:rsidRPr="003116E5">
              <w:rPr>
                <w:b/>
              </w:rPr>
              <w:t>Административный контроль</w:t>
            </w:r>
          </w:p>
        </w:tc>
      </w:tr>
      <w:tr w:rsidR="00DD0CAB" w:rsidRPr="003116E5" w:rsidTr="00DD0C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2354" w:type="dxa"/>
          </w:tcPr>
          <w:p w:rsidR="00DD0CAB" w:rsidRPr="003116E5" w:rsidRDefault="00DD0CAB" w:rsidP="00DD0CAB">
            <w:pPr>
              <w:jc w:val="both"/>
            </w:pPr>
            <w:r w:rsidRPr="003116E5">
              <w:t>сроки проведения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содержания мероприятия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D0CAB" w:rsidRPr="003116E5" w:rsidRDefault="00DD0CAB" w:rsidP="00DD0CAB">
            <w:pPr>
              <w:jc w:val="both"/>
            </w:pPr>
            <w:r w:rsidRPr="003116E5">
              <w:t>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ответственные за мероприятия</w:t>
            </w:r>
            <w:proofErr w:type="gramEnd"/>
          </w:p>
        </w:tc>
      </w:tr>
      <w:tr w:rsidR="00DD0CAB" w:rsidRPr="003116E5" w:rsidTr="00DD0CAB">
        <w:trPr>
          <w:trHeight w:val="690"/>
        </w:trPr>
        <w:tc>
          <w:tcPr>
            <w:tcW w:w="2354" w:type="dxa"/>
            <w:vMerge w:val="restart"/>
          </w:tcPr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</w:p>
          <w:p w:rsidR="00DD0CAB" w:rsidRPr="003116E5" w:rsidRDefault="00DD0CAB" w:rsidP="00DD0CAB">
            <w:pPr>
              <w:jc w:val="both"/>
            </w:pPr>
            <w:r w:rsidRPr="003116E5">
              <w:t>Ежедневно с июня по август</w:t>
            </w:r>
          </w:p>
        </w:tc>
        <w:tc>
          <w:tcPr>
            <w:tcW w:w="2552" w:type="dxa"/>
          </w:tcPr>
          <w:p w:rsidR="00DD0CAB" w:rsidRPr="003116E5" w:rsidRDefault="00DD0CAB" w:rsidP="00DD0CAB">
            <w:pPr>
              <w:jc w:val="both"/>
            </w:pPr>
            <w:r w:rsidRPr="003116E5">
              <w:t>Осмотр состояния здоровья детей</w:t>
            </w:r>
          </w:p>
        </w:tc>
        <w:tc>
          <w:tcPr>
            <w:tcW w:w="1559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r w:rsidRPr="003116E5">
              <w:t>Мед</w:t>
            </w:r>
            <w:proofErr w:type="gramStart"/>
            <w:r w:rsidRPr="003116E5">
              <w:t>.</w:t>
            </w:r>
            <w:proofErr w:type="gramEnd"/>
            <w:r w:rsidRPr="003116E5">
              <w:t xml:space="preserve"> </w:t>
            </w:r>
            <w:proofErr w:type="gramStart"/>
            <w:r w:rsidRPr="003116E5">
              <w:t>с</w:t>
            </w:r>
            <w:proofErr w:type="gramEnd"/>
            <w:r w:rsidRPr="003116E5">
              <w:t>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 И.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Воспитатели</w:t>
            </w:r>
          </w:p>
        </w:tc>
      </w:tr>
      <w:tr w:rsidR="00DD0CAB" w:rsidRPr="003116E5" w:rsidTr="00DD0CAB">
        <w:trPr>
          <w:trHeight w:val="825"/>
        </w:trPr>
        <w:tc>
          <w:tcPr>
            <w:tcW w:w="2354" w:type="dxa"/>
            <w:vMerge/>
          </w:tcPr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DD0CAB">
            <w:pPr>
              <w:jc w:val="both"/>
            </w:pPr>
            <w:r w:rsidRPr="003116E5">
              <w:t>Осмотр помещений</w:t>
            </w:r>
          </w:p>
        </w:tc>
        <w:tc>
          <w:tcPr>
            <w:tcW w:w="1559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r w:rsidRPr="003116E5">
              <w:t>Мед</w:t>
            </w:r>
            <w:proofErr w:type="gramStart"/>
            <w:r w:rsidRPr="003116E5">
              <w:t>.</w:t>
            </w:r>
            <w:proofErr w:type="gramEnd"/>
            <w:r w:rsidRPr="003116E5">
              <w:t xml:space="preserve"> </w:t>
            </w:r>
            <w:proofErr w:type="gramStart"/>
            <w:r w:rsidRPr="003116E5">
              <w:t>с</w:t>
            </w:r>
            <w:proofErr w:type="gramEnd"/>
            <w:r w:rsidRPr="003116E5">
              <w:t>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 И.</w:t>
            </w:r>
          </w:p>
        </w:tc>
      </w:tr>
      <w:tr w:rsidR="00DD0CAB" w:rsidRPr="003116E5" w:rsidTr="00DD0CAB">
        <w:trPr>
          <w:trHeight w:val="960"/>
        </w:trPr>
        <w:tc>
          <w:tcPr>
            <w:tcW w:w="2354" w:type="dxa"/>
            <w:vMerge/>
          </w:tcPr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DD0CAB">
            <w:pPr>
              <w:jc w:val="both"/>
            </w:pPr>
            <w:r w:rsidRPr="003116E5">
              <w:t>Осмотр территории</w:t>
            </w:r>
          </w:p>
        </w:tc>
        <w:tc>
          <w:tcPr>
            <w:tcW w:w="1559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r w:rsidRPr="003116E5">
              <w:t>Заведующий МДОУ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  <w:p w:rsidR="00DD0CAB" w:rsidRPr="003116E5" w:rsidRDefault="00DD0CAB" w:rsidP="00DD0CAB">
            <w:pPr>
              <w:jc w:val="both"/>
            </w:pPr>
          </w:p>
        </w:tc>
      </w:tr>
      <w:tr w:rsidR="00DD0CAB" w:rsidRPr="003116E5" w:rsidTr="00DD0CAB">
        <w:trPr>
          <w:trHeight w:val="945"/>
        </w:trPr>
        <w:tc>
          <w:tcPr>
            <w:tcW w:w="2354" w:type="dxa"/>
            <w:vMerge/>
          </w:tcPr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Контроль за</w:t>
            </w:r>
            <w:proofErr w:type="gramEnd"/>
            <w:r w:rsidRPr="003116E5">
              <w:t xml:space="preserve"> закаливающими процедурами</w:t>
            </w:r>
          </w:p>
        </w:tc>
        <w:tc>
          <w:tcPr>
            <w:tcW w:w="1559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r w:rsidRPr="003116E5">
              <w:t>Мед</w:t>
            </w:r>
            <w:proofErr w:type="gramStart"/>
            <w:r w:rsidRPr="003116E5">
              <w:t>.</w:t>
            </w:r>
            <w:proofErr w:type="gramEnd"/>
            <w:r w:rsidRPr="003116E5">
              <w:t xml:space="preserve"> </w:t>
            </w:r>
            <w:proofErr w:type="gramStart"/>
            <w:r w:rsidRPr="003116E5">
              <w:t>с</w:t>
            </w:r>
            <w:proofErr w:type="gramEnd"/>
            <w:r w:rsidRPr="003116E5">
              <w:t>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 И.</w:t>
            </w:r>
          </w:p>
        </w:tc>
      </w:tr>
      <w:tr w:rsidR="00DD0CAB" w:rsidRPr="003116E5" w:rsidTr="00DD0CAB">
        <w:trPr>
          <w:trHeight w:val="1185"/>
        </w:trPr>
        <w:tc>
          <w:tcPr>
            <w:tcW w:w="2354" w:type="dxa"/>
            <w:vMerge/>
          </w:tcPr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Контроль за</w:t>
            </w:r>
            <w:proofErr w:type="gramEnd"/>
            <w:r w:rsidRPr="003116E5">
              <w:t xml:space="preserve"> выполнением режимных моментов</w:t>
            </w:r>
          </w:p>
        </w:tc>
        <w:tc>
          <w:tcPr>
            <w:tcW w:w="1559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r w:rsidRPr="003116E5">
              <w:t>Заведующий МДОУ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Константинова О. В.</w:t>
            </w:r>
          </w:p>
        </w:tc>
      </w:tr>
      <w:tr w:rsidR="00DD0CAB" w:rsidRPr="003116E5" w:rsidTr="00DD0CAB">
        <w:trPr>
          <w:trHeight w:val="1440"/>
        </w:trPr>
        <w:tc>
          <w:tcPr>
            <w:tcW w:w="2354" w:type="dxa"/>
            <w:vMerge/>
          </w:tcPr>
          <w:p w:rsidR="00DD0CAB" w:rsidRPr="003116E5" w:rsidRDefault="00DD0CAB" w:rsidP="00DD0CAB">
            <w:pPr>
              <w:jc w:val="both"/>
            </w:pPr>
          </w:p>
        </w:tc>
        <w:tc>
          <w:tcPr>
            <w:tcW w:w="2552" w:type="dxa"/>
          </w:tcPr>
          <w:p w:rsidR="00DD0CAB" w:rsidRPr="003116E5" w:rsidRDefault="00DD0CAB" w:rsidP="00DD0CAB">
            <w:pPr>
              <w:jc w:val="both"/>
            </w:pPr>
            <w:proofErr w:type="gramStart"/>
            <w:r w:rsidRPr="003116E5">
              <w:t>Контроль за</w:t>
            </w:r>
            <w:proofErr w:type="gramEnd"/>
            <w:r w:rsidRPr="003116E5">
              <w:t xml:space="preserve"> организацией питания, раздачей пищи и приемом пищи</w:t>
            </w:r>
          </w:p>
        </w:tc>
        <w:tc>
          <w:tcPr>
            <w:tcW w:w="1559" w:type="dxa"/>
          </w:tcPr>
          <w:p w:rsidR="00DD0CAB" w:rsidRPr="003116E5" w:rsidRDefault="00DD0CAB" w:rsidP="00DD0CAB">
            <w:pPr>
              <w:jc w:val="both"/>
            </w:pPr>
            <w:r w:rsidRPr="003116E5">
              <w:t>Все группы</w:t>
            </w:r>
          </w:p>
        </w:tc>
        <w:tc>
          <w:tcPr>
            <w:tcW w:w="2835" w:type="dxa"/>
          </w:tcPr>
          <w:p w:rsidR="00DD0CAB" w:rsidRPr="003116E5" w:rsidRDefault="00DD0CAB" w:rsidP="00DD0CAB">
            <w:pPr>
              <w:jc w:val="both"/>
            </w:pPr>
            <w:r w:rsidRPr="003116E5">
              <w:t>Заведующий МДОУ</w:t>
            </w:r>
          </w:p>
          <w:p w:rsidR="00DD0CAB" w:rsidRPr="003116E5" w:rsidRDefault="00DD0CAB" w:rsidP="00DD0CAB">
            <w:pPr>
              <w:jc w:val="both"/>
            </w:pPr>
            <w:r w:rsidRPr="003116E5">
              <w:t>Сибирякова И.В.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Зам. зав. по ВМР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Константинова О. В.</w:t>
            </w:r>
          </w:p>
          <w:p w:rsidR="00DD0CAB" w:rsidRPr="003116E5" w:rsidRDefault="00DD0CAB" w:rsidP="00DD0CAB">
            <w:pPr>
              <w:jc w:val="both"/>
            </w:pPr>
            <w:r w:rsidRPr="003116E5">
              <w:t>Мед</w:t>
            </w:r>
            <w:proofErr w:type="gramStart"/>
            <w:r w:rsidRPr="003116E5">
              <w:t>.</w:t>
            </w:r>
            <w:proofErr w:type="gramEnd"/>
            <w:r w:rsidRPr="003116E5">
              <w:t xml:space="preserve"> </w:t>
            </w:r>
            <w:proofErr w:type="gramStart"/>
            <w:r w:rsidRPr="003116E5">
              <w:t>с</w:t>
            </w:r>
            <w:proofErr w:type="gramEnd"/>
            <w:r w:rsidRPr="003116E5">
              <w:t>естра</w:t>
            </w:r>
          </w:p>
          <w:p w:rsidR="00DD0CAB" w:rsidRPr="003116E5" w:rsidRDefault="00DD0CAB" w:rsidP="00DD0CAB">
            <w:pPr>
              <w:jc w:val="both"/>
            </w:pPr>
            <w:r w:rsidRPr="003116E5">
              <w:t>Кустова Т. И.</w:t>
            </w:r>
          </w:p>
        </w:tc>
      </w:tr>
    </w:tbl>
    <w:p w:rsidR="00DD0CAB" w:rsidRPr="003116E5" w:rsidRDefault="00DD0CAB" w:rsidP="00DD0CAB">
      <w:pPr>
        <w:jc w:val="both"/>
        <w:rPr>
          <w:b/>
        </w:rPr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DD0CAB" w:rsidRPr="003116E5" w:rsidRDefault="00DD0CAB" w:rsidP="00DD0CAB">
      <w:pPr>
        <w:jc w:val="both"/>
      </w:pPr>
    </w:p>
    <w:p w:rsidR="00C93C30" w:rsidRDefault="00C93C30"/>
    <w:sectPr w:rsidR="00C93C30" w:rsidSect="00DD0CAB">
      <w:pgSz w:w="11906" w:h="16838"/>
      <w:pgMar w:top="851" w:right="1077" w:bottom="851" w:left="1077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918C6"/>
    <w:multiLevelType w:val="hybridMultilevel"/>
    <w:tmpl w:val="5F78FCB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36381D"/>
    <w:multiLevelType w:val="hybridMultilevel"/>
    <w:tmpl w:val="5B403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41FB3"/>
    <w:multiLevelType w:val="hybridMultilevel"/>
    <w:tmpl w:val="A3FC8C9E"/>
    <w:lvl w:ilvl="0" w:tplc="31C488B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15513E"/>
    <w:multiLevelType w:val="multilevel"/>
    <w:tmpl w:val="F474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B7F02E9"/>
    <w:multiLevelType w:val="hybridMultilevel"/>
    <w:tmpl w:val="0F54639E"/>
    <w:lvl w:ilvl="0" w:tplc="FED2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086568">
      <w:numFmt w:val="none"/>
      <w:lvlText w:val=""/>
      <w:lvlJc w:val="left"/>
      <w:pPr>
        <w:tabs>
          <w:tab w:val="num" w:pos="360"/>
        </w:tabs>
      </w:pPr>
    </w:lvl>
    <w:lvl w:ilvl="2" w:tplc="A3E2B386">
      <w:numFmt w:val="none"/>
      <w:lvlText w:val=""/>
      <w:lvlJc w:val="left"/>
      <w:pPr>
        <w:tabs>
          <w:tab w:val="num" w:pos="360"/>
        </w:tabs>
      </w:pPr>
    </w:lvl>
    <w:lvl w:ilvl="3" w:tplc="A5F8A7C4">
      <w:numFmt w:val="none"/>
      <w:lvlText w:val=""/>
      <w:lvlJc w:val="left"/>
      <w:pPr>
        <w:tabs>
          <w:tab w:val="num" w:pos="360"/>
        </w:tabs>
      </w:pPr>
    </w:lvl>
    <w:lvl w:ilvl="4" w:tplc="93E8C92E">
      <w:numFmt w:val="none"/>
      <w:lvlText w:val=""/>
      <w:lvlJc w:val="left"/>
      <w:pPr>
        <w:tabs>
          <w:tab w:val="num" w:pos="360"/>
        </w:tabs>
      </w:pPr>
    </w:lvl>
    <w:lvl w:ilvl="5" w:tplc="6502626E">
      <w:numFmt w:val="none"/>
      <w:lvlText w:val=""/>
      <w:lvlJc w:val="left"/>
      <w:pPr>
        <w:tabs>
          <w:tab w:val="num" w:pos="360"/>
        </w:tabs>
      </w:pPr>
    </w:lvl>
    <w:lvl w:ilvl="6" w:tplc="7FC4F2CE">
      <w:numFmt w:val="none"/>
      <w:lvlText w:val=""/>
      <w:lvlJc w:val="left"/>
      <w:pPr>
        <w:tabs>
          <w:tab w:val="num" w:pos="360"/>
        </w:tabs>
      </w:pPr>
    </w:lvl>
    <w:lvl w:ilvl="7" w:tplc="7E4482C4">
      <w:numFmt w:val="none"/>
      <w:lvlText w:val=""/>
      <w:lvlJc w:val="left"/>
      <w:pPr>
        <w:tabs>
          <w:tab w:val="num" w:pos="360"/>
        </w:tabs>
      </w:pPr>
    </w:lvl>
    <w:lvl w:ilvl="8" w:tplc="281E75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EC05E2A"/>
    <w:multiLevelType w:val="multilevel"/>
    <w:tmpl w:val="99AC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F6929A7"/>
    <w:multiLevelType w:val="multilevel"/>
    <w:tmpl w:val="5DEC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3A81C70"/>
    <w:multiLevelType w:val="hybridMultilevel"/>
    <w:tmpl w:val="61F6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2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552B04"/>
    <w:multiLevelType w:val="hybridMultilevel"/>
    <w:tmpl w:val="01A8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2B224E9"/>
    <w:multiLevelType w:val="hybridMultilevel"/>
    <w:tmpl w:val="6724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4967F9"/>
    <w:multiLevelType w:val="hybridMultilevel"/>
    <w:tmpl w:val="514C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D4548CE"/>
    <w:multiLevelType w:val="hybridMultilevel"/>
    <w:tmpl w:val="6348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58D698E"/>
    <w:multiLevelType w:val="hybridMultilevel"/>
    <w:tmpl w:val="5D54F874"/>
    <w:lvl w:ilvl="0" w:tplc="77FEC7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>
    <w:nsid w:val="46A725FF"/>
    <w:multiLevelType w:val="hybridMultilevel"/>
    <w:tmpl w:val="6344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2A5410B"/>
    <w:multiLevelType w:val="hybridMultilevel"/>
    <w:tmpl w:val="2738F1B0"/>
    <w:lvl w:ilvl="0" w:tplc="450C6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BBF744D"/>
    <w:multiLevelType w:val="hybridMultilevel"/>
    <w:tmpl w:val="F2C88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8D487C"/>
    <w:multiLevelType w:val="hybridMultilevel"/>
    <w:tmpl w:val="0A10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D4C7653"/>
    <w:multiLevelType w:val="hybridMultilevel"/>
    <w:tmpl w:val="52EC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B93CCD"/>
    <w:multiLevelType w:val="hybridMultilevel"/>
    <w:tmpl w:val="97AC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1F36235"/>
    <w:multiLevelType w:val="hybridMultilevel"/>
    <w:tmpl w:val="D8F277CE"/>
    <w:lvl w:ilvl="0" w:tplc="5E1CB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623072F"/>
    <w:multiLevelType w:val="hybridMultilevel"/>
    <w:tmpl w:val="8D62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242DF8"/>
    <w:multiLevelType w:val="hybridMultilevel"/>
    <w:tmpl w:val="97EA66BE"/>
    <w:lvl w:ilvl="0" w:tplc="AEA20F2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5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8"/>
  </w:num>
  <w:num w:numId="4">
    <w:abstractNumId w:val="64"/>
  </w:num>
  <w:num w:numId="5">
    <w:abstractNumId w:val="16"/>
  </w:num>
  <w:num w:numId="6">
    <w:abstractNumId w:val="21"/>
  </w:num>
  <w:num w:numId="7">
    <w:abstractNumId w:val="22"/>
  </w:num>
  <w:num w:numId="8">
    <w:abstractNumId w:val="10"/>
  </w:num>
  <w:num w:numId="9">
    <w:abstractNumId w:val="50"/>
  </w:num>
  <w:num w:numId="10">
    <w:abstractNumId w:val="33"/>
  </w:num>
  <w:num w:numId="11">
    <w:abstractNumId w:val="38"/>
  </w:num>
  <w:num w:numId="12">
    <w:abstractNumId w:val="44"/>
  </w:num>
  <w:num w:numId="13">
    <w:abstractNumId w:val="59"/>
  </w:num>
  <w:num w:numId="14">
    <w:abstractNumId w:val="54"/>
  </w:num>
  <w:num w:numId="15">
    <w:abstractNumId w:val="79"/>
  </w:num>
  <w:num w:numId="16">
    <w:abstractNumId w:val="12"/>
  </w:num>
  <w:num w:numId="17">
    <w:abstractNumId w:val="35"/>
  </w:num>
  <w:num w:numId="18">
    <w:abstractNumId w:val="7"/>
  </w:num>
  <w:num w:numId="19">
    <w:abstractNumId w:val="76"/>
  </w:num>
  <w:num w:numId="20">
    <w:abstractNumId w:val="71"/>
  </w:num>
  <w:num w:numId="21">
    <w:abstractNumId w:val="0"/>
  </w:num>
  <w:num w:numId="22">
    <w:abstractNumId w:val="43"/>
  </w:num>
  <w:num w:numId="23">
    <w:abstractNumId w:val="31"/>
  </w:num>
  <w:num w:numId="24">
    <w:abstractNumId w:val="37"/>
  </w:num>
  <w:num w:numId="25">
    <w:abstractNumId w:val="52"/>
  </w:num>
  <w:num w:numId="26">
    <w:abstractNumId w:val="15"/>
  </w:num>
  <w:num w:numId="27">
    <w:abstractNumId w:val="3"/>
  </w:num>
  <w:num w:numId="28">
    <w:abstractNumId w:val="51"/>
  </w:num>
  <w:num w:numId="29">
    <w:abstractNumId w:val="41"/>
  </w:num>
  <w:num w:numId="30">
    <w:abstractNumId w:val="39"/>
  </w:num>
  <w:num w:numId="31">
    <w:abstractNumId w:val="13"/>
  </w:num>
  <w:num w:numId="32">
    <w:abstractNumId w:val="17"/>
  </w:num>
  <w:num w:numId="33">
    <w:abstractNumId w:val="65"/>
  </w:num>
  <w:num w:numId="34">
    <w:abstractNumId w:val="28"/>
  </w:num>
  <w:num w:numId="35">
    <w:abstractNumId w:val="40"/>
  </w:num>
  <w:num w:numId="36">
    <w:abstractNumId w:val="19"/>
  </w:num>
  <w:num w:numId="37">
    <w:abstractNumId w:val="49"/>
  </w:num>
  <w:num w:numId="38">
    <w:abstractNumId w:val="9"/>
  </w:num>
  <w:num w:numId="39">
    <w:abstractNumId w:val="62"/>
  </w:num>
  <w:num w:numId="40">
    <w:abstractNumId w:val="46"/>
  </w:num>
  <w:num w:numId="41">
    <w:abstractNumId w:val="14"/>
  </w:num>
  <w:num w:numId="42">
    <w:abstractNumId w:val="26"/>
  </w:num>
  <w:num w:numId="43">
    <w:abstractNumId w:val="70"/>
  </w:num>
  <w:num w:numId="44">
    <w:abstractNumId w:val="1"/>
  </w:num>
  <w:num w:numId="45">
    <w:abstractNumId w:val="47"/>
  </w:num>
  <w:num w:numId="46">
    <w:abstractNumId w:val="24"/>
  </w:num>
  <w:num w:numId="47">
    <w:abstractNumId w:val="66"/>
  </w:num>
  <w:num w:numId="48">
    <w:abstractNumId w:val="6"/>
  </w:num>
  <w:num w:numId="49">
    <w:abstractNumId w:val="72"/>
  </w:num>
  <w:num w:numId="50">
    <w:abstractNumId w:val="74"/>
  </w:num>
  <w:num w:numId="51">
    <w:abstractNumId w:val="69"/>
  </w:num>
  <w:num w:numId="52">
    <w:abstractNumId w:val="53"/>
  </w:num>
  <w:num w:numId="53">
    <w:abstractNumId w:val="34"/>
  </w:num>
  <w:num w:numId="54">
    <w:abstractNumId w:val="2"/>
  </w:num>
  <w:num w:numId="55">
    <w:abstractNumId w:val="77"/>
  </w:num>
  <w:num w:numId="56">
    <w:abstractNumId w:val="48"/>
  </w:num>
  <w:num w:numId="57">
    <w:abstractNumId w:val="20"/>
  </w:num>
  <w:num w:numId="58">
    <w:abstractNumId w:val="25"/>
  </w:num>
  <w:num w:numId="59">
    <w:abstractNumId w:val="67"/>
  </w:num>
  <w:num w:numId="60">
    <w:abstractNumId w:val="60"/>
  </w:num>
  <w:num w:numId="61">
    <w:abstractNumId w:val="23"/>
  </w:num>
  <w:num w:numId="62">
    <w:abstractNumId w:val="75"/>
  </w:num>
  <w:num w:numId="63">
    <w:abstractNumId w:val="11"/>
  </w:num>
  <w:num w:numId="64">
    <w:abstractNumId w:val="73"/>
  </w:num>
  <w:num w:numId="65">
    <w:abstractNumId w:val="32"/>
  </w:num>
  <w:num w:numId="66">
    <w:abstractNumId w:val="57"/>
  </w:num>
  <w:num w:numId="67">
    <w:abstractNumId w:val="78"/>
  </w:num>
  <w:num w:numId="68">
    <w:abstractNumId w:val="5"/>
  </w:num>
  <w:num w:numId="69">
    <w:abstractNumId w:val="30"/>
  </w:num>
  <w:num w:numId="70">
    <w:abstractNumId w:val="68"/>
  </w:num>
  <w:num w:numId="71">
    <w:abstractNumId w:val="27"/>
  </w:num>
  <w:num w:numId="72">
    <w:abstractNumId w:val="55"/>
  </w:num>
  <w:num w:numId="73">
    <w:abstractNumId w:val="56"/>
  </w:num>
  <w:num w:numId="74">
    <w:abstractNumId w:val="42"/>
  </w:num>
  <w:num w:numId="75">
    <w:abstractNumId w:val="63"/>
  </w:num>
  <w:num w:numId="76">
    <w:abstractNumId w:val="36"/>
  </w:num>
  <w:num w:numId="77">
    <w:abstractNumId w:val="29"/>
  </w:num>
  <w:num w:numId="78">
    <w:abstractNumId w:val="4"/>
  </w:num>
  <w:num w:numId="79">
    <w:abstractNumId w:val="58"/>
  </w:num>
  <w:num w:numId="80">
    <w:abstractNumId w:val="61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0CAB"/>
    <w:rsid w:val="00073FD0"/>
    <w:rsid w:val="000B34DD"/>
    <w:rsid w:val="000B5598"/>
    <w:rsid w:val="000D7113"/>
    <w:rsid w:val="00152E6A"/>
    <w:rsid w:val="00175086"/>
    <w:rsid w:val="002A64FB"/>
    <w:rsid w:val="002A6631"/>
    <w:rsid w:val="00334FE1"/>
    <w:rsid w:val="00393944"/>
    <w:rsid w:val="003B42E2"/>
    <w:rsid w:val="003D0491"/>
    <w:rsid w:val="003F24B6"/>
    <w:rsid w:val="00463073"/>
    <w:rsid w:val="004824DB"/>
    <w:rsid w:val="004A6D67"/>
    <w:rsid w:val="004F39AD"/>
    <w:rsid w:val="0056186B"/>
    <w:rsid w:val="00585C43"/>
    <w:rsid w:val="005B2F13"/>
    <w:rsid w:val="0061195D"/>
    <w:rsid w:val="00613C27"/>
    <w:rsid w:val="0064487A"/>
    <w:rsid w:val="006466A0"/>
    <w:rsid w:val="00662335"/>
    <w:rsid w:val="006716B2"/>
    <w:rsid w:val="006C3FD4"/>
    <w:rsid w:val="006E5695"/>
    <w:rsid w:val="007005C1"/>
    <w:rsid w:val="007646BD"/>
    <w:rsid w:val="007B2C2D"/>
    <w:rsid w:val="007B56F9"/>
    <w:rsid w:val="0084161E"/>
    <w:rsid w:val="00856B3F"/>
    <w:rsid w:val="008B1D4D"/>
    <w:rsid w:val="008C6369"/>
    <w:rsid w:val="0092652E"/>
    <w:rsid w:val="009A67C9"/>
    <w:rsid w:val="00B77F69"/>
    <w:rsid w:val="00B80E62"/>
    <w:rsid w:val="00BC20B0"/>
    <w:rsid w:val="00C326A3"/>
    <w:rsid w:val="00C34570"/>
    <w:rsid w:val="00C93C30"/>
    <w:rsid w:val="00D0225D"/>
    <w:rsid w:val="00D406F2"/>
    <w:rsid w:val="00DD0CAB"/>
    <w:rsid w:val="00E65771"/>
    <w:rsid w:val="00E83212"/>
    <w:rsid w:val="00E86E39"/>
    <w:rsid w:val="00F4514E"/>
    <w:rsid w:val="00F55C14"/>
    <w:rsid w:val="00F705F5"/>
    <w:rsid w:val="00FA4A24"/>
    <w:rsid w:val="00FD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C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0C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0C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0CA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D0C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D0CA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D0CA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D0C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DD0CAB"/>
    <w:pPr>
      <w:ind w:left="720"/>
    </w:pPr>
  </w:style>
  <w:style w:type="paragraph" w:styleId="a6">
    <w:name w:val="Body Text"/>
    <w:basedOn w:val="a"/>
    <w:link w:val="a7"/>
    <w:uiPriority w:val="99"/>
    <w:rsid w:val="00DD0C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D0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DD0C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DD0CAB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D0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rsid w:val="00DD0C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DD0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rsid w:val="00DD0CAB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D0CAB"/>
    <w:pPr>
      <w:spacing w:before="100" w:beforeAutospacing="1" w:after="100" w:afterAutospacing="1"/>
    </w:pPr>
  </w:style>
  <w:style w:type="character" w:styleId="af">
    <w:name w:val="Strong"/>
    <w:basedOn w:val="a0"/>
    <w:uiPriority w:val="99"/>
    <w:qFormat/>
    <w:rsid w:val="00DD0CAB"/>
    <w:rPr>
      <w:b/>
      <w:bCs/>
    </w:rPr>
  </w:style>
  <w:style w:type="table" w:styleId="af0">
    <w:name w:val="Table Grid"/>
    <w:basedOn w:val="a1"/>
    <w:uiPriority w:val="59"/>
    <w:rsid w:val="00646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62</Pages>
  <Words>13135</Words>
  <Characters>74875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z</cp:lastModifiedBy>
  <cp:revision>18</cp:revision>
  <cp:lastPrinted>2013-09-18T05:29:00Z</cp:lastPrinted>
  <dcterms:created xsi:type="dcterms:W3CDTF">2013-07-12T05:59:00Z</dcterms:created>
  <dcterms:modified xsi:type="dcterms:W3CDTF">2013-09-18T07:30:00Z</dcterms:modified>
</cp:coreProperties>
</file>